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84DD84" w14:textId="35A11305" w:rsidR="001E35CD" w:rsidRPr="00D61E55" w:rsidRDefault="001E35CD" w:rsidP="00686264">
      <w:pPr>
        <w:spacing w:after="0" w:line="240" w:lineRule="auto"/>
        <w:jc w:val="center"/>
        <w:rPr>
          <w:rFonts w:ascii="Arial" w:eastAsia="Calibri" w:hAnsi="Arial" w:cs="Arial"/>
          <w:b/>
          <w:bCs/>
          <w:color w:val="000000" w:themeColor="text1"/>
          <w:sz w:val="24"/>
          <w:szCs w:val="24"/>
        </w:rPr>
      </w:pPr>
      <w:r w:rsidRPr="00D61E55">
        <w:rPr>
          <w:rFonts w:ascii="Arial" w:eastAsia="Calibri" w:hAnsi="Arial" w:cs="Arial"/>
          <w:b/>
          <w:bCs/>
          <w:color w:val="000000" w:themeColor="text1"/>
          <w:sz w:val="24"/>
          <w:szCs w:val="24"/>
        </w:rPr>
        <w:t>PETERLEE TOWN COUNCIL</w:t>
      </w:r>
    </w:p>
    <w:p w14:paraId="149DE104" w14:textId="77777777" w:rsidR="00AA2FFB" w:rsidRPr="00D61E55" w:rsidRDefault="00AA2FFB" w:rsidP="00686264">
      <w:pPr>
        <w:spacing w:after="0" w:line="240" w:lineRule="auto"/>
        <w:jc w:val="center"/>
        <w:rPr>
          <w:rFonts w:ascii="Arial" w:eastAsia="Calibri" w:hAnsi="Arial" w:cs="Arial"/>
          <w:b/>
          <w:bCs/>
          <w:color w:val="000000" w:themeColor="text1"/>
          <w:sz w:val="24"/>
          <w:szCs w:val="24"/>
        </w:rPr>
      </w:pPr>
    </w:p>
    <w:p w14:paraId="370CB53D" w14:textId="0F44BEA9" w:rsidR="001E35CD" w:rsidRPr="00D61E55" w:rsidRDefault="00682875" w:rsidP="00686264">
      <w:pPr>
        <w:spacing w:after="0" w:line="240" w:lineRule="auto"/>
        <w:jc w:val="center"/>
        <w:rPr>
          <w:rFonts w:ascii="Arial" w:eastAsia="Calibri" w:hAnsi="Arial" w:cs="Arial"/>
          <w:color w:val="000000" w:themeColor="text1"/>
          <w:sz w:val="24"/>
          <w:szCs w:val="24"/>
        </w:rPr>
      </w:pPr>
      <w:r w:rsidRPr="00D61E55">
        <w:rPr>
          <w:rFonts w:ascii="Arial" w:eastAsia="Calibri" w:hAnsi="Arial" w:cs="Arial"/>
          <w:color w:val="000000" w:themeColor="text1"/>
          <w:sz w:val="24"/>
          <w:szCs w:val="24"/>
        </w:rPr>
        <w:t xml:space="preserve">Minutes of the </w:t>
      </w:r>
      <w:r w:rsidR="002632FA" w:rsidRPr="00D61E55">
        <w:rPr>
          <w:rFonts w:ascii="Arial" w:eastAsia="Calibri" w:hAnsi="Arial" w:cs="Arial"/>
          <w:b/>
          <w:bCs/>
          <w:color w:val="000000" w:themeColor="text1"/>
          <w:sz w:val="24"/>
          <w:szCs w:val="24"/>
        </w:rPr>
        <w:t>Events Committee</w:t>
      </w:r>
      <w:r w:rsidRPr="00D61E55">
        <w:rPr>
          <w:rFonts w:ascii="Arial" w:eastAsia="Calibri" w:hAnsi="Arial" w:cs="Arial"/>
          <w:color w:val="000000" w:themeColor="text1"/>
          <w:sz w:val="24"/>
          <w:szCs w:val="24"/>
        </w:rPr>
        <w:t xml:space="preserve"> </w:t>
      </w:r>
      <w:r w:rsidR="00055E0B" w:rsidRPr="00D61E55">
        <w:rPr>
          <w:rFonts w:ascii="Arial" w:eastAsia="Calibri" w:hAnsi="Arial" w:cs="Arial"/>
          <w:color w:val="000000" w:themeColor="text1"/>
          <w:sz w:val="24"/>
          <w:szCs w:val="24"/>
        </w:rPr>
        <w:t>meeting he</w:t>
      </w:r>
      <w:r w:rsidRPr="00D61E55">
        <w:rPr>
          <w:rFonts w:ascii="Arial" w:eastAsia="Calibri" w:hAnsi="Arial" w:cs="Arial"/>
          <w:color w:val="000000" w:themeColor="text1"/>
          <w:sz w:val="24"/>
          <w:szCs w:val="24"/>
        </w:rPr>
        <w:t xml:space="preserve">ld </w:t>
      </w:r>
      <w:r w:rsidR="00055E0B" w:rsidRPr="00D61E55">
        <w:rPr>
          <w:rFonts w:ascii="Arial" w:eastAsia="Calibri" w:hAnsi="Arial" w:cs="Arial"/>
          <w:color w:val="000000" w:themeColor="text1"/>
          <w:sz w:val="24"/>
          <w:szCs w:val="24"/>
        </w:rPr>
        <w:t xml:space="preserve">on </w:t>
      </w:r>
      <w:r w:rsidR="002632FA" w:rsidRPr="00D61E55">
        <w:rPr>
          <w:rFonts w:ascii="Arial" w:eastAsia="Calibri" w:hAnsi="Arial" w:cs="Arial"/>
          <w:b/>
          <w:bCs/>
          <w:color w:val="000000" w:themeColor="text1"/>
          <w:sz w:val="24"/>
          <w:szCs w:val="24"/>
        </w:rPr>
        <w:t>Tues</w:t>
      </w:r>
      <w:r w:rsidR="00BE423E" w:rsidRPr="00D61E55">
        <w:rPr>
          <w:rFonts w:ascii="Arial" w:eastAsia="Calibri" w:hAnsi="Arial" w:cs="Arial"/>
          <w:b/>
          <w:bCs/>
          <w:color w:val="000000" w:themeColor="text1"/>
          <w:sz w:val="24"/>
          <w:szCs w:val="24"/>
        </w:rPr>
        <w:t xml:space="preserve">day </w:t>
      </w:r>
      <w:r w:rsidR="003101A8">
        <w:rPr>
          <w:rFonts w:ascii="Arial" w:eastAsia="Calibri" w:hAnsi="Arial" w:cs="Arial"/>
          <w:b/>
          <w:bCs/>
          <w:color w:val="000000" w:themeColor="text1"/>
          <w:sz w:val="24"/>
          <w:szCs w:val="24"/>
        </w:rPr>
        <w:t>27</w:t>
      </w:r>
      <w:r w:rsidR="003C1AC9" w:rsidRPr="00D61E55">
        <w:rPr>
          <w:rFonts w:ascii="Arial" w:eastAsia="Calibri" w:hAnsi="Arial" w:cs="Arial"/>
          <w:b/>
          <w:bCs/>
          <w:color w:val="000000" w:themeColor="text1"/>
          <w:sz w:val="24"/>
          <w:szCs w:val="24"/>
          <w:vertAlign w:val="superscript"/>
        </w:rPr>
        <w:t>th</w:t>
      </w:r>
      <w:r w:rsidR="003C1AC9" w:rsidRPr="00D61E55">
        <w:rPr>
          <w:rFonts w:ascii="Arial" w:eastAsia="Calibri" w:hAnsi="Arial" w:cs="Arial"/>
          <w:b/>
          <w:bCs/>
          <w:color w:val="000000" w:themeColor="text1"/>
          <w:sz w:val="24"/>
          <w:szCs w:val="24"/>
        </w:rPr>
        <w:t xml:space="preserve"> </w:t>
      </w:r>
      <w:r w:rsidR="003101A8">
        <w:rPr>
          <w:rFonts w:ascii="Arial" w:eastAsia="Calibri" w:hAnsi="Arial" w:cs="Arial"/>
          <w:b/>
          <w:bCs/>
          <w:color w:val="000000" w:themeColor="text1"/>
          <w:sz w:val="24"/>
          <w:szCs w:val="24"/>
        </w:rPr>
        <w:t>January</w:t>
      </w:r>
      <w:r w:rsidR="00A372C0" w:rsidRPr="00D61E55">
        <w:rPr>
          <w:rFonts w:ascii="Arial" w:eastAsia="Calibri" w:hAnsi="Arial" w:cs="Arial"/>
          <w:b/>
          <w:bCs/>
          <w:color w:val="000000" w:themeColor="text1"/>
          <w:sz w:val="24"/>
          <w:szCs w:val="24"/>
        </w:rPr>
        <w:t xml:space="preserve"> </w:t>
      </w:r>
      <w:r w:rsidR="00F415D8" w:rsidRPr="00D61E55">
        <w:rPr>
          <w:rFonts w:ascii="Arial" w:eastAsia="Calibri" w:hAnsi="Arial" w:cs="Arial"/>
          <w:b/>
          <w:bCs/>
          <w:color w:val="000000" w:themeColor="text1"/>
          <w:sz w:val="24"/>
          <w:szCs w:val="24"/>
        </w:rPr>
        <w:t>202</w:t>
      </w:r>
      <w:r w:rsidR="003101A8">
        <w:rPr>
          <w:rFonts w:ascii="Arial" w:eastAsia="Calibri" w:hAnsi="Arial" w:cs="Arial"/>
          <w:b/>
          <w:bCs/>
          <w:color w:val="000000" w:themeColor="text1"/>
          <w:sz w:val="24"/>
          <w:szCs w:val="24"/>
        </w:rPr>
        <w:t>6</w:t>
      </w:r>
      <w:r w:rsidR="004F3B7B" w:rsidRPr="00D61E55">
        <w:rPr>
          <w:rFonts w:ascii="Arial" w:eastAsia="Calibri" w:hAnsi="Arial" w:cs="Arial"/>
          <w:color w:val="000000" w:themeColor="text1"/>
          <w:sz w:val="24"/>
          <w:szCs w:val="24"/>
        </w:rPr>
        <w:t xml:space="preserve"> at </w:t>
      </w:r>
      <w:r w:rsidR="00E07AA7" w:rsidRPr="00D61E55">
        <w:rPr>
          <w:rFonts w:ascii="Arial" w:eastAsia="Calibri" w:hAnsi="Arial" w:cs="Arial"/>
          <w:color w:val="000000" w:themeColor="text1"/>
          <w:sz w:val="24"/>
          <w:szCs w:val="24"/>
        </w:rPr>
        <w:t>10.00am</w:t>
      </w:r>
      <w:r w:rsidR="004F3B7B" w:rsidRPr="00D61E55">
        <w:rPr>
          <w:rFonts w:ascii="Arial" w:eastAsia="Calibri" w:hAnsi="Arial" w:cs="Arial"/>
          <w:color w:val="000000" w:themeColor="text1"/>
          <w:sz w:val="24"/>
          <w:szCs w:val="24"/>
        </w:rPr>
        <w:t xml:space="preserve"> i</w:t>
      </w:r>
      <w:r w:rsidRPr="00D61E55">
        <w:rPr>
          <w:rFonts w:ascii="Arial" w:eastAsia="Calibri" w:hAnsi="Arial" w:cs="Arial"/>
          <w:color w:val="000000" w:themeColor="text1"/>
          <w:sz w:val="24"/>
          <w:szCs w:val="24"/>
        </w:rPr>
        <w:t xml:space="preserve">n </w:t>
      </w:r>
      <w:r w:rsidR="004E4F1D" w:rsidRPr="00D61E55">
        <w:rPr>
          <w:rFonts w:ascii="Arial" w:eastAsia="Calibri" w:hAnsi="Arial" w:cs="Arial"/>
          <w:color w:val="000000" w:themeColor="text1"/>
          <w:sz w:val="24"/>
          <w:szCs w:val="24"/>
        </w:rPr>
        <w:t>t</w:t>
      </w:r>
      <w:r w:rsidRPr="00D61E55">
        <w:rPr>
          <w:rFonts w:ascii="Arial" w:eastAsia="Calibri" w:hAnsi="Arial" w:cs="Arial"/>
          <w:color w:val="000000" w:themeColor="text1"/>
          <w:sz w:val="24"/>
          <w:szCs w:val="24"/>
        </w:rPr>
        <w:t xml:space="preserve">he </w:t>
      </w:r>
      <w:r w:rsidR="00922A88" w:rsidRPr="00D61E55">
        <w:rPr>
          <w:rFonts w:ascii="Arial" w:eastAsia="Calibri" w:hAnsi="Arial" w:cs="Arial"/>
          <w:color w:val="000000" w:themeColor="text1"/>
          <w:sz w:val="24"/>
          <w:szCs w:val="24"/>
        </w:rPr>
        <w:t>Council Chamber</w:t>
      </w:r>
      <w:r w:rsidRPr="00D61E55">
        <w:rPr>
          <w:rFonts w:ascii="Arial" w:eastAsia="Calibri" w:hAnsi="Arial" w:cs="Arial"/>
          <w:color w:val="000000" w:themeColor="text1"/>
          <w:sz w:val="24"/>
          <w:szCs w:val="24"/>
        </w:rPr>
        <w:t>, Shotton Hall, Peterlee</w:t>
      </w:r>
      <w:r w:rsidR="004F3B7B" w:rsidRPr="00D61E55">
        <w:rPr>
          <w:rFonts w:ascii="Arial" w:eastAsia="Calibri" w:hAnsi="Arial" w:cs="Arial"/>
          <w:color w:val="000000" w:themeColor="text1"/>
          <w:sz w:val="24"/>
          <w:szCs w:val="24"/>
        </w:rPr>
        <w:t>.</w:t>
      </w:r>
    </w:p>
    <w:p w14:paraId="75C8545C" w14:textId="77777777" w:rsidR="000E0345" w:rsidRPr="00D61E55" w:rsidRDefault="000E0345" w:rsidP="00686264">
      <w:pPr>
        <w:spacing w:after="0" w:line="240" w:lineRule="auto"/>
        <w:jc w:val="center"/>
        <w:rPr>
          <w:rFonts w:ascii="Arial" w:eastAsia="Calibri" w:hAnsi="Arial" w:cs="Arial"/>
          <w:color w:val="000000" w:themeColor="text1"/>
          <w:sz w:val="24"/>
          <w:szCs w:val="24"/>
        </w:rPr>
      </w:pPr>
    </w:p>
    <w:p w14:paraId="3C8373B0" w14:textId="77777777" w:rsidR="00FB1E8B" w:rsidRPr="00D61E55" w:rsidRDefault="00FB1E8B" w:rsidP="00C56854">
      <w:pPr>
        <w:spacing w:after="0" w:line="240" w:lineRule="auto"/>
        <w:ind w:left="1701" w:hanging="1701"/>
        <w:rPr>
          <w:rFonts w:ascii="Arial" w:eastAsia="Calibri" w:hAnsi="Arial" w:cs="Arial"/>
          <w:b/>
          <w:bCs/>
          <w:color w:val="000000" w:themeColor="text1"/>
          <w:sz w:val="24"/>
          <w:szCs w:val="24"/>
        </w:rPr>
      </w:pPr>
    </w:p>
    <w:p w14:paraId="51C38AFC" w14:textId="6DB03137" w:rsidR="00EA5CF1" w:rsidRPr="00D61E55" w:rsidRDefault="008761DA" w:rsidP="00C56854">
      <w:pPr>
        <w:spacing w:after="0" w:line="240" w:lineRule="auto"/>
        <w:ind w:left="1701" w:hanging="1701"/>
        <w:rPr>
          <w:rFonts w:ascii="Arial" w:eastAsia="Calibri" w:hAnsi="Arial" w:cs="Arial"/>
          <w:color w:val="000000" w:themeColor="text1"/>
          <w:sz w:val="24"/>
          <w:szCs w:val="24"/>
        </w:rPr>
      </w:pPr>
      <w:r w:rsidRPr="00D61E55">
        <w:rPr>
          <w:rFonts w:ascii="Arial" w:eastAsia="Calibri" w:hAnsi="Arial" w:cs="Arial"/>
          <w:b/>
          <w:bCs/>
          <w:color w:val="000000" w:themeColor="text1"/>
          <w:sz w:val="24"/>
          <w:szCs w:val="24"/>
        </w:rPr>
        <w:t>Present:</w:t>
      </w:r>
      <w:r w:rsidRPr="00D61E55">
        <w:rPr>
          <w:rFonts w:ascii="Arial" w:eastAsia="Calibri" w:hAnsi="Arial" w:cs="Arial"/>
          <w:b/>
          <w:bCs/>
          <w:color w:val="000000" w:themeColor="text1"/>
          <w:sz w:val="24"/>
          <w:szCs w:val="24"/>
        </w:rPr>
        <w:tab/>
      </w:r>
      <w:r w:rsidRPr="00D61E55">
        <w:rPr>
          <w:rFonts w:ascii="Arial" w:eastAsia="Calibri" w:hAnsi="Arial" w:cs="Arial"/>
          <w:color w:val="000000" w:themeColor="text1"/>
          <w:sz w:val="24"/>
          <w:szCs w:val="24"/>
        </w:rPr>
        <w:t xml:space="preserve">Councillor </w:t>
      </w:r>
      <w:r w:rsidR="0088148A">
        <w:rPr>
          <w:rFonts w:ascii="Arial" w:eastAsia="Calibri" w:hAnsi="Arial" w:cs="Arial"/>
          <w:color w:val="000000" w:themeColor="text1"/>
          <w:sz w:val="24"/>
          <w:szCs w:val="24"/>
        </w:rPr>
        <w:t>A Laing</w:t>
      </w:r>
      <w:r w:rsidRPr="00D61E55">
        <w:rPr>
          <w:rFonts w:ascii="Arial" w:eastAsia="Calibri" w:hAnsi="Arial" w:cs="Arial"/>
          <w:color w:val="000000" w:themeColor="text1"/>
          <w:sz w:val="24"/>
          <w:szCs w:val="24"/>
        </w:rPr>
        <w:t xml:space="preserve"> (</w:t>
      </w:r>
      <w:r w:rsidR="0088148A">
        <w:rPr>
          <w:rFonts w:ascii="Arial" w:eastAsia="Calibri" w:hAnsi="Arial" w:cs="Arial"/>
          <w:color w:val="000000" w:themeColor="text1"/>
          <w:sz w:val="24"/>
          <w:szCs w:val="24"/>
        </w:rPr>
        <w:t xml:space="preserve">Acting </w:t>
      </w:r>
      <w:r w:rsidR="00E65BBA" w:rsidRPr="00D61E55">
        <w:rPr>
          <w:rFonts w:ascii="Arial" w:eastAsia="Calibri" w:hAnsi="Arial" w:cs="Arial"/>
          <w:color w:val="000000" w:themeColor="text1"/>
          <w:sz w:val="24"/>
          <w:szCs w:val="24"/>
        </w:rPr>
        <w:t>Chair</w:t>
      </w:r>
      <w:r w:rsidRPr="00D61E55">
        <w:rPr>
          <w:rFonts w:ascii="Arial" w:eastAsia="Calibri" w:hAnsi="Arial" w:cs="Arial"/>
          <w:color w:val="000000" w:themeColor="text1"/>
          <w:sz w:val="24"/>
          <w:szCs w:val="24"/>
        </w:rPr>
        <w:t>)</w:t>
      </w:r>
      <w:r w:rsidR="00CD6AD5" w:rsidRPr="00D61E55">
        <w:rPr>
          <w:rFonts w:ascii="Arial" w:eastAsia="Calibri" w:hAnsi="Arial" w:cs="Arial"/>
          <w:color w:val="000000" w:themeColor="text1"/>
          <w:sz w:val="24"/>
          <w:szCs w:val="24"/>
        </w:rPr>
        <w:t xml:space="preserve"> and</w:t>
      </w:r>
    </w:p>
    <w:p w14:paraId="468C1B76" w14:textId="7549F44E" w:rsidR="008761DA" w:rsidRPr="00D61E55" w:rsidRDefault="0088148A" w:rsidP="008618CB">
      <w:pPr>
        <w:spacing w:after="0" w:line="240" w:lineRule="auto"/>
        <w:ind w:left="1701"/>
        <w:rPr>
          <w:rFonts w:ascii="Arial" w:eastAsia="Calibri" w:hAnsi="Arial" w:cs="Arial"/>
          <w:color w:val="000000" w:themeColor="text1"/>
          <w:sz w:val="24"/>
          <w:szCs w:val="24"/>
        </w:rPr>
      </w:pPr>
      <w:r>
        <w:rPr>
          <w:rFonts w:ascii="Arial" w:eastAsia="Calibri" w:hAnsi="Arial" w:cs="Arial"/>
          <w:color w:val="000000" w:themeColor="text1"/>
          <w:sz w:val="24"/>
          <w:szCs w:val="24"/>
        </w:rPr>
        <w:t xml:space="preserve">H Pygall, </w:t>
      </w:r>
      <w:r w:rsidR="00671D86" w:rsidRPr="00D61E55">
        <w:rPr>
          <w:rFonts w:ascii="Arial" w:eastAsia="Calibri" w:hAnsi="Arial" w:cs="Arial"/>
          <w:color w:val="000000" w:themeColor="text1"/>
          <w:sz w:val="24"/>
          <w:szCs w:val="24"/>
        </w:rPr>
        <w:t>S Simpson, M A Cartwright</w:t>
      </w:r>
      <w:r w:rsidR="001968DC">
        <w:rPr>
          <w:rFonts w:ascii="Arial" w:eastAsia="Calibri" w:hAnsi="Arial" w:cs="Arial"/>
          <w:color w:val="000000" w:themeColor="text1"/>
          <w:sz w:val="24"/>
          <w:szCs w:val="24"/>
        </w:rPr>
        <w:t>, P Sanders, M Tough</w:t>
      </w:r>
      <w:r w:rsidR="00B40D02" w:rsidRPr="00D61E55">
        <w:rPr>
          <w:rFonts w:ascii="Arial" w:eastAsia="Calibri" w:hAnsi="Arial" w:cs="Arial"/>
          <w:color w:val="000000" w:themeColor="text1"/>
          <w:sz w:val="24"/>
          <w:szCs w:val="24"/>
        </w:rPr>
        <w:t xml:space="preserve"> and </w:t>
      </w:r>
      <w:r w:rsidR="003577FC">
        <w:rPr>
          <w:rFonts w:ascii="Arial" w:eastAsia="Calibri" w:hAnsi="Arial" w:cs="Arial"/>
          <w:color w:val="000000" w:themeColor="text1"/>
          <w:sz w:val="24"/>
          <w:szCs w:val="24"/>
        </w:rPr>
        <w:t>L</w:t>
      </w:r>
      <w:r w:rsidR="00B40D02" w:rsidRPr="00D61E55">
        <w:rPr>
          <w:rFonts w:ascii="Arial" w:eastAsia="Calibri" w:hAnsi="Arial" w:cs="Arial"/>
          <w:color w:val="000000" w:themeColor="text1"/>
          <w:sz w:val="24"/>
          <w:szCs w:val="24"/>
        </w:rPr>
        <w:t xml:space="preserve"> Sanders</w:t>
      </w:r>
    </w:p>
    <w:p w14:paraId="08065DC7" w14:textId="77777777" w:rsidR="008761DA" w:rsidRPr="00D61E55" w:rsidRDefault="008761DA" w:rsidP="008761DA">
      <w:pPr>
        <w:spacing w:after="0" w:line="240" w:lineRule="auto"/>
        <w:ind w:left="1701" w:hanging="1701"/>
        <w:rPr>
          <w:rFonts w:ascii="Arial" w:eastAsia="Calibri" w:hAnsi="Arial" w:cs="Arial"/>
          <w:color w:val="000000" w:themeColor="text1"/>
          <w:sz w:val="24"/>
          <w:szCs w:val="24"/>
        </w:rPr>
      </w:pPr>
    </w:p>
    <w:p w14:paraId="774861F3" w14:textId="312E475A" w:rsidR="008761DA" w:rsidRPr="00D61E55" w:rsidRDefault="008761DA" w:rsidP="008761DA">
      <w:pPr>
        <w:spacing w:after="0" w:line="240" w:lineRule="auto"/>
        <w:ind w:left="1701" w:hanging="1701"/>
        <w:rPr>
          <w:rFonts w:ascii="Arial" w:eastAsia="Calibri" w:hAnsi="Arial" w:cs="Arial"/>
          <w:color w:val="000000" w:themeColor="text1"/>
          <w:sz w:val="24"/>
          <w:szCs w:val="24"/>
        </w:rPr>
      </w:pPr>
      <w:r w:rsidRPr="00D61E55">
        <w:rPr>
          <w:rFonts w:ascii="Arial" w:eastAsia="Calibri" w:hAnsi="Arial" w:cs="Arial"/>
          <w:b/>
          <w:bCs/>
          <w:color w:val="000000" w:themeColor="text1"/>
          <w:sz w:val="24"/>
          <w:szCs w:val="24"/>
        </w:rPr>
        <w:t>Also Present:</w:t>
      </w:r>
      <w:r w:rsidRPr="00D61E55">
        <w:rPr>
          <w:rFonts w:ascii="Arial" w:eastAsia="Calibri" w:hAnsi="Arial" w:cs="Arial"/>
          <w:color w:val="000000" w:themeColor="text1"/>
          <w:sz w:val="24"/>
          <w:szCs w:val="24"/>
        </w:rPr>
        <w:tab/>
      </w:r>
      <w:r w:rsidR="004C6103" w:rsidRPr="00D61E55">
        <w:rPr>
          <w:rFonts w:ascii="Arial" w:eastAsia="Calibri" w:hAnsi="Arial" w:cs="Arial"/>
          <w:color w:val="000000" w:themeColor="text1"/>
          <w:sz w:val="24"/>
          <w:szCs w:val="24"/>
        </w:rPr>
        <w:t>Laura Freeman (Events Officer)</w:t>
      </w:r>
      <w:r w:rsidR="00654262" w:rsidRPr="00D61E55">
        <w:rPr>
          <w:rFonts w:ascii="Arial" w:eastAsia="Calibri" w:hAnsi="Arial" w:cs="Arial"/>
          <w:color w:val="000000" w:themeColor="text1"/>
          <w:sz w:val="24"/>
          <w:szCs w:val="24"/>
        </w:rPr>
        <w:t>,</w:t>
      </w:r>
      <w:r w:rsidR="0094045B" w:rsidRPr="00D61E55">
        <w:rPr>
          <w:rFonts w:ascii="Arial" w:eastAsia="Calibri" w:hAnsi="Arial" w:cs="Arial"/>
          <w:color w:val="000000" w:themeColor="text1"/>
          <w:sz w:val="24"/>
          <w:szCs w:val="24"/>
        </w:rPr>
        <w:t xml:space="preserve"> </w:t>
      </w:r>
      <w:r w:rsidR="00E55F79" w:rsidRPr="00D61E55">
        <w:rPr>
          <w:rFonts w:ascii="Arial" w:eastAsia="Calibri" w:hAnsi="Arial" w:cs="Arial"/>
          <w:color w:val="000000" w:themeColor="text1"/>
          <w:sz w:val="24"/>
          <w:szCs w:val="24"/>
        </w:rPr>
        <w:t>Richard Parker</w:t>
      </w:r>
      <w:r w:rsidR="000274BD" w:rsidRPr="00D61E55">
        <w:rPr>
          <w:rFonts w:ascii="Arial" w:eastAsia="Calibri" w:hAnsi="Arial" w:cs="Arial"/>
          <w:color w:val="000000" w:themeColor="text1"/>
          <w:sz w:val="24"/>
          <w:szCs w:val="24"/>
        </w:rPr>
        <w:t xml:space="preserve"> (</w:t>
      </w:r>
      <w:r w:rsidR="009143FC" w:rsidRPr="00D61E55">
        <w:rPr>
          <w:rFonts w:ascii="Arial" w:eastAsiaTheme="minorEastAsia" w:hAnsi="Arial" w:cs="Arial"/>
          <w:sz w:val="24"/>
          <w:szCs w:val="24"/>
        </w:rPr>
        <w:t>Pavilion</w:t>
      </w:r>
      <w:r w:rsidR="00E55F79" w:rsidRPr="00D61E55">
        <w:rPr>
          <w:rFonts w:ascii="Arial" w:eastAsiaTheme="minorEastAsia" w:hAnsi="Arial" w:cs="Arial"/>
          <w:sz w:val="24"/>
          <w:szCs w:val="24"/>
        </w:rPr>
        <w:t xml:space="preserve"> Supervisor</w:t>
      </w:r>
      <w:r w:rsidR="006970F6" w:rsidRPr="00D61E55">
        <w:rPr>
          <w:rFonts w:ascii="Arial" w:eastAsiaTheme="minorEastAsia" w:hAnsi="Arial" w:cs="Arial"/>
          <w:sz w:val="24"/>
          <w:szCs w:val="24"/>
        </w:rPr>
        <w:t xml:space="preserve"> (Hospitality)</w:t>
      </w:r>
      <w:r w:rsidR="000274BD" w:rsidRPr="00D61E55">
        <w:rPr>
          <w:rFonts w:ascii="Arial" w:eastAsia="Calibri" w:hAnsi="Arial" w:cs="Arial"/>
          <w:color w:val="000000" w:themeColor="text1"/>
          <w:sz w:val="24"/>
          <w:szCs w:val="24"/>
        </w:rPr>
        <w:t>)</w:t>
      </w:r>
      <w:r w:rsidR="00410B37" w:rsidRPr="00D61E55">
        <w:rPr>
          <w:rFonts w:ascii="Arial" w:eastAsia="Calibri" w:hAnsi="Arial" w:cs="Arial"/>
          <w:color w:val="000000" w:themeColor="text1"/>
          <w:sz w:val="24"/>
          <w:szCs w:val="24"/>
        </w:rPr>
        <w:t xml:space="preserve"> </w:t>
      </w:r>
      <w:r w:rsidRPr="00D61E55">
        <w:rPr>
          <w:rFonts w:ascii="Arial" w:eastAsia="Calibri" w:hAnsi="Arial" w:cs="Arial"/>
          <w:color w:val="000000" w:themeColor="text1"/>
          <w:sz w:val="24"/>
          <w:szCs w:val="24"/>
        </w:rPr>
        <w:t xml:space="preserve">and </w:t>
      </w:r>
      <w:r w:rsidR="00B75DCA" w:rsidRPr="00D61E55">
        <w:rPr>
          <w:rFonts w:ascii="Arial" w:eastAsia="Calibri" w:hAnsi="Arial" w:cs="Arial"/>
          <w:color w:val="000000" w:themeColor="text1"/>
          <w:sz w:val="24"/>
          <w:szCs w:val="24"/>
        </w:rPr>
        <w:t>Louise Hudson</w:t>
      </w:r>
      <w:r w:rsidRPr="00D61E55">
        <w:rPr>
          <w:rFonts w:ascii="Arial" w:eastAsia="Calibri" w:hAnsi="Arial" w:cs="Arial"/>
          <w:color w:val="000000" w:themeColor="text1"/>
          <w:sz w:val="24"/>
          <w:szCs w:val="24"/>
        </w:rPr>
        <w:t xml:space="preserve"> (Democratic Services </w:t>
      </w:r>
      <w:r w:rsidR="00B75DCA" w:rsidRPr="00D61E55">
        <w:rPr>
          <w:rFonts w:ascii="Arial" w:eastAsia="Calibri" w:hAnsi="Arial" w:cs="Arial"/>
          <w:color w:val="000000" w:themeColor="text1"/>
          <w:sz w:val="24"/>
          <w:szCs w:val="24"/>
        </w:rPr>
        <w:t>Assistant</w:t>
      </w:r>
      <w:r w:rsidRPr="00D61E55">
        <w:rPr>
          <w:rFonts w:ascii="Arial" w:eastAsia="Calibri" w:hAnsi="Arial" w:cs="Arial"/>
          <w:color w:val="000000" w:themeColor="text1"/>
          <w:sz w:val="24"/>
          <w:szCs w:val="24"/>
        </w:rPr>
        <w:t>)</w:t>
      </w:r>
    </w:p>
    <w:p w14:paraId="36FC8722" w14:textId="77777777" w:rsidR="008634F8" w:rsidRPr="00D61E55" w:rsidRDefault="008634F8" w:rsidP="008761DA">
      <w:pPr>
        <w:spacing w:after="0" w:line="240" w:lineRule="auto"/>
        <w:ind w:left="1701" w:hanging="1701"/>
        <w:rPr>
          <w:rFonts w:ascii="Arial" w:eastAsia="Calibri" w:hAnsi="Arial" w:cs="Arial"/>
          <w:color w:val="000000" w:themeColor="text1"/>
          <w:sz w:val="24"/>
          <w:szCs w:val="24"/>
        </w:rPr>
      </w:pPr>
    </w:p>
    <w:p w14:paraId="7710CC60" w14:textId="77777777" w:rsidR="006F11A6" w:rsidRPr="00D61E55" w:rsidRDefault="006F11A6" w:rsidP="008761DA">
      <w:pPr>
        <w:spacing w:after="0" w:line="240" w:lineRule="auto"/>
        <w:ind w:left="1701" w:hanging="1701"/>
        <w:rPr>
          <w:rFonts w:ascii="Arial" w:eastAsia="Calibri" w:hAnsi="Arial" w:cs="Arial"/>
          <w:color w:val="000000" w:themeColor="text1"/>
          <w:sz w:val="24"/>
          <w:szCs w:val="24"/>
        </w:rPr>
      </w:pPr>
    </w:p>
    <w:p w14:paraId="2C0E3082" w14:textId="4D4B0129" w:rsidR="001E35CD" w:rsidRPr="00D61E55" w:rsidRDefault="00B37035" w:rsidP="00275E12">
      <w:pPr>
        <w:spacing w:after="0" w:line="240" w:lineRule="auto"/>
        <w:ind w:left="1701" w:hanging="1701"/>
        <w:rPr>
          <w:rFonts w:ascii="Arial" w:eastAsia="Calibri" w:hAnsi="Arial" w:cs="Arial"/>
          <w:b/>
          <w:bCs/>
          <w:color w:val="000000" w:themeColor="text1"/>
          <w:sz w:val="24"/>
          <w:szCs w:val="24"/>
        </w:rPr>
      </w:pPr>
      <w:r w:rsidRPr="00D61E55">
        <w:rPr>
          <w:rFonts w:ascii="Arial" w:eastAsia="Calibri" w:hAnsi="Arial" w:cs="Arial"/>
          <w:b/>
          <w:bCs/>
          <w:color w:val="000000" w:themeColor="text1"/>
          <w:sz w:val="24"/>
          <w:szCs w:val="24"/>
        </w:rPr>
        <w:t>E</w:t>
      </w:r>
      <w:r w:rsidR="0028625A" w:rsidRPr="00D61E55">
        <w:rPr>
          <w:rFonts w:ascii="Arial" w:eastAsia="Calibri" w:hAnsi="Arial" w:cs="Arial"/>
          <w:b/>
          <w:bCs/>
          <w:color w:val="000000" w:themeColor="text1"/>
          <w:sz w:val="24"/>
          <w:szCs w:val="24"/>
        </w:rPr>
        <w:t>.</w:t>
      </w:r>
      <w:r w:rsidR="00815CD5" w:rsidRPr="00D61E55">
        <w:rPr>
          <w:rFonts w:ascii="Arial" w:eastAsia="Calibri" w:hAnsi="Arial" w:cs="Arial"/>
          <w:b/>
          <w:bCs/>
          <w:color w:val="000000" w:themeColor="text1"/>
          <w:sz w:val="24"/>
          <w:szCs w:val="24"/>
        </w:rPr>
        <w:t>1</w:t>
      </w:r>
      <w:r w:rsidR="0034012B">
        <w:rPr>
          <w:rFonts w:ascii="Arial" w:eastAsia="Calibri" w:hAnsi="Arial" w:cs="Arial"/>
          <w:b/>
          <w:bCs/>
          <w:color w:val="000000" w:themeColor="text1"/>
          <w:sz w:val="24"/>
          <w:szCs w:val="24"/>
        </w:rPr>
        <w:t>9</w:t>
      </w:r>
      <w:r w:rsidR="0028625A" w:rsidRPr="00D61E55">
        <w:rPr>
          <w:rFonts w:ascii="Arial" w:eastAsia="Calibri" w:hAnsi="Arial" w:cs="Arial"/>
          <w:b/>
          <w:bCs/>
          <w:color w:val="000000" w:themeColor="text1"/>
          <w:sz w:val="24"/>
          <w:szCs w:val="24"/>
        </w:rPr>
        <w:t>/</w:t>
      </w:r>
      <w:r w:rsidR="00684260" w:rsidRPr="00D61E55">
        <w:rPr>
          <w:rFonts w:ascii="Arial" w:eastAsia="Calibri" w:hAnsi="Arial" w:cs="Arial"/>
          <w:b/>
          <w:bCs/>
          <w:color w:val="000000" w:themeColor="text1"/>
          <w:sz w:val="24"/>
          <w:szCs w:val="24"/>
        </w:rPr>
        <w:t>2</w:t>
      </w:r>
      <w:r w:rsidR="00B036EB" w:rsidRPr="00D61E55">
        <w:rPr>
          <w:rFonts w:ascii="Arial" w:eastAsia="Calibri" w:hAnsi="Arial" w:cs="Arial"/>
          <w:b/>
          <w:bCs/>
          <w:color w:val="000000" w:themeColor="text1"/>
          <w:sz w:val="24"/>
          <w:szCs w:val="24"/>
        </w:rPr>
        <w:t>5</w:t>
      </w:r>
      <w:r w:rsidR="00D017FC" w:rsidRPr="00D61E55">
        <w:rPr>
          <w:rFonts w:ascii="Arial" w:eastAsia="Calibri" w:hAnsi="Arial" w:cs="Arial"/>
          <w:b/>
          <w:bCs/>
          <w:color w:val="000000" w:themeColor="text1"/>
          <w:sz w:val="24"/>
          <w:szCs w:val="24"/>
        </w:rPr>
        <w:tab/>
      </w:r>
      <w:r w:rsidR="003D36AE" w:rsidRPr="00D61E55">
        <w:rPr>
          <w:rFonts w:ascii="Arial" w:eastAsia="Calibri" w:hAnsi="Arial" w:cs="Arial"/>
          <w:b/>
          <w:bCs/>
          <w:color w:val="000000" w:themeColor="text1"/>
          <w:sz w:val="24"/>
          <w:szCs w:val="24"/>
        </w:rPr>
        <w:t>APOLOGIES FOR ABSENCE</w:t>
      </w:r>
    </w:p>
    <w:p w14:paraId="0C4AE312" w14:textId="017678BC" w:rsidR="00612F1A" w:rsidRPr="00D61E55" w:rsidRDefault="00953B4E" w:rsidP="00703DD4">
      <w:pPr>
        <w:spacing w:after="0" w:line="240" w:lineRule="auto"/>
        <w:ind w:left="1701"/>
        <w:rPr>
          <w:rFonts w:ascii="Arial" w:eastAsia="Calibri" w:hAnsi="Arial" w:cs="Arial"/>
          <w:color w:val="000000" w:themeColor="text1"/>
          <w:sz w:val="24"/>
          <w:szCs w:val="24"/>
        </w:rPr>
      </w:pPr>
      <w:bookmarkStart w:id="0" w:name="_Hlk167198449"/>
      <w:r w:rsidRPr="00D61E55">
        <w:rPr>
          <w:rFonts w:ascii="Arial" w:eastAsia="Calibri" w:hAnsi="Arial" w:cs="Arial"/>
          <w:color w:val="000000" w:themeColor="text1"/>
          <w:sz w:val="24"/>
          <w:szCs w:val="24"/>
        </w:rPr>
        <w:t xml:space="preserve">Apologies for absence had been received </w:t>
      </w:r>
      <w:r w:rsidR="00E07AA7" w:rsidRPr="00D61E55">
        <w:rPr>
          <w:rFonts w:ascii="Arial" w:eastAsia="Calibri" w:hAnsi="Arial" w:cs="Arial"/>
          <w:color w:val="000000" w:themeColor="text1"/>
          <w:sz w:val="24"/>
          <w:szCs w:val="24"/>
        </w:rPr>
        <w:t>from Councillor</w:t>
      </w:r>
      <w:r w:rsidR="00D3649F" w:rsidRPr="00D61E55">
        <w:rPr>
          <w:rFonts w:ascii="Arial" w:eastAsia="Calibri" w:hAnsi="Arial" w:cs="Arial"/>
          <w:color w:val="000000" w:themeColor="text1"/>
          <w:sz w:val="24"/>
          <w:szCs w:val="24"/>
        </w:rPr>
        <w:t>s</w:t>
      </w:r>
      <w:r w:rsidR="00B40D02" w:rsidRPr="00D61E55">
        <w:rPr>
          <w:rFonts w:ascii="Arial" w:eastAsia="Calibri" w:hAnsi="Arial" w:cs="Arial"/>
          <w:color w:val="000000" w:themeColor="text1"/>
          <w:sz w:val="24"/>
          <w:szCs w:val="24"/>
        </w:rPr>
        <w:t xml:space="preserve"> </w:t>
      </w:r>
      <w:r w:rsidR="004C37B1">
        <w:rPr>
          <w:rFonts w:ascii="Arial" w:eastAsia="Calibri" w:hAnsi="Arial" w:cs="Arial"/>
          <w:color w:val="000000" w:themeColor="text1"/>
          <w:sz w:val="24"/>
          <w:szCs w:val="24"/>
        </w:rPr>
        <w:t>D Howarth, D Hawley, K Hawley</w:t>
      </w:r>
      <w:r w:rsidR="00B40D02" w:rsidRPr="00D61E55">
        <w:rPr>
          <w:rFonts w:ascii="Arial" w:eastAsia="Calibri" w:hAnsi="Arial" w:cs="Arial"/>
          <w:color w:val="000000" w:themeColor="text1"/>
          <w:sz w:val="24"/>
          <w:szCs w:val="24"/>
        </w:rPr>
        <w:t>.</w:t>
      </w:r>
    </w:p>
    <w:p w14:paraId="04AE7852" w14:textId="77777777" w:rsidR="00953B4E" w:rsidRPr="00D61E55" w:rsidRDefault="00953B4E" w:rsidP="00703DD4">
      <w:pPr>
        <w:spacing w:after="0" w:line="240" w:lineRule="auto"/>
        <w:ind w:left="1701"/>
        <w:rPr>
          <w:rFonts w:ascii="Arial" w:eastAsia="Calibri" w:hAnsi="Arial" w:cs="Arial"/>
          <w:color w:val="000000" w:themeColor="text1"/>
          <w:sz w:val="24"/>
          <w:szCs w:val="24"/>
        </w:rPr>
      </w:pPr>
    </w:p>
    <w:p w14:paraId="50B87A17" w14:textId="64DDDF8D" w:rsidR="006425E7" w:rsidRPr="00D61E55" w:rsidRDefault="006425E7" w:rsidP="006425E7">
      <w:pPr>
        <w:tabs>
          <w:tab w:val="left" w:pos="3402"/>
        </w:tabs>
        <w:spacing w:after="0" w:line="240" w:lineRule="auto"/>
        <w:ind w:left="3969" w:hanging="2268"/>
        <w:rPr>
          <w:rFonts w:ascii="Arial" w:eastAsia="Calibri" w:hAnsi="Arial" w:cs="Arial"/>
          <w:color w:val="000000" w:themeColor="text1"/>
          <w:sz w:val="24"/>
          <w:szCs w:val="24"/>
        </w:rPr>
      </w:pPr>
      <w:r w:rsidRPr="00D61E55">
        <w:rPr>
          <w:rFonts w:ascii="Arial" w:eastAsia="Calibri" w:hAnsi="Arial" w:cs="Arial"/>
          <w:b/>
          <w:bCs/>
          <w:color w:val="000000" w:themeColor="text1"/>
          <w:sz w:val="24"/>
          <w:szCs w:val="24"/>
        </w:rPr>
        <w:t>RESOLVED:</w:t>
      </w:r>
      <w:r w:rsidRPr="00D61E55">
        <w:rPr>
          <w:rFonts w:ascii="Arial" w:eastAsia="Calibri" w:hAnsi="Arial" w:cs="Arial"/>
          <w:b/>
          <w:bCs/>
          <w:color w:val="000000" w:themeColor="text1"/>
          <w:sz w:val="24"/>
          <w:szCs w:val="24"/>
        </w:rPr>
        <w:tab/>
      </w:r>
      <w:r w:rsidRPr="00D61E55">
        <w:rPr>
          <w:rFonts w:ascii="Arial" w:eastAsia="Calibri" w:hAnsi="Arial" w:cs="Arial"/>
          <w:color w:val="000000" w:themeColor="text1"/>
          <w:sz w:val="24"/>
          <w:szCs w:val="24"/>
        </w:rPr>
        <w:t>That the apologies be noted.</w:t>
      </w:r>
    </w:p>
    <w:p w14:paraId="03A1E78C" w14:textId="77777777" w:rsidR="00993FCB" w:rsidRPr="00D61E55" w:rsidRDefault="00993FCB" w:rsidP="00275E12">
      <w:pPr>
        <w:spacing w:after="0" w:line="240" w:lineRule="auto"/>
        <w:ind w:left="3969" w:hanging="1134"/>
        <w:rPr>
          <w:rFonts w:ascii="Arial" w:eastAsia="Calibri" w:hAnsi="Arial" w:cs="Arial"/>
          <w:color w:val="000000" w:themeColor="text1"/>
          <w:sz w:val="24"/>
          <w:szCs w:val="24"/>
        </w:rPr>
      </w:pPr>
    </w:p>
    <w:p w14:paraId="4C99E342" w14:textId="77777777" w:rsidR="00F76030" w:rsidRPr="00D61E55" w:rsidRDefault="00F76030" w:rsidP="00686264">
      <w:pPr>
        <w:spacing w:after="0" w:line="240" w:lineRule="auto"/>
        <w:ind w:left="1134" w:hanging="1134"/>
        <w:rPr>
          <w:rFonts w:ascii="Arial" w:eastAsia="Calibri" w:hAnsi="Arial" w:cs="Arial"/>
          <w:color w:val="000000" w:themeColor="text1"/>
          <w:sz w:val="24"/>
          <w:szCs w:val="24"/>
        </w:rPr>
      </w:pPr>
    </w:p>
    <w:bookmarkEnd w:id="0"/>
    <w:p w14:paraId="7F187780" w14:textId="154AB19C" w:rsidR="00275E12" w:rsidRPr="00D61E55" w:rsidRDefault="00B37035" w:rsidP="00275E12">
      <w:pPr>
        <w:spacing w:after="0" w:line="240" w:lineRule="auto"/>
        <w:ind w:left="1701" w:hanging="1701"/>
        <w:rPr>
          <w:rFonts w:ascii="Arial" w:eastAsia="Calibri" w:hAnsi="Arial" w:cs="Arial"/>
          <w:b/>
          <w:bCs/>
          <w:color w:val="000000" w:themeColor="text1"/>
          <w:sz w:val="24"/>
          <w:szCs w:val="24"/>
        </w:rPr>
      </w:pPr>
      <w:r w:rsidRPr="00D61E55">
        <w:rPr>
          <w:rFonts w:ascii="Arial" w:eastAsia="Calibri" w:hAnsi="Arial" w:cs="Arial"/>
          <w:b/>
          <w:bCs/>
          <w:color w:val="000000" w:themeColor="text1"/>
          <w:sz w:val="24"/>
          <w:szCs w:val="24"/>
        </w:rPr>
        <w:t>E</w:t>
      </w:r>
      <w:r w:rsidR="003D36AE" w:rsidRPr="00D61E55">
        <w:rPr>
          <w:rFonts w:ascii="Arial" w:eastAsia="Calibri" w:hAnsi="Arial" w:cs="Arial"/>
          <w:b/>
          <w:bCs/>
          <w:color w:val="000000" w:themeColor="text1"/>
          <w:sz w:val="24"/>
          <w:szCs w:val="24"/>
        </w:rPr>
        <w:t>.</w:t>
      </w:r>
      <w:r w:rsidR="0034012B">
        <w:rPr>
          <w:rFonts w:ascii="Arial" w:eastAsia="Calibri" w:hAnsi="Arial" w:cs="Arial"/>
          <w:b/>
          <w:bCs/>
          <w:color w:val="000000" w:themeColor="text1"/>
          <w:sz w:val="24"/>
          <w:szCs w:val="24"/>
        </w:rPr>
        <w:t>20</w:t>
      </w:r>
      <w:r w:rsidR="003D36AE" w:rsidRPr="00D61E55">
        <w:rPr>
          <w:rFonts w:ascii="Arial" w:eastAsia="Calibri" w:hAnsi="Arial" w:cs="Arial"/>
          <w:b/>
          <w:bCs/>
          <w:color w:val="000000" w:themeColor="text1"/>
          <w:sz w:val="24"/>
          <w:szCs w:val="24"/>
        </w:rPr>
        <w:t>/2</w:t>
      </w:r>
      <w:r w:rsidR="00B036EB" w:rsidRPr="00D61E55">
        <w:rPr>
          <w:rFonts w:ascii="Arial" w:eastAsia="Calibri" w:hAnsi="Arial" w:cs="Arial"/>
          <w:b/>
          <w:bCs/>
          <w:color w:val="000000" w:themeColor="text1"/>
          <w:sz w:val="24"/>
          <w:szCs w:val="24"/>
        </w:rPr>
        <w:t>5</w:t>
      </w:r>
      <w:r w:rsidR="00F459F3" w:rsidRPr="00D61E55">
        <w:rPr>
          <w:rFonts w:ascii="Arial" w:hAnsi="Arial" w:cs="Arial"/>
          <w:b/>
          <w:bCs/>
          <w:sz w:val="24"/>
          <w:szCs w:val="24"/>
        </w:rPr>
        <w:tab/>
      </w:r>
      <w:r w:rsidR="003D36AE" w:rsidRPr="00D61E55">
        <w:rPr>
          <w:rFonts w:ascii="Arial" w:eastAsia="Calibri" w:hAnsi="Arial" w:cs="Arial"/>
          <w:b/>
          <w:bCs/>
          <w:color w:val="000000" w:themeColor="text1"/>
          <w:sz w:val="24"/>
          <w:szCs w:val="24"/>
        </w:rPr>
        <w:t>DECLARATIONS OF INTEREST</w:t>
      </w:r>
    </w:p>
    <w:p w14:paraId="1443665E" w14:textId="242F0013" w:rsidR="00AE629A" w:rsidRPr="00D61E55" w:rsidRDefault="00E94314" w:rsidP="00275E12">
      <w:pPr>
        <w:spacing w:after="0" w:line="240" w:lineRule="auto"/>
        <w:ind w:left="1701"/>
        <w:rPr>
          <w:rFonts w:ascii="Arial" w:eastAsia="Calibri" w:hAnsi="Arial" w:cs="Arial"/>
          <w:color w:val="000000" w:themeColor="text1"/>
          <w:sz w:val="24"/>
          <w:szCs w:val="24"/>
        </w:rPr>
      </w:pPr>
      <w:r w:rsidRPr="00D61E55">
        <w:rPr>
          <w:rFonts w:ascii="Arial" w:eastAsia="Calibri" w:hAnsi="Arial" w:cs="Arial"/>
          <w:color w:val="000000" w:themeColor="text1"/>
          <w:sz w:val="24"/>
          <w:szCs w:val="24"/>
        </w:rPr>
        <w:t>No declarations of interest were submitted.</w:t>
      </w:r>
    </w:p>
    <w:p w14:paraId="17D4E525" w14:textId="77777777" w:rsidR="00B12DB6" w:rsidRPr="00D61E55" w:rsidRDefault="00B12DB6" w:rsidP="00275E12">
      <w:pPr>
        <w:spacing w:after="0" w:line="240" w:lineRule="auto"/>
        <w:ind w:left="1701"/>
        <w:rPr>
          <w:rFonts w:ascii="Arial" w:eastAsia="Calibri" w:hAnsi="Arial" w:cs="Arial"/>
          <w:b/>
          <w:bCs/>
          <w:color w:val="000000" w:themeColor="text1"/>
        </w:rPr>
      </w:pPr>
    </w:p>
    <w:p w14:paraId="1D220A4C" w14:textId="77777777" w:rsidR="007B4F80" w:rsidRPr="00D61E55" w:rsidRDefault="007B4F80" w:rsidP="00C447E5">
      <w:pPr>
        <w:spacing w:after="0" w:line="240" w:lineRule="auto"/>
        <w:ind w:left="1134"/>
        <w:rPr>
          <w:rFonts w:ascii="Arial" w:eastAsia="Calibri" w:hAnsi="Arial" w:cs="Arial"/>
          <w:color w:val="000000" w:themeColor="text1"/>
        </w:rPr>
      </w:pPr>
    </w:p>
    <w:p w14:paraId="5D1A1C20" w14:textId="68B90E77" w:rsidR="00242E4A" w:rsidRPr="00D61E55" w:rsidRDefault="00B37035" w:rsidP="007A3457">
      <w:pPr>
        <w:pStyle w:val="NoSpacing"/>
        <w:ind w:left="1701" w:hanging="1701"/>
        <w:rPr>
          <w:rFonts w:ascii="Arial" w:hAnsi="Arial" w:cs="Arial"/>
          <w:b/>
          <w:bCs/>
          <w:sz w:val="24"/>
          <w:szCs w:val="24"/>
          <w:lang w:val="en-GB"/>
        </w:rPr>
      </w:pPr>
      <w:r w:rsidRPr="00D61E55">
        <w:rPr>
          <w:rFonts w:ascii="Arial" w:eastAsia="Calibri" w:hAnsi="Arial" w:cs="Arial"/>
          <w:b/>
          <w:bCs/>
          <w:color w:val="000000" w:themeColor="text1"/>
          <w:sz w:val="24"/>
          <w:szCs w:val="24"/>
          <w:lang w:val="en-GB"/>
        </w:rPr>
        <w:t>E</w:t>
      </w:r>
      <w:r w:rsidR="00054D82" w:rsidRPr="00D61E55">
        <w:rPr>
          <w:rFonts w:ascii="Arial" w:eastAsia="Calibri" w:hAnsi="Arial" w:cs="Arial"/>
          <w:b/>
          <w:bCs/>
          <w:color w:val="000000" w:themeColor="text1"/>
          <w:sz w:val="24"/>
          <w:szCs w:val="24"/>
          <w:lang w:val="en-GB"/>
        </w:rPr>
        <w:t>.</w:t>
      </w:r>
      <w:r w:rsidR="0034012B">
        <w:rPr>
          <w:rFonts w:ascii="Arial" w:eastAsia="Calibri" w:hAnsi="Arial" w:cs="Arial"/>
          <w:b/>
          <w:bCs/>
          <w:color w:val="000000" w:themeColor="text1"/>
          <w:sz w:val="24"/>
          <w:szCs w:val="24"/>
          <w:lang w:val="en-GB"/>
        </w:rPr>
        <w:t>21</w:t>
      </w:r>
      <w:r w:rsidR="00054D82" w:rsidRPr="00D61E55">
        <w:rPr>
          <w:rFonts w:ascii="Arial" w:eastAsia="Calibri" w:hAnsi="Arial" w:cs="Arial"/>
          <w:b/>
          <w:bCs/>
          <w:color w:val="000000" w:themeColor="text1"/>
          <w:sz w:val="24"/>
          <w:szCs w:val="24"/>
          <w:lang w:val="en-GB"/>
        </w:rPr>
        <w:t>/2</w:t>
      </w:r>
      <w:r w:rsidR="00B036EB" w:rsidRPr="00D61E55">
        <w:rPr>
          <w:rFonts w:ascii="Arial" w:eastAsia="Calibri" w:hAnsi="Arial" w:cs="Arial"/>
          <w:b/>
          <w:bCs/>
          <w:color w:val="000000" w:themeColor="text1"/>
          <w:sz w:val="24"/>
          <w:szCs w:val="24"/>
          <w:lang w:val="en-GB"/>
        </w:rPr>
        <w:t>5</w:t>
      </w:r>
      <w:r w:rsidR="007A3457" w:rsidRPr="00D61E55">
        <w:rPr>
          <w:rFonts w:ascii="Arial" w:eastAsia="Calibri" w:hAnsi="Arial" w:cs="Arial"/>
          <w:b/>
          <w:bCs/>
          <w:color w:val="000000" w:themeColor="text1"/>
          <w:sz w:val="24"/>
          <w:szCs w:val="24"/>
          <w:lang w:val="en-GB"/>
        </w:rPr>
        <w:tab/>
      </w:r>
      <w:r w:rsidR="00DA696B" w:rsidRPr="00D61E55">
        <w:rPr>
          <w:rFonts w:ascii="Arial" w:hAnsi="Arial" w:cs="Arial"/>
          <w:b/>
          <w:bCs/>
          <w:sz w:val="24"/>
          <w:szCs w:val="24"/>
          <w:lang w:val="en-GB"/>
        </w:rPr>
        <w:t>UPDATE FROM THE PAVILION SUPERVISOR (</w:t>
      </w:r>
      <w:r w:rsidR="00BF1AD7" w:rsidRPr="00D61E55">
        <w:rPr>
          <w:rFonts w:ascii="Arial" w:hAnsi="Arial" w:cs="Arial"/>
          <w:b/>
          <w:bCs/>
          <w:sz w:val="24"/>
          <w:szCs w:val="24"/>
          <w:lang w:val="en-GB"/>
        </w:rPr>
        <w:t>HOSPITALITY)</w:t>
      </w:r>
    </w:p>
    <w:p w14:paraId="13305DBF" w14:textId="77777777" w:rsidR="0024323F" w:rsidRDefault="0024323F" w:rsidP="0024323F">
      <w:pPr>
        <w:pStyle w:val="NoSpacing"/>
        <w:ind w:left="1701"/>
        <w:rPr>
          <w:rFonts w:ascii="Arial" w:hAnsi="Arial" w:cs="Arial"/>
          <w:sz w:val="24"/>
          <w:szCs w:val="24"/>
        </w:rPr>
      </w:pPr>
      <w:r w:rsidRPr="0024323F">
        <w:rPr>
          <w:rFonts w:ascii="Arial" w:hAnsi="Arial" w:cs="Arial"/>
          <w:sz w:val="24"/>
          <w:szCs w:val="24"/>
        </w:rPr>
        <w:t xml:space="preserve">The Pavilion Supervisor (Hospitality) reported that the Christmas pantomimes had been a huge success and were well attended. The </w:t>
      </w:r>
      <w:r w:rsidRPr="0024323F">
        <w:rPr>
          <w:rFonts w:ascii="Arial" w:hAnsi="Arial" w:cs="Arial"/>
          <w:i/>
          <w:iCs/>
          <w:sz w:val="24"/>
          <w:szCs w:val="24"/>
        </w:rPr>
        <w:t>Peterlee’s Young at Heart</w:t>
      </w:r>
      <w:r w:rsidRPr="0024323F">
        <w:rPr>
          <w:rFonts w:ascii="Arial" w:hAnsi="Arial" w:cs="Arial"/>
          <w:sz w:val="24"/>
          <w:szCs w:val="24"/>
        </w:rPr>
        <w:t xml:space="preserve"> afternoon event for residents aged over 60, held on 20 January, was also very successful, with a high level of positive feedback received and a thank-you card submitted.</w:t>
      </w:r>
    </w:p>
    <w:p w14:paraId="687BF147" w14:textId="77777777" w:rsidR="0024323F" w:rsidRPr="0024323F" w:rsidRDefault="0024323F" w:rsidP="0024323F">
      <w:pPr>
        <w:pStyle w:val="NoSpacing"/>
        <w:ind w:left="1701"/>
        <w:rPr>
          <w:rFonts w:ascii="Arial" w:hAnsi="Arial" w:cs="Arial"/>
          <w:sz w:val="24"/>
          <w:szCs w:val="24"/>
        </w:rPr>
      </w:pPr>
    </w:p>
    <w:p w14:paraId="4189350A" w14:textId="77777777" w:rsidR="0024323F" w:rsidRPr="0024323F" w:rsidRDefault="0024323F" w:rsidP="0024323F">
      <w:pPr>
        <w:pStyle w:val="NoSpacing"/>
        <w:ind w:left="1701"/>
        <w:rPr>
          <w:rFonts w:ascii="Arial" w:hAnsi="Arial" w:cs="Arial"/>
          <w:sz w:val="24"/>
          <w:szCs w:val="24"/>
        </w:rPr>
      </w:pPr>
      <w:r w:rsidRPr="0024323F">
        <w:rPr>
          <w:rFonts w:ascii="Arial" w:hAnsi="Arial" w:cs="Arial"/>
          <w:b/>
          <w:bCs/>
          <w:sz w:val="24"/>
          <w:szCs w:val="24"/>
        </w:rPr>
        <w:t>Upcoming and New Events</w:t>
      </w:r>
    </w:p>
    <w:p w14:paraId="5FABECAB" w14:textId="77777777" w:rsidR="002B680F" w:rsidRDefault="0024323F" w:rsidP="002B680F">
      <w:pPr>
        <w:pStyle w:val="NoSpacing"/>
        <w:ind w:left="1701"/>
        <w:rPr>
          <w:rFonts w:ascii="Arial" w:hAnsi="Arial" w:cs="Arial"/>
          <w:sz w:val="24"/>
          <w:szCs w:val="24"/>
        </w:rPr>
      </w:pPr>
      <w:r w:rsidRPr="0024323F">
        <w:rPr>
          <w:rFonts w:ascii="Arial" w:hAnsi="Arial" w:cs="Arial"/>
          <w:sz w:val="24"/>
          <w:szCs w:val="24"/>
        </w:rPr>
        <w:t>The Pavilion Supervisor (Hospitality) provided an update on the following events:</w:t>
      </w:r>
    </w:p>
    <w:p w14:paraId="4E7C42FA" w14:textId="77777777" w:rsidR="002B680F" w:rsidRDefault="002B680F" w:rsidP="002B680F">
      <w:pPr>
        <w:pStyle w:val="NoSpacing"/>
        <w:ind w:left="1701"/>
        <w:rPr>
          <w:rFonts w:ascii="Arial" w:hAnsi="Arial" w:cs="Arial"/>
          <w:sz w:val="24"/>
          <w:szCs w:val="24"/>
        </w:rPr>
      </w:pPr>
    </w:p>
    <w:p w14:paraId="0EAA12C6" w14:textId="0DF78A15" w:rsidR="002B680F" w:rsidRDefault="002B424A" w:rsidP="002B680F">
      <w:pPr>
        <w:pStyle w:val="NoSpacing"/>
        <w:numPr>
          <w:ilvl w:val="0"/>
          <w:numId w:val="46"/>
        </w:numPr>
        <w:rPr>
          <w:rFonts w:ascii="Arial" w:hAnsi="Arial" w:cs="Arial"/>
          <w:sz w:val="24"/>
          <w:szCs w:val="24"/>
        </w:rPr>
      </w:pPr>
      <w:r>
        <w:rPr>
          <w:rFonts w:ascii="Arial" w:hAnsi="Arial" w:cs="Arial"/>
          <w:b/>
          <w:bCs/>
          <w:sz w:val="24"/>
          <w:szCs w:val="24"/>
        </w:rPr>
        <w:t xml:space="preserve">Gimmie, Gimmie, Gimmie </w:t>
      </w:r>
      <w:r w:rsidR="0024323F" w:rsidRPr="0024323F">
        <w:rPr>
          <w:rFonts w:ascii="Arial" w:hAnsi="Arial" w:cs="Arial"/>
          <w:b/>
          <w:bCs/>
          <w:sz w:val="24"/>
          <w:szCs w:val="24"/>
        </w:rPr>
        <w:t>Abbaoke</w:t>
      </w:r>
      <w:r w:rsidR="0024323F" w:rsidRPr="0024323F">
        <w:rPr>
          <w:rFonts w:ascii="Arial" w:hAnsi="Arial" w:cs="Arial"/>
          <w:sz w:val="24"/>
          <w:szCs w:val="24"/>
        </w:rPr>
        <w:t>, 14 March – Tickets are currently on sale and selling well.</w:t>
      </w:r>
    </w:p>
    <w:p w14:paraId="30444611" w14:textId="77777777" w:rsidR="002B680F" w:rsidRDefault="0024323F" w:rsidP="002B680F">
      <w:pPr>
        <w:pStyle w:val="NoSpacing"/>
        <w:numPr>
          <w:ilvl w:val="0"/>
          <w:numId w:val="46"/>
        </w:numPr>
        <w:rPr>
          <w:rFonts w:ascii="Arial" w:hAnsi="Arial" w:cs="Arial"/>
          <w:sz w:val="24"/>
          <w:szCs w:val="24"/>
        </w:rPr>
      </w:pPr>
      <w:r w:rsidRPr="0024323F">
        <w:rPr>
          <w:rFonts w:ascii="Arial" w:hAnsi="Arial" w:cs="Arial"/>
          <w:b/>
          <w:bCs/>
          <w:sz w:val="24"/>
          <w:szCs w:val="24"/>
        </w:rPr>
        <w:t>Frankie Mack</w:t>
      </w:r>
      <w:r w:rsidRPr="0024323F">
        <w:rPr>
          <w:rFonts w:ascii="Arial" w:hAnsi="Arial" w:cs="Arial"/>
          <w:sz w:val="24"/>
          <w:szCs w:val="24"/>
        </w:rPr>
        <w:t>, 25 April – 111 tickets have been sold to date.</w:t>
      </w:r>
    </w:p>
    <w:p w14:paraId="3F5CBDC5" w14:textId="77777777" w:rsidR="002B424A" w:rsidRDefault="0024323F" w:rsidP="002B680F">
      <w:pPr>
        <w:pStyle w:val="NoSpacing"/>
        <w:numPr>
          <w:ilvl w:val="0"/>
          <w:numId w:val="46"/>
        </w:numPr>
        <w:rPr>
          <w:rFonts w:ascii="Arial" w:hAnsi="Arial" w:cs="Arial"/>
          <w:sz w:val="24"/>
          <w:szCs w:val="24"/>
        </w:rPr>
      </w:pPr>
      <w:r w:rsidRPr="0024323F">
        <w:rPr>
          <w:rFonts w:ascii="Arial" w:hAnsi="Arial" w:cs="Arial"/>
          <w:b/>
          <w:bCs/>
          <w:sz w:val="24"/>
          <w:szCs w:val="24"/>
        </w:rPr>
        <w:t>Northern Soul Afternoon</w:t>
      </w:r>
      <w:r w:rsidRPr="0024323F">
        <w:rPr>
          <w:rFonts w:ascii="Arial" w:hAnsi="Arial" w:cs="Arial"/>
          <w:sz w:val="24"/>
          <w:szCs w:val="24"/>
        </w:rPr>
        <w:t xml:space="preserve"> – Options are currently being explored.</w:t>
      </w:r>
    </w:p>
    <w:p w14:paraId="5FC4999A" w14:textId="77777777" w:rsidR="002B424A" w:rsidRDefault="0024323F" w:rsidP="002B680F">
      <w:pPr>
        <w:pStyle w:val="NoSpacing"/>
        <w:numPr>
          <w:ilvl w:val="0"/>
          <w:numId w:val="46"/>
        </w:numPr>
        <w:rPr>
          <w:rFonts w:ascii="Arial" w:hAnsi="Arial" w:cs="Arial"/>
          <w:sz w:val="24"/>
          <w:szCs w:val="24"/>
        </w:rPr>
      </w:pPr>
      <w:r w:rsidRPr="0024323F">
        <w:rPr>
          <w:rFonts w:ascii="Arial" w:hAnsi="Arial" w:cs="Arial"/>
          <w:b/>
          <w:bCs/>
          <w:sz w:val="24"/>
          <w:szCs w:val="24"/>
        </w:rPr>
        <w:t>Ladies Day</w:t>
      </w:r>
      <w:r w:rsidRPr="0024323F">
        <w:rPr>
          <w:rFonts w:ascii="Arial" w:hAnsi="Arial" w:cs="Arial"/>
          <w:sz w:val="24"/>
          <w:szCs w:val="24"/>
        </w:rPr>
        <w:t xml:space="preserve"> – Initial planning is underway for a potential event in June.</w:t>
      </w:r>
    </w:p>
    <w:p w14:paraId="5B5B91A8" w14:textId="7D05BA2F" w:rsidR="0024323F" w:rsidRDefault="0024323F" w:rsidP="002B680F">
      <w:pPr>
        <w:pStyle w:val="NoSpacing"/>
        <w:numPr>
          <w:ilvl w:val="0"/>
          <w:numId w:val="46"/>
        </w:numPr>
        <w:rPr>
          <w:rFonts w:ascii="Arial" w:hAnsi="Arial" w:cs="Arial"/>
          <w:sz w:val="24"/>
          <w:szCs w:val="24"/>
        </w:rPr>
      </w:pPr>
      <w:r w:rsidRPr="0024323F">
        <w:rPr>
          <w:rFonts w:ascii="Arial" w:hAnsi="Arial" w:cs="Arial"/>
          <w:b/>
          <w:bCs/>
          <w:sz w:val="24"/>
          <w:szCs w:val="24"/>
        </w:rPr>
        <w:t>Robbie Williams Tribute</w:t>
      </w:r>
      <w:r w:rsidRPr="0024323F">
        <w:rPr>
          <w:rFonts w:ascii="Arial" w:hAnsi="Arial" w:cs="Arial"/>
          <w:sz w:val="24"/>
          <w:szCs w:val="24"/>
        </w:rPr>
        <w:t xml:space="preserve"> – This event has been rebooked; the date is to be confirmed.</w:t>
      </w:r>
    </w:p>
    <w:p w14:paraId="308F80CD" w14:textId="77777777" w:rsidR="0024323F" w:rsidRPr="0024323F" w:rsidRDefault="0024323F" w:rsidP="0024323F">
      <w:pPr>
        <w:pStyle w:val="NoSpacing"/>
        <w:ind w:left="1701"/>
        <w:rPr>
          <w:rFonts w:ascii="Arial" w:hAnsi="Arial" w:cs="Arial"/>
          <w:sz w:val="24"/>
          <w:szCs w:val="24"/>
        </w:rPr>
      </w:pPr>
    </w:p>
    <w:p w14:paraId="62EFB30B" w14:textId="77777777" w:rsidR="0024323F" w:rsidRPr="0024323F" w:rsidRDefault="0024323F" w:rsidP="0024323F">
      <w:pPr>
        <w:pStyle w:val="NoSpacing"/>
        <w:ind w:left="1701"/>
        <w:rPr>
          <w:rFonts w:ascii="Arial" w:hAnsi="Arial" w:cs="Arial"/>
          <w:sz w:val="24"/>
          <w:szCs w:val="24"/>
        </w:rPr>
      </w:pPr>
      <w:r w:rsidRPr="0024323F">
        <w:rPr>
          <w:rFonts w:ascii="Arial" w:hAnsi="Arial" w:cs="Arial"/>
          <w:sz w:val="24"/>
          <w:szCs w:val="24"/>
        </w:rPr>
        <w:t>In addition, due to an increase in private bookings and overall footfall, the Pavilion Supervisor (Hospitality) advised that work is currently underway on developing a new Bistro menu.</w:t>
      </w:r>
    </w:p>
    <w:p w14:paraId="170D95A1" w14:textId="77777777" w:rsidR="00AA4EDD" w:rsidRPr="00D61E55" w:rsidRDefault="00AA4EDD" w:rsidP="00BF1AD7">
      <w:pPr>
        <w:pStyle w:val="NoSpacing"/>
        <w:ind w:left="1701"/>
        <w:rPr>
          <w:rFonts w:ascii="Arial" w:eastAsiaTheme="minorEastAsia" w:hAnsi="Arial" w:cs="Arial"/>
          <w:sz w:val="24"/>
          <w:szCs w:val="24"/>
          <w:lang w:val="en-GB"/>
        </w:rPr>
      </w:pPr>
    </w:p>
    <w:p w14:paraId="7AFDEA15" w14:textId="6736A7B5" w:rsidR="0000459C" w:rsidRPr="00D61E55" w:rsidRDefault="00B24D0A" w:rsidP="00B24D0A">
      <w:pPr>
        <w:pStyle w:val="NoSpacing"/>
        <w:ind w:left="3544" w:hanging="1843"/>
        <w:rPr>
          <w:rFonts w:ascii="Arial" w:hAnsi="Arial" w:cs="Arial"/>
          <w:b/>
          <w:bCs/>
          <w:sz w:val="24"/>
          <w:szCs w:val="24"/>
          <w:lang w:val="en-GB"/>
        </w:rPr>
      </w:pPr>
      <w:r w:rsidRPr="00D61E55">
        <w:rPr>
          <w:rFonts w:ascii="Arial" w:hAnsi="Arial" w:cs="Arial"/>
          <w:b/>
          <w:bCs/>
          <w:sz w:val="24"/>
          <w:szCs w:val="24"/>
          <w:lang w:val="en-GB"/>
        </w:rPr>
        <w:t>RESOLVED</w:t>
      </w:r>
      <w:r w:rsidRPr="00D61E55">
        <w:rPr>
          <w:rFonts w:ascii="Arial" w:hAnsi="Arial" w:cs="Arial"/>
          <w:b/>
          <w:bCs/>
          <w:sz w:val="24"/>
          <w:szCs w:val="24"/>
          <w:lang w:val="en-GB"/>
        </w:rPr>
        <w:tab/>
      </w:r>
      <w:r w:rsidR="000E1F90" w:rsidRPr="00D61E55">
        <w:rPr>
          <w:rFonts w:ascii="Arial" w:hAnsi="Arial" w:cs="Arial"/>
          <w:sz w:val="24"/>
          <w:szCs w:val="24"/>
          <w:lang w:val="en-GB"/>
        </w:rPr>
        <w:t>That the updates provided be noted.</w:t>
      </w:r>
    </w:p>
    <w:p w14:paraId="6EF230BB" w14:textId="77777777" w:rsidR="00B24D0A" w:rsidRPr="00D61E55" w:rsidRDefault="00B24D0A" w:rsidP="00A133EB">
      <w:pPr>
        <w:pStyle w:val="NoSpacing"/>
        <w:ind w:left="1701"/>
        <w:rPr>
          <w:rFonts w:ascii="Arial" w:eastAsiaTheme="minorEastAsia" w:hAnsi="Arial" w:cs="Arial"/>
          <w:sz w:val="24"/>
          <w:szCs w:val="24"/>
          <w:lang w:val="en-GB"/>
        </w:rPr>
      </w:pPr>
    </w:p>
    <w:p w14:paraId="2CA818CB" w14:textId="77777777" w:rsidR="00B74E30" w:rsidRDefault="00B74E30" w:rsidP="00A133EB">
      <w:pPr>
        <w:pStyle w:val="NoSpacing"/>
        <w:ind w:left="1701"/>
        <w:rPr>
          <w:rFonts w:ascii="Arial" w:hAnsi="Arial" w:cs="Arial"/>
          <w:sz w:val="24"/>
          <w:szCs w:val="24"/>
          <w:lang w:val="en-GB"/>
        </w:rPr>
      </w:pPr>
    </w:p>
    <w:p w14:paraId="2E932C3B" w14:textId="77777777" w:rsidR="00FF6FDB" w:rsidRPr="00D61E55" w:rsidRDefault="00FF6FDB" w:rsidP="00A133EB">
      <w:pPr>
        <w:pStyle w:val="NoSpacing"/>
        <w:ind w:left="1701"/>
        <w:rPr>
          <w:rFonts w:ascii="Arial" w:hAnsi="Arial" w:cs="Arial"/>
          <w:sz w:val="24"/>
          <w:szCs w:val="24"/>
          <w:lang w:val="en-GB"/>
        </w:rPr>
      </w:pPr>
    </w:p>
    <w:p w14:paraId="355051F2" w14:textId="2C2BC5BB" w:rsidR="00FF6FDB" w:rsidRDefault="00FF6FDB" w:rsidP="00FF6FDB">
      <w:pPr>
        <w:pStyle w:val="NoSpacing"/>
        <w:ind w:left="1701" w:hanging="1701"/>
        <w:rPr>
          <w:rFonts w:ascii="Arial" w:hAnsi="Arial" w:cs="Arial"/>
          <w:b/>
          <w:bCs/>
          <w:sz w:val="24"/>
          <w:szCs w:val="24"/>
          <w:lang w:val="en-GB"/>
        </w:rPr>
      </w:pPr>
      <w:r w:rsidRPr="00D61E55">
        <w:rPr>
          <w:rFonts w:ascii="Arial" w:eastAsia="Calibri" w:hAnsi="Arial" w:cs="Arial"/>
          <w:b/>
          <w:bCs/>
          <w:color w:val="000000" w:themeColor="text1"/>
          <w:sz w:val="24"/>
          <w:szCs w:val="24"/>
          <w:lang w:val="en-GB"/>
        </w:rPr>
        <w:lastRenderedPageBreak/>
        <w:t>E.</w:t>
      </w:r>
      <w:r>
        <w:rPr>
          <w:rFonts w:ascii="Arial" w:eastAsia="Calibri" w:hAnsi="Arial" w:cs="Arial"/>
          <w:b/>
          <w:bCs/>
          <w:color w:val="000000" w:themeColor="text1"/>
          <w:sz w:val="24"/>
          <w:szCs w:val="24"/>
          <w:lang w:val="en-GB"/>
        </w:rPr>
        <w:t>22</w:t>
      </w:r>
      <w:r w:rsidRPr="00D61E55">
        <w:rPr>
          <w:rFonts w:ascii="Arial" w:eastAsia="Calibri" w:hAnsi="Arial" w:cs="Arial"/>
          <w:b/>
          <w:bCs/>
          <w:color w:val="000000" w:themeColor="text1"/>
          <w:sz w:val="24"/>
          <w:szCs w:val="24"/>
          <w:lang w:val="en-GB"/>
        </w:rPr>
        <w:t>/25</w:t>
      </w:r>
      <w:r w:rsidRPr="00D61E55">
        <w:rPr>
          <w:rFonts w:ascii="Arial" w:eastAsia="Calibri" w:hAnsi="Arial" w:cs="Arial"/>
          <w:b/>
          <w:bCs/>
          <w:color w:val="000000" w:themeColor="text1"/>
          <w:sz w:val="24"/>
          <w:szCs w:val="24"/>
          <w:lang w:val="en-GB"/>
        </w:rPr>
        <w:tab/>
      </w:r>
      <w:r>
        <w:rPr>
          <w:rFonts w:ascii="Arial" w:hAnsi="Arial" w:cs="Arial"/>
          <w:b/>
          <w:bCs/>
          <w:sz w:val="24"/>
          <w:szCs w:val="24"/>
          <w:lang w:val="en-GB"/>
        </w:rPr>
        <w:t>EVENTS BUDGET</w:t>
      </w:r>
    </w:p>
    <w:p w14:paraId="3CAB7576" w14:textId="16342C09" w:rsidR="00281B85" w:rsidRPr="00D61E55" w:rsidRDefault="002A6D04" w:rsidP="00281B85">
      <w:pPr>
        <w:pStyle w:val="NoSpacing"/>
        <w:ind w:left="1701"/>
        <w:rPr>
          <w:rFonts w:ascii="Arial" w:hAnsi="Arial" w:cs="Arial"/>
          <w:b/>
          <w:bCs/>
          <w:sz w:val="24"/>
          <w:szCs w:val="24"/>
          <w:lang w:val="en-GB"/>
        </w:rPr>
      </w:pPr>
      <w:r w:rsidRPr="006B6839">
        <w:rPr>
          <w:rFonts w:ascii="Arial" w:eastAsia="Calibri" w:hAnsi="Arial" w:cs="Arial"/>
          <w:color w:val="000000" w:themeColor="text1"/>
          <w:sz w:val="24"/>
          <w:szCs w:val="24"/>
        </w:rPr>
        <w:t xml:space="preserve">Consideration was given to a report of the </w:t>
      </w:r>
      <w:r>
        <w:rPr>
          <w:rFonts w:ascii="Arial" w:eastAsia="Calibri" w:hAnsi="Arial" w:cs="Arial"/>
          <w:color w:val="000000" w:themeColor="text1"/>
          <w:sz w:val="24"/>
          <w:szCs w:val="24"/>
        </w:rPr>
        <w:t>Events Officer</w:t>
      </w:r>
      <w:r w:rsidRPr="006B6839">
        <w:rPr>
          <w:rFonts w:ascii="Arial" w:eastAsia="Calibri" w:hAnsi="Arial" w:cs="Arial"/>
          <w:color w:val="000000" w:themeColor="text1"/>
          <w:sz w:val="24"/>
          <w:szCs w:val="24"/>
        </w:rPr>
        <w:t xml:space="preserve">, which had previously been circulated, </w:t>
      </w:r>
      <w:r>
        <w:rPr>
          <w:rFonts w:ascii="Arial" w:eastAsia="Calibri" w:hAnsi="Arial" w:cs="Arial"/>
          <w:color w:val="000000" w:themeColor="text1"/>
          <w:sz w:val="24"/>
          <w:szCs w:val="24"/>
        </w:rPr>
        <w:t>t</w:t>
      </w:r>
      <w:r w:rsidR="00281B85" w:rsidRPr="00537638">
        <w:rPr>
          <w:rFonts w:ascii="Arial" w:eastAsia="Aptos" w:hAnsi="Arial" w:cs="Arial"/>
          <w:bCs/>
          <w:sz w:val="24"/>
          <w:szCs w:val="24"/>
        </w:rPr>
        <w:t xml:space="preserve">o present the approved Town Events and Town Activities budgets for the 2026/27 financial year, to explain the key changes from 2025/26, and to provide a framework for Members to put forward and agree which events and town activities they wish to be delivered during the year within the approved budget envelope. </w:t>
      </w:r>
    </w:p>
    <w:p w14:paraId="45809227" w14:textId="77777777" w:rsidR="00FF6FDB" w:rsidRPr="00D61E55" w:rsidRDefault="00FF6FDB" w:rsidP="00FF6FDB">
      <w:pPr>
        <w:pStyle w:val="NoSpacing"/>
        <w:ind w:left="1701"/>
        <w:rPr>
          <w:rFonts w:ascii="Arial" w:eastAsiaTheme="minorEastAsia" w:hAnsi="Arial" w:cs="Arial"/>
          <w:sz w:val="24"/>
          <w:szCs w:val="24"/>
          <w:lang w:val="en-GB"/>
        </w:rPr>
      </w:pPr>
    </w:p>
    <w:p w14:paraId="0F81D695" w14:textId="390AB2B2" w:rsidR="005B0E44" w:rsidRDefault="00FF6FDB" w:rsidP="005B0E44">
      <w:pPr>
        <w:tabs>
          <w:tab w:val="num" w:pos="720"/>
        </w:tabs>
        <w:spacing w:after="0" w:line="240" w:lineRule="auto"/>
        <w:ind w:left="1701"/>
        <w:rPr>
          <w:rFonts w:ascii="Arial" w:hAnsi="Arial" w:cs="Arial"/>
          <w:b/>
          <w:bCs/>
          <w:sz w:val="24"/>
          <w:szCs w:val="24"/>
        </w:rPr>
      </w:pPr>
      <w:r w:rsidRPr="00D61E55">
        <w:rPr>
          <w:rFonts w:ascii="Arial" w:hAnsi="Arial" w:cs="Arial"/>
          <w:b/>
          <w:bCs/>
          <w:sz w:val="24"/>
          <w:szCs w:val="24"/>
        </w:rPr>
        <w:t>RESOLVED</w:t>
      </w:r>
      <w:r w:rsidR="00E62AE4">
        <w:rPr>
          <w:rFonts w:ascii="Arial" w:hAnsi="Arial" w:cs="Arial"/>
          <w:b/>
          <w:bCs/>
          <w:sz w:val="24"/>
          <w:szCs w:val="24"/>
        </w:rPr>
        <w:t>:</w:t>
      </w:r>
      <w:r w:rsidRPr="00D61E55">
        <w:rPr>
          <w:rFonts w:ascii="Arial" w:hAnsi="Arial" w:cs="Arial"/>
          <w:b/>
          <w:bCs/>
          <w:sz w:val="24"/>
          <w:szCs w:val="24"/>
        </w:rPr>
        <w:tab/>
      </w:r>
    </w:p>
    <w:p w14:paraId="66888BC3" w14:textId="77777777" w:rsidR="005B0E44" w:rsidRDefault="005B0E44" w:rsidP="005B0E44">
      <w:pPr>
        <w:tabs>
          <w:tab w:val="num" w:pos="720"/>
        </w:tabs>
        <w:spacing w:after="0" w:line="240" w:lineRule="auto"/>
        <w:ind w:left="1701"/>
        <w:rPr>
          <w:rFonts w:ascii="Arial" w:hAnsi="Arial" w:cs="Arial"/>
          <w:b/>
          <w:bCs/>
          <w:sz w:val="24"/>
          <w:szCs w:val="24"/>
        </w:rPr>
      </w:pPr>
    </w:p>
    <w:p w14:paraId="1DADD9BD" w14:textId="504FB7A4" w:rsidR="005B0E44" w:rsidRPr="005B0E44" w:rsidRDefault="00E62AE4" w:rsidP="00E62AE4">
      <w:pPr>
        <w:pStyle w:val="ListParagraph"/>
        <w:numPr>
          <w:ilvl w:val="0"/>
          <w:numId w:val="47"/>
        </w:numPr>
        <w:tabs>
          <w:tab w:val="clear" w:pos="2880"/>
          <w:tab w:val="num" w:pos="720"/>
          <w:tab w:val="num" w:pos="3402"/>
        </w:tabs>
        <w:spacing w:after="0" w:line="240" w:lineRule="auto"/>
        <w:ind w:left="3686"/>
        <w:rPr>
          <w:rFonts w:ascii="Arial" w:eastAsia="Aptos" w:hAnsi="Arial" w:cs="Arial"/>
          <w:sz w:val="24"/>
          <w:szCs w:val="24"/>
        </w:rPr>
      </w:pPr>
      <w:r>
        <w:rPr>
          <w:rFonts w:ascii="Arial" w:eastAsia="Aptos" w:hAnsi="Arial" w:cs="Arial"/>
          <w:sz w:val="24"/>
          <w:szCs w:val="24"/>
        </w:rPr>
        <w:t>T</w:t>
      </w:r>
      <w:r w:rsidR="005B0E44" w:rsidRPr="005B0E44">
        <w:rPr>
          <w:rFonts w:ascii="Arial" w:eastAsia="Aptos" w:hAnsi="Arial" w:cs="Arial"/>
          <w:sz w:val="24"/>
          <w:szCs w:val="24"/>
        </w:rPr>
        <w:t>hat the Town Events and Town Activities budgets for 2026/27, comprising £33,780 gross expenditure and £1,200 income for Town Events (net £32,580) and £8,000 gross expenditure for Town Activities (net £8,000), were approved by Full Council on 19th January 2026 as part of the budget and precept-setting process.</w:t>
      </w:r>
      <w:r w:rsidR="005B0E44" w:rsidRPr="005B0E44">
        <w:rPr>
          <w:rFonts w:ascii="Arial" w:eastAsia="Aptos" w:hAnsi="Arial" w:cs="Arial"/>
          <w:sz w:val="24"/>
          <w:szCs w:val="24"/>
        </w:rPr>
        <w:br/>
      </w:r>
    </w:p>
    <w:p w14:paraId="3186E4A7" w14:textId="1345729F" w:rsidR="005B0E44" w:rsidRPr="00803613" w:rsidRDefault="00EE1EB4" w:rsidP="00E62AE4">
      <w:pPr>
        <w:numPr>
          <w:ilvl w:val="0"/>
          <w:numId w:val="47"/>
        </w:numPr>
        <w:tabs>
          <w:tab w:val="clear" w:pos="2880"/>
          <w:tab w:val="num" w:pos="720"/>
          <w:tab w:val="num" w:pos="3402"/>
        </w:tabs>
        <w:spacing w:after="0" w:line="240" w:lineRule="auto"/>
        <w:ind w:left="3686"/>
        <w:rPr>
          <w:rFonts w:ascii="Arial" w:eastAsia="Aptos" w:hAnsi="Arial" w:cs="Arial"/>
          <w:sz w:val="24"/>
          <w:szCs w:val="24"/>
        </w:rPr>
      </w:pPr>
      <w:r>
        <w:rPr>
          <w:rFonts w:ascii="Arial" w:eastAsia="Aptos" w:hAnsi="Arial" w:cs="Arial"/>
          <w:sz w:val="24"/>
          <w:szCs w:val="24"/>
        </w:rPr>
        <w:t>That</w:t>
      </w:r>
      <w:r w:rsidR="005B0E44" w:rsidRPr="00803613">
        <w:rPr>
          <w:rFonts w:ascii="Arial" w:eastAsia="Aptos" w:hAnsi="Arial" w:cs="Arial"/>
          <w:sz w:val="24"/>
          <w:szCs w:val="24"/>
        </w:rPr>
        <w:t xml:space="preserve"> the reduction in the Town Events budget of £13,220 compared with 2025/26 and that this reduction arises primarily from Durham County Council’s withdrawal of the Local Council Tax Reduction Scheme (LCTRS) grant.</w:t>
      </w:r>
      <w:r w:rsidR="005B0E44">
        <w:rPr>
          <w:rFonts w:ascii="Arial" w:eastAsia="Aptos" w:hAnsi="Arial" w:cs="Arial"/>
          <w:sz w:val="24"/>
          <w:szCs w:val="24"/>
        </w:rPr>
        <w:br/>
      </w:r>
    </w:p>
    <w:p w14:paraId="1EFEAEF7" w14:textId="61D42935" w:rsidR="005B0E44" w:rsidRPr="00803613" w:rsidRDefault="00EE1EB4" w:rsidP="00E62AE4">
      <w:pPr>
        <w:numPr>
          <w:ilvl w:val="0"/>
          <w:numId w:val="47"/>
        </w:numPr>
        <w:tabs>
          <w:tab w:val="clear" w:pos="2880"/>
          <w:tab w:val="num" w:pos="720"/>
          <w:tab w:val="num" w:pos="3402"/>
        </w:tabs>
        <w:spacing w:after="0" w:line="240" w:lineRule="auto"/>
        <w:ind w:left="3686"/>
        <w:rPr>
          <w:rFonts w:ascii="Arial" w:eastAsia="Aptos" w:hAnsi="Arial" w:cs="Arial"/>
          <w:sz w:val="24"/>
          <w:szCs w:val="24"/>
        </w:rPr>
      </w:pPr>
      <w:r>
        <w:rPr>
          <w:rFonts w:ascii="Arial" w:eastAsia="Aptos" w:hAnsi="Arial" w:cs="Arial"/>
          <w:sz w:val="24"/>
          <w:szCs w:val="24"/>
        </w:rPr>
        <w:t xml:space="preserve">That Members are happy with the </w:t>
      </w:r>
      <w:r w:rsidR="006465A7">
        <w:rPr>
          <w:rFonts w:ascii="Arial" w:eastAsia="Aptos" w:hAnsi="Arial" w:cs="Arial"/>
          <w:sz w:val="24"/>
          <w:szCs w:val="24"/>
        </w:rPr>
        <w:t>p</w:t>
      </w:r>
      <w:r w:rsidR="005B0E44">
        <w:rPr>
          <w:rFonts w:ascii="Arial" w:eastAsia="Aptos" w:hAnsi="Arial" w:cs="Arial"/>
          <w:sz w:val="24"/>
          <w:szCs w:val="24"/>
        </w:rPr>
        <w:t>ropose</w:t>
      </w:r>
      <w:r w:rsidR="006465A7">
        <w:rPr>
          <w:rFonts w:ascii="Arial" w:eastAsia="Aptos" w:hAnsi="Arial" w:cs="Arial"/>
          <w:sz w:val="24"/>
          <w:szCs w:val="24"/>
        </w:rPr>
        <w:t>d</w:t>
      </w:r>
      <w:r w:rsidR="005B0E44" w:rsidRPr="00803613">
        <w:rPr>
          <w:rFonts w:ascii="Arial" w:eastAsia="Aptos" w:hAnsi="Arial" w:cs="Arial"/>
          <w:sz w:val="24"/>
          <w:szCs w:val="24"/>
        </w:rPr>
        <w:t xml:space="preserve"> </w:t>
      </w:r>
      <w:r w:rsidR="005B0E44">
        <w:rPr>
          <w:rFonts w:ascii="Arial" w:eastAsia="Aptos" w:hAnsi="Arial" w:cs="Arial"/>
          <w:sz w:val="24"/>
          <w:szCs w:val="24"/>
        </w:rPr>
        <w:t>i</w:t>
      </w:r>
      <w:r w:rsidR="005B0E44" w:rsidRPr="00803613">
        <w:rPr>
          <w:rFonts w:ascii="Arial" w:eastAsia="Aptos" w:hAnsi="Arial" w:cs="Arial"/>
          <w:sz w:val="24"/>
          <w:szCs w:val="24"/>
        </w:rPr>
        <w:t>deas for events and town activities to be delivered during 2026/27 within the approved budget envelope.</w:t>
      </w:r>
    </w:p>
    <w:p w14:paraId="290A5809" w14:textId="77777777" w:rsidR="00F22FFD" w:rsidRDefault="00F22FFD" w:rsidP="00F22FFD">
      <w:pPr>
        <w:pStyle w:val="NoSpacing"/>
        <w:rPr>
          <w:rFonts w:ascii="Arial" w:eastAsia="Calibri" w:hAnsi="Arial" w:cs="Arial"/>
          <w:b/>
          <w:bCs/>
          <w:color w:val="000000" w:themeColor="text1"/>
          <w:sz w:val="24"/>
          <w:szCs w:val="24"/>
          <w:lang w:val="en-GB"/>
        </w:rPr>
      </w:pPr>
    </w:p>
    <w:p w14:paraId="72A6E2AA" w14:textId="77777777" w:rsidR="00F22FFD" w:rsidRDefault="00F22FFD" w:rsidP="00F22FFD">
      <w:pPr>
        <w:pStyle w:val="NoSpacing"/>
        <w:rPr>
          <w:rFonts w:ascii="Arial" w:eastAsia="Calibri" w:hAnsi="Arial" w:cs="Arial"/>
          <w:b/>
          <w:bCs/>
          <w:color w:val="000000" w:themeColor="text1"/>
          <w:sz w:val="24"/>
          <w:szCs w:val="24"/>
          <w:lang w:val="en-GB"/>
        </w:rPr>
      </w:pPr>
    </w:p>
    <w:p w14:paraId="2148A6CE" w14:textId="441DA00A" w:rsidR="00113DE4" w:rsidRPr="00113DE4" w:rsidRDefault="00F22FFD" w:rsidP="00113DE4">
      <w:pPr>
        <w:pStyle w:val="NoSpacing"/>
        <w:suppressAutoHyphens/>
        <w:autoSpaceDN w:val="0"/>
        <w:ind w:left="1701" w:hanging="1701"/>
        <w:textAlignment w:val="baseline"/>
        <w:rPr>
          <w:rFonts w:ascii="Arial" w:hAnsi="Arial" w:cs="Arial"/>
          <w:b/>
          <w:bCs/>
          <w:sz w:val="24"/>
          <w:szCs w:val="24"/>
        </w:rPr>
      </w:pPr>
      <w:r w:rsidRPr="00113DE4">
        <w:rPr>
          <w:rFonts w:ascii="Arial" w:eastAsia="Calibri" w:hAnsi="Arial" w:cs="Arial"/>
          <w:b/>
          <w:bCs/>
          <w:color w:val="000000" w:themeColor="text1"/>
          <w:sz w:val="24"/>
          <w:szCs w:val="24"/>
          <w:lang w:val="en-GB"/>
        </w:rPr>
        <w:t>E.2</w:t>
      </w:r>
      <w:r w:rsidR="002D41DB">
        <w:rPr>
          <w:rFonts w:ascii="Arial" w:eastAsia="Calibri" w:hAnsi="Arial" w:cs="Arial"/>
          <w:b/>
          <w:bCs/>
          <w:color w:val="000000" w:themeColor="text1"/>
          <w:sz w:val="24"/>
          <w:szCs w:val="24"/>
          <w:lang w:val="en-GB"/>
        </w:rPr>
        <w:t>3</w:t>
      </w:r>
      <w:r w:rsidRPr="00113DE4">
        <w:rPr>
          <w:rFonts w:ascii="Arial" w:eastAsia="Calibri" w:hAnsi="Arial" w:cs="Arial"/>
          <w:b/>
          <w:bCs/>
          <w:color w:val="000000" w:themeColor="text1"/>
          <w:sz w:val="24"/>
          <w:szCs w:val="24"/>
          <w:lang w:val="en-GB"/>
        </w:rPr>
        <w:t>/25</w:t>
      </w:r>
      <w:r w:rsidR="00113DE4">
        <w:rPr>
          <w:rFonts w:ascii="Arial" w:eastAsia="Calibri" w:hAnsi="Arial" w:cs="Arial"/>
          <w:b/>
          <w:bCs/>
          <w:color w:val="000000" w:themeColor="text1"/>
          <w:sz w:val="24"/>
          <w:szCs w:val="24"/>
          <w:lang w:val="en-GB"/>
        </w:rPr>
        <w:tab/>
      </w:r>
      <w:r w:rsidR="00113DE4" w:rsidRPr="00113DE4">
        <w:rPr>
          <w:rFonts w:ascii="Arial" w:hAnsi="Arial" w:cs="Arial"/>
          <w:b/>
          <w:bCs/>
          <w:sz w:val="24"/>
          <w:szCs w:val="24"/>
        </w:rPr>
        <w:t>MARTYN’S LAW AND IMPLICATIONS</w:t>
      </w:r>
    </w:p>
    <w:p w14:paraId="115683A5" w14:textId="77777777" w:rsidR="000F2784" w:rsidRDefault="000F2784" w:rsidP="000F2784">
      <w:pPr>
        <w:pStyle w:val="NoSpacing"/>
        <w:ind w:left="1701"/>
        <w:rPr>
          <w:rFonts w:ascii="Arial" w:eastAsia="Calibri" w:hAnsi="Arial" w:cs="Arial"/>
          <w:color w:val="000000" w:themeColor="text1"/>
          <w:sz w:val="24"/>
          <w:szCs w:val="24"/>
        </w:rPr>
      </w:pPr>
      <w:r w:rsidRPr="000F2784">
        <w:rPr>
          <w:rFonts w:ascii="Arial" w:eastAsia="Calibri" w:hAnsi="Arial" w:cs="Arial"/>
          <w:color w:val="000000" w:themeColor="text1"/>
          <w:sz w:val="24"/>
          <w:szCs w:val="24"/>
        </w:rPr>
        <w:t>Consideration was given to a report of the Events Officer, which had previously been circulated, to inform Members about Martyn’s Law (the Terrorism (Protection of Premises) Act 2025), its anticipated implementation timeline, and the implications for Peterlee Town Council’s public events and venue operations, particularly the Pavilion and other spaces where the public gathers.</w:t>
      </w:r>
    </w:p>
    <w:p w14:paraId="39219046" w14:textId="77777777" w:rsidR="000F2784" w:rsidRPr="000F2784" w:rsidRDefault="000F2784" w:rsidP="000F2784">
      <w:pPr>
        <w:pStyle w:val="NoSpacing"/>
        <w:ind w:left="1701"/>
        <w:rPr>
          <w:rFonts w:ascii="Arial" w:eastAsia="Calibri" w:hAnsi="Arial" w:cs="Arial"/>
          <w:color w:val="000000" w:themeColor="text1"/>
          <w:sz w:val="24"/>
          <w:szCs w:val="24"/>
        </w:rPr>
      </w:pPr>
    </w:p>
    <w:p w14:paraId="26C95264" w14:textId="77777777" w:rsidR="00D44A84" w:rsidRDefault="004D7D99" w:rsidP="000F2784">
      <w:pPr>
        <w:pStyle w:val="NoSpacing"/>
        <w:ind w:left="1701"/>
        <w:rPr>
          <w:rFonts w:ascii="Arial" w:eastAsia="Calibri" w:hAnsi="Arial" w:cs="Arial"/>
          <w:color w:val="000000" w:themeColor="text1"/>
          <w:sz w:val="24"/>
          <w:szCs w:val="24"/>
          <w:lang w:val="en-GB"/>
        </w:rPr>
      </w:pPr>
      <w:r w:rsidRPr="004D7D99">
        <w:rPr>
          <w:rFonts w:ascii="Arial" w:eastAsia="Calibri" w:hAnsi="Arial" w:cs="Arial"/>
          <w:color w:val="000000" w:themeColor="text1"/>
          <w:sz w:val="24"/>
          <w:szCs w:val="24"/>
          <w:lang w:val="en-GB"/>
        </w:rPr>
        <w:t xml:space="preserve">Members held detailed discussions, during which a query was raised regarding the possibility of arranging steward training for existing staff. The Events Officer further advised that training is also being planned for Members and delivered at a future Council meeting. </w:t>
      </w:r>
    </w:p>
    <w:p w14:paraId="55A9F02B" w14:textId="77777777" w:rsidR="00D44A84" w:rsidRDefault="00D44A84" w:rsidP="000F2784">
      <w:pPr>
        <w:pStyle w:val="NoSpacing"/>
        <w:ind w:left="1701"/>
        <w:rPr>
          <w:rFonts w:ascii="Arial" w:eastAsia="Calibri" w:hAnsi="Arial" w:cs="Arial"/>
          <w:color w:val="000000" w:themeColor="text1"/>
          <w:sz w:val="24"/>
          <w:szCs w:val="24"/>
          <w:lang w:val="en-GB"/>
        </w:rPr>
      </w:pPr>
    </w:p>
    <w:p w14:paraId="7BB898A6" w14:textId="146A862C" w:rsidR="000F2784" w:rsidRPr="004D7D99" w:rsidRDefault="004D7D99" w:rsidP="000F2784">
      <w:pPr>
        <w:pStyle w:val="NoSpacing"/>
        <w:ind w:left="1701"/>
        <w:rPr>
          <w:rFonts w:ascii="Arial" w:eastAsia="Calibri" w:hAnsi="Arial" w:cs="Arial"/>
          <w:color w:val="000000" w:themeColor="text1"/>
          <w:sz w:val="24"/>
          <w:szCs w:val="24"/>
          <w:lang w:val="en-GB"/>
        </w:rPr>
      </w:pPr>
      <w:r w:rsidRPr="004D7D99">
        <w:rPr>
          <w:rFonts w:ascii="Arial" w:eastAsia="Calibri" w:hAnsi="Arial" w:cs="Arial"/>
          <w:color w:val="000000" w:themeColor="text1"/>
          <w:sz w:val="24"/>
          <w:szCs w:val="24"/>
          <w:lang w:val="en-GB"/>
        </w:rPr>
        <w:t>In addition, the Events Officer explained that handheld attendance counters</w:t>
      </w:r>
      <w:r w:rsidRPr="004D7D99">
        <w:rPr>
          <w:rFonts w:ascii="Arial" w:eastAsia="Calibri" w:hAnsi="Arial" w:cs="Arial"/>
          <w:i/>
          <w:iCs/>
          <w:color w:val="000000" w:themeColor="text1"/>
          <w:sz w:val="24"/>
          <w:szCs w:val="24"/>
          <w:lang w:val="en-GB"/>
        </w:rPr>
        <w:t xml:space="preserve"> (“clickers”)</w:t>
      </w:r>
      <w:r w:rsidRPr="004D7D99">
        <w:rPr>
          <w:rFonts w:ascii="Arial" w:eastAsia="Calibri" w:hAnsi="Arial" w:cs="Arial"/>
          <w:color w:val="000000" w:themeColor="text1"/>
          <w:sz w:val="24"/>
          <w:szCs w:val="24"/>
          <w:lang w:val="en-GB"/>
        </w:rPr>
        <w:t xml:space="preserve"> would need to be purchased to monitor attendee numbers at larger events, in line with the requirements of Martyn’s Law.</w:t>
      </w:r>
    </w:p>
    <w:p w14:paraId="4B0CD45E" w14:textId="77777777" w:rsidR="004D7D99" w:rsidRPr="000F2784" w:rsidRDefault="004D7D99" w:rsidP="000F2784">
      <w:pPr>
        <w:pStyle w:val="NoSpacing"/>
        <w:ind w:left="1701"/>
        <w:rPr>
          <w:rFonts w:ascii="Arial" w:eastAsia="Calibri" w:hAnsi="Arial" w:cs="Arial"/>
          <w:color w:val="000000" w:themeColor="text1"/>
          <w:sz w:val="24"/>
          <w:szCs w:val="24"/>
        </w:rPr>
      </w:pPr>
    </w:p>
    <w:p w14:paraId="41672D70" w14:textId="77777777" w:rsidR="000F2784" w:rsidRDefault="000F2784" w:rsidP="000F2784">
      <w:pPr>
        <w:pStyle w:val="NoSpacing"/>
        <w:ind w:left="1701"/>
        <w:rPr>
          <w:rFonts w:ascii="Arial" w:eastAsia="Calibri" w:hAnsi="Arial" w:cs="Arial"/>
          <w:b/>
          <w:bCs/>
          <w:color w:val="000000" w:themeColor="text1"/>
          <w:sz w:val="24"/>
          <w:szCs w:val="24"/>
        </w:rPr>
      </w:pPr>
      <w:r w:rsidRPr="000F2784">
        <w:rPr>
          <w:rFonts w:ascii="Arial" w:eastAsia="Calibri" w:hAnsi="Arial" w:cs="Arial"/>
          <w:b/>
          <w:bCs/>
          <w:color w:val="000000" w:themeColor="text1"/>
          <w:sz w:val="24"/>
          <w:szCs w:val="24"/>
        </w:rPr>
        <w:t>RESOLVED:</w:t>
      </w:r>
    </w:p>
    <w:p w14:paraId="5222DFB5" w14:textId="77777777" w:rsidR="00A24530" w:rsidRPr="000F2784" w:rsidRDefault="00A24530" w:rsidP="000F2784">
      <w:pPr>
        <w:pStyle w:val="NoSpacing"/>
        <w:ind w:left="1701"/>
        <w:rPr>
          <w:rFonts w:ascii="Arial" w:eastAsia="Calibri" w:hAnsi="Arial" w:cs="Arial"/>
          <w:color w:val="000000" w:themeColor="text1"/>
          <w:sz w:val="24"/>
          <w:szCs w:val="24"/>
        </w:rPr>
      </w:pPr>
    </w:p>
    <w:p w14:paraId="2E46E7E6" w14:textId="0ACB8A9D" w:rsidR="000F2784" w:rsidRPr="000F2784" w:rsidRDefault="000F2784" w:rsidP="000F2784">
      <w:pPr>
        <w:pStyle w:val="NoSpacing"/>
        <w:numPr>
          <w:ilvl w:val="0"/>
          <w:numId w:val="50"/>
        </w:numPr>
        <w:tabs>
          <w:tab w:val="clear" w:pos="720"/>
          <w:tab w:val="num" w:pos="4678"/>
        </w:tabs>
        <w:ind w:left="3686"/>
        <w:rPr>
          <w:rFonts w:ascii="Arial" w:eastAsia="Calibri" w:hAnsi="Arial" w:cs="Arial"/>
          <w:color w:val="000000" w:themeColor="text1"/>
          <w:sz w:val="24"/>
          <w:szCs w:val="24"/>
        </w:rPr>
      </w:pPr>
      <w:r w:rsidRPr="000F2784">
        <w:rPr>
          <w:rFonts w:ascii="Arial" w:eastAsia="Calibri" w:hAnsi="Arial" w:cs="Arial"/>
          <w:color w:val="000000" w:themeColor="text1"/>
          <w:sz w:val="24"/>
          <w:szCs w:val="24"/>
        </w:rPr>
        <w:t xml:space="preserve">That the introduction of Martyn’s Law (Terrorism (Protection of Premises) Act 2025), and the Government’s stated intention for the legislation to come into statutory force during 2027, following a </w:t>
      </w:r>
      <w:r w:rsidRPr="000F2784">
        <w:rPr>
          <w:rFonts w:ascii="Arial" w:eastAsia="Calibri" w:hAnsi="Arial" w:cs="Arial"/>
          <w:color w:val="000000" w:themeColor="text1"/>
          <w:sz w:val="24"/>
          <w:szCs w:val="24"/>
        </w:rPr>
        <w:lastRenderedPageBreak/>
        <w:t>national implementation and preparation period, be noted.</w:t>
      </w:r>
      <w:r w:rsidR="00A24530">
        <w:rPr>
          <w:rFonts w:ascii="Arial" w:eastAsia="Calibri" w:hAnsi="Arial" w:cs="Arial"/>
          <w:color w:val="000000" w:themeColor="text1"/>
          <w:sz w:val="24"/>
          <w:szCs w:val="24"/>
        </w:rPr>
        <w:br/>
      </w:r>
    </w:p>
    <w:p w14:paraId="713B1D98" w14:textId="57944475" w:rsidR="000F2784" w:rsidRPr="000F2784" w:rsidRDefault="000F2784" w:rsidP="000F2784">
      <w:pPr>
        <w:pStyle w:val="NoSpacing"/>
        <w:numPr>
          <w:ilvl w:val="0"/>
          <w:numId w:val="50"/>
        </w:numPr>
        <w:tabs>
          <w:tab w:val="clear" w:pos="720"/>
          <w:tab w:val="num" w:pos="4678"/>
        </w:tabs>
        <w:ind w:left="3686"/>
        <w:rPr>
          <w:rFonts w:ascii="Arial" w:eastAsia="Calibri" w:hAnsi="Arial" w:cs="Arial"/>
          <w:color w:val="000000" w:themeColor="text1"/>
          <w:sz w:val="24"/>
          <w:szCs w:val="24"/>
        </w:rPr>
      </w:pPr>
      <w:r w:rsidRPr="000F2784">
        <w:rPr>
          <w:rFonts w:ascii="Arial" w:eastAsia="Calibri" w:hAnsi="Arial" w:cs="Arial"/>
          <w:color w:val="000000" w:themeColor="text1"/>
          <w:sz w:val="24"/>
          <w:szCs w:val="24"/>
        </w:rPr>
        <w:t xml:space="preserve">That Council-managed venues, including the Pavilion, and certain high-attendance Council-organised events are likely to fall within the scope of the Act and will therefore be subject to new </w:t>
      </w:r>
      <w:r w:rsidR="007B7038">
        <w:rPr>
          <w:rFonts w:ascii="Arial" w:eastAsia="Calibri" w:hAnsi="Arial" w:cs="Arial"/>
          <w:color w:val="000000" w:themeColor="text1"/>
          <w:sz w:val="24"/>
          <w:szCs w:val="24"/>
        </w:rPr>
        <w:t xml:space="preserve">financial and </w:t>
      </w:r>
      <w:r w:rsidRPr="000F2784">
        <w:rPr>
          <w:rFonts w:ascii="Arial" w:eastAsia="Calibri" w:hAnsi="Arial" w:cs="Arial"/>
          <w:color w:val="000000" w:themeColor="text1"/>
          <w:sz w:val="24"/>
          <w:szCs w:val="24"/>
        </w:rPr>
        <w:t>statutory duties relating to protective security, risk assessment and preparedness, be noted.</w:t>
      </w:r>
      <w:r w:rsidR="00A24530">
        <w:rPr>
          <w:rFonts w:ascii="Arial" w:eastAsia="Calibri" w:hAnsi="Arial" w:cs="Arial"/>
          <w:color w:val="000000" w:themeColor="text1"/>
          <w:sz w:val="24"/>
          <w:szCs w:val="24"/>
        </w:rPr>
        <w:br/>
      </w:r>
    </w:p>
    <w:p w14:paraId="03EB5585" w14:textId="0B914B09" w:rsidR="000F2784" w:rsidRPr="000F2784" w:rsidRDefault="000F2784" w:rsidP="000F2784">
      <w:pPr>
        <w:pStyle w:val="NoSpacing"/>
        <w:numPr>
          <w:ilvl w:val="0"/>
          <w:numId w:val="50"/>
        </w:numPr>
        <w:tabs>
          <w:tab w:val="clear" w:pos="720"/>
          <w:tab w:val="num" w:pos="4678"/>
        </w:tabs>
        <w:ind w:left="3686"/>
        <w:rPr>
          <w:rFonts w:ascii="Arial" w:eastAsia="Calibri" w:hAnsi="Arial" w:cs="Arial"/>
          <w:color w:val="000000" w:themeColor="text1"/>
          <w:sz w:val="24"/>
          <w:szCs w:val="24"/>
        </w:rPr>
      </w:pPr>
      <w:r w:rsidRPr="000F2784">
        <w:rPr>
          <w:rFonts w:ascii="Arial" w:eastAsia="Calibri" w:hAnsi="Arial" w:cs="Arial"/>
          <w:color w:val="000000" w:themeColor="text1"/>
          <w:sz w:val="24"/>
          <w:szCs w:val="24"/>
        </w:rPr>
        <w:t>That the Events Officer explore options for steward training for existing staff.</w:t>
      </w:r>
      <w:r w:rsidR="00A24530">
        <w:rPr>
          <w:rFonts w:ascii="Arial" w:eastAsia="Calibri" w:hAnsi="Arial" w:cs="Arial"/>
          <w:color w:val="000000" w:themeColor="text1"/>
          <w:sz w:val="24"/>
          <w:szCs w:val="24"/>
        </w:rPr>
        <w:br/>
      </w:r>
    </w:p>
    <w:p w14:paraId="763C882F" w14:textId="77777777" w:rsidR="000F2784" w:rsidRPr="000F2784" w:rsidRDefault="000F2784" w:rsidP="000F2784">
      <w:pPr>
        <w:pStyle w:val="NoSpacing"/>
        <w:numPr>
          <w:ilvl w:val="0"/>
          <w:numId w:val="50"/>
        </w:numPr>
        <w:tabs>
          <w:tab w:val="clear" w:pos="720"/>
          <w:tab w:val="num" w:pos="4678"/>
        </w:tabs>
        <w:ind w:left="3686"/>
        <w:rPr>
          <w:rFonts w:ascii="Arial" w:eastAsia="Calibri" w:hAnsi="Arial" w:cs="Arial"/>
          <w:color w:val="000000" w:themeColor="text1"/>
          <w:sz w:val="24"/>
          <w:szCs w:val="24"/>
        </w:rPr>
      </w:pPr>
      <w:r w:rsidRPr="000F2784">
        <w:rPr>
          <w:rFonts w:ascii="Arial" w:eastAsia="Calibri" w:hAnsi="Arial" w:cs="Arial"/>
          <w:color w:val="000000" w:themeColor="text1"/>
          <w:sz w:val="24"/>
          <w:szCs w:val="24"/>
        </w:rPr>
        <w:t>That the Events Officer purchase attendance counters (“clickers”) for use at applicable events.</w:t>
      </w:r>
    </w:p>
    <w:p w14:paraId="7DFFD39E" w14:textId="77777777" w:rsidR="00CA54E1" w:rsidRPr="00CA54E1" w:rsidRDefault="00CA54E1" w:rsidP="00CA54E1">
      <w:pPr>
        <w:pStyle w:val="NoSpacing"/>
        <w:ind w:left="3686"/>
        <w:rPr>
          <w:rFonts w:ascii="Arial" w:eastAsia="Calibri" w:hAnsi="Arial" w:cs="Arial"/>
          <w:color w:val="000000" w:themeColor="text1"/>
          <w:sz w:val="24"/>
          <w:szCs w:val="24"/>
          <w:lang w:val="en-GB"/>
        </w:rPr>
      </w:pPr>
    </w:p>
    <w:p w14:paraId="0356D5AF" w14:textId="77777777" w:rsidR="00FF6FDB" w:rsidRDefault="00FF6FDB" w:rsidP="002F5BDE">
      <w:pPr>
        <w:pStyle w:val="NoSpacing"/>
        <w:ind w:left="1701" w:hanging="1701"/>
        <w:rPr>
          <w:rFonts w:ascii="Arial" w:eastAsia="Calibri" w:hAnsi="Arial" w:cs="Arial"/>
          <w:b/>
          <w:bCs/>
          <w:color w:val="000000" w:themeColor="text1"/>
          <w:sz w:val="24"/>
          <w:szCs w:val="24"/>
          <w:lang w:val="en-GB"/>
        </w:rPr>
      </w:pPr>
    </w:p>
    <w:p w14:paraId="7EEB68D4" w14:textId="4A35F0E8" w:rsidR="002F5BDE" w:rsidRPr="00D61E55" w:rsidRDefault="002F5BDE" w:rsidP="002F5BDE">
      <w:pPr>
        <w:pStyle w:val="NoSpacing"/>
        <w:ind w:left="1701" w:hanging="1701"/>
        <w:rPr>
          <w:rFonts w:ascii="Arial" w:hAnsi="Arial" w:cs="Arial"/>
          <w:b/>
          <w:bCs/>
          <w:sz w:val="24"/>
          <w:szCs w:val="24"/>
          <w:lang w:val="en-GB"/>
        </w:rPr>
      </w:pPr>
      <w:r w:rsidRPr="00D61E55">
        <w:rPr>
          <w:rFonts w:ascii="Arial" w:eastAsia="Calibri" w:hAnsi="Arial" w:cs="Arial"/>
          <w:b/>
          <w:bCs/>
          <w:color w:val="000000" w:themeColor="text1"/>
          <w:sz w:val="24"/>
          <w:szCs w:val="24"/>
          <w:lang w:val="en-GB"/>
        </w:rPr>
        <w:t>E.</w:t>
      </w:r>
      <w:r w:rsidR="0034012B">
        <w:rPr>
          <w:rFonts w:ascii="Arial" w:eastAsia="Calibri" w:hAnsi="Arial" w:cs="Arial"/>
          <w:b/>
          <w:bCs/>
          <w:color w:val="000000" w:themeColor="text1"/>
          <w:sz w:val="24"/>
          <w:szCs w:val="24"/>
          <w:lang w:val="en-GB"/>
        </w:rPr>
        <w:t>2</w:t>
      </w:r>
      <w:r w:rsidR="002D41DB">
        <w:rPr>
          <w:rFonts w:ascii="Arial" w:eastAsia="Calibri" w:hAnsi="Arial" w:cs="Arial"/>
          <w:b/>
          <w:bCs/>
          <w:color w:val="000000" w:themeColor="text1"/>
          <w:sz w:val="24"/>
          <w:szCs w:val="24"/>
          <w:lang w:val="en-GB"/>
        </w:rPr>
        <w:t>4</w:t>
      </w:r>
      <w:r w:rsidRPr="00D61E55">
        <w:rPr>
          <w:rFonts w:ascii="Arial" w:eastAsia="Calibri" w:hAnsi="Arial" w:cs="Arial"/>
          <w:b/>
          <w:bCs/>
          <w:color w:val="000000" w:themeColor="text1"/>
          <w:sz w:val="24"/>
          <w:szCs w:val="24"/>
          <w:lang w:val="en-GB"/>
        </w:rPr>
        <w:t>/25</w:t>
      </w:r>
      <w:r w:rsidRPr="00D61E55">
        <w:rPr>
          <w:rFonts w:ascii="Arial" w:eastAsia="Calibri" w:hAnsi="Arial" w:cs="Arial"/>
          <w:b/>
          <w:bCs/>
          <w:color w:val="000000" w:themeColor="text1"/>
          <w:sz w:val="24"/>
          <w:szCs w:val="24"/>
          <w:lang w:val="en-GB"/>
        </w:rPr>
        <w:tab/>
      </w:r>
      <w:r w:rsidRPr="00D61E55">
        <w:rPr>
          <w:rFonts w:ascii="Arial" w:hAnsi="Arial" w:cs="Arial"/>
          <w:b/>
          <w:bCs/>
          <w:sz w:val="24"/>
          <w:szCs w:val="24"/>
          <w:lang w:val="en-GB"/>
        </w:rPr>
        <w:t>UPDATE FROM THE EVENTS OFFICER</w:t>
      </w:r>
    </w:p>
    <w:p w14:paraId="532DCB7D" w14:textId="77777777" w:rsidR="00204566" w:rsidRPr="00C27CA6" w:rsidRDefault="00204566" w:rsidP="00C27CA6">
      <w:pPr>
        <w:pStyle w:val="NoSpacing"/>
        <w:ind w:left="1701"/>
        <w:rPr>
          <w:rFonts w:ascii="Arial" w:hAnsi="Arial" w:cs="Arial"/>
          <w:sz w:val="24"/>
          <w:szCs w:val="24"/>
        </w:rPr>
      </w:pPr>
      <w:r w:rsidRPr="00C27CA6">
        <w:rPr>
          <w:rFonts w:ascii="Arial" w:hAnsi="Arial" w:cs="Arial"/>
          <w:sz w:val="24"/>
          <w:szCs w:val="24"/>
        </w:rPr>
        <w:t>The Events Officer provided Members with an update on recent and forthcoming events. She advised that a second Peterlee Young at Heart afternoon event for residents aged over 60 is scheduled to take place on Friday 27 February. Following the positive feedback received from the initial event, confidence was expressed that this event would also be well received.</w:t>
      </w:r>
    </w:p>
    <w:p w14:paraId="7CFE231D" w14:textId="77777777" w:rsidR="00C27CA6" w:rsidRPr="00C27CA6" w:rsidRDefault="00C27CA6" w:rsidP="00C27CA6">
      <w:pPr>
        <w:pStyle w:val="NoSpacing"/>
        <w:ind w:left="1701"/>
        <w:rPr>
          <w:rFonts w:ascii="Arial" w:hAnsi="Arial" w:cs="Arial"/>
          <w:sz w:val="24"/>
          <w:szCs w:val="24"/>
        </w:rPr>
      </w:pPr>
    </w:p>
    <w:p w14:paraId="1EE44F75" w14:textId="77777777" w:rsidR="00204566" w:rsidRPr="00C27CA6" w:rsidRDefault="00204566" w:rsidP="00C27CA6">
      <w:pPr>
        <w:pStyle w:val="NoSpacing"/>
        <w:ind w:left="1701"/>
        <w:rPr>
          <w:rFonts w:ascii="Arial" w:hAnsi="Arial" w:cs="Arial"/>
          <w:sz w:val="24"/>
          <w:szCs w:val="24"/>
        </w:rPr>
      </w:pPr>
      <w:r w:rsidRPr="00C27CA6">
        <w:rPr>
          <w:rFonts w:ascii="Arial" w:hAnsi="Arial" w:cs="Arial"/>
          <w:sz w:val="24"/>
          <w:szCs w:val="24"/>
        </w:rPr>
        <w:t>Members were further informed that three Fun Days are being planned for Summer 2026, including a Fun Run proposed for June, which it is hoped will be delivered in collaboration with local running clubs, together with two additional Fun Days during the summer half-term period in July/August.</w:t>
      </w:r>
    </w:p>
    <w:p w14:paraId="64902FDA" w14:textId="77777777" w:rsidR="00C27CA6" w:rsidRPr="00C27CA6" w:rsidRDefault="00C27CA6" w:rsidP="00C27CA6">
      <w:pPr>
        <w:pStyle w:val="NoSpacing"/>
        <w:ind w:left="1701"/>
        <w:rPr>
          <w:rFonts w:ascii="Arial" w:hAnsi="Arial" w:cs="Arial"/>
          <w:sz w:val="24"/>
          <w:szCs w:val="24"/>
        </w:rPr>
      </w:pPr>
    </w:p>
    <w:p w14:paraId="37C8F533" w14:textId="77777777" w:rsidR="00204566" w:rsidRPr="00947450" w:rsidRDefault="00204566" w:rsidP="00C27CA6">
      <w:pPr>
        <w:pStyle w:val="NoSpacing"/>
        <w:ind w:left="1701"/>
        <w:rPr>
          <w:rFonts w:ascii="Arial" w:hAnsi="Arial" w:cs="Arial"/>
          <w:sz w:val="24"/>
          <w:szCs w:val="24"/>
        </w:rPr>
      </w:pPr>
      <w:r w:rsidRPr="00C27CA6">
        <w:rPr>
          <w:rFonts w:ascii="Arial" w:hAnsi="Arial" w:cs="Arial"/>
          <w:sz w:val="24"/>
          <w:szCs w:val="24"/>
        </w:rPr>
        <w:t xml:space="preserve">The Events Officer also proposed exploring the possibility of decorating a </w:t>
      </w:r>
      <w:r w:rsidRPr="00947450">
        <w:rPr>
          <w:rFonts w:ascii="Arial" w:hAnsi="Arial" w:cs="Arial"/>
          <w:sz w:val="24"/>
          <w:szCs w:val="24"/>
        </w:rPr>
        <w:t>Council-owned tractor as a festive sleigh, complete with lights and music, for Christmas 2026, with the intention of visiting all five wards. Members welcomed the proposal and enquired whether small items could be distributed to children attending, and whether a tracking system could be introduced to allow families to follow the sleigh’s location, thereby reducing time spent waiting outdoors in cold weather.</w:t>
      </w:r>
    </w:p>
    <w:p w14:paraId="35518209" w14:textId="77777777" w:rsidR="00C27CA6" w:rsidRPr="00947450" w:rsidRDefault="00C27CA6" w:rsidP="00C27CA6">
      <w:pPr>
        <w:pStyle w:val="NoSpacing"/>
        <w:ind w:left="1701"/>
        <w:rPr>
          <w:rFonts w:ascii="Arial" w:hAnsi="Arial" w:cs="Arial"/>
          <w:sz w:val="24"/>
          <w:szCs w:val="24"/>
        </w:rPr>
      </w:pPr>
    </w:p>
    <w:p w14:paraId="19D33786" w14:textId="77777777" w:rsidR="00165A10" w:rsidRPr="00947450" w:rsidRDefault="00165A10" w:rsidP="00165A10">
      <w:pPr>
        <w:pStyle w:val="NoSpacing"/>
        <w:ind w:left="1701"/>
        <w:rPr>
          <w:rFonts w:ascii="Arial" w:hAnsi="Arial" w:cs="Arial"/>
          <w:sz w:val="24"/>
          <w:szCs w:val="24"/>
          <w:lang w:val="en-GB"/>
        </w:rPr>
      </w:pPr>
      <w:r w:rsidRPr="00947450">
        <w:rPr>
          <w:rFonts w:ascii="Arial" w:hAnsi="Arial" w:cs="Arial"/>
          <w:sz w:val="24"/>
          <w:szCs w:val="24"/>
          <w:lang w:val="en-GB"/>
        </w:rPr>
        <w:t>In addition, the Events Officer outlined a potential “Letter from Santa” initiative, whereby children would be invited to write letters to Santa and post them in specially designated post boxes located around the town, with replies then being delivered to children via their schools.</w:t>
      </w:r>
    </w:p>
    <w:p w14:paraId="1D2FC33A" w14:textId="77777777" w:rsidR="00165A10" w:rsidRPr="00947450" w:rsidRDefault="00165A10" w:rsidP="00165A10">
      <w:pPr>
        <w:pStyle w:val="NoSpacing"/>
        <w:ind w:left="1701"/>
        <w:rPr>
          <w:rFonts w:ascii="Arial" w:hAnsi="Arial" w:cs="Arial"/>
          <w:sz w:val="24"/>
          <w:szCs w:val="24"/>
          <w:lang w:val="en-GB"/>
        </w:rPr>
      </w:pPr>
    </w:p>
    <w:p w14:paraId="5705DFDA" w14:textId="77777777" w:rsidR="00165A10" w:rsidRPr="00947450" w:rsidRDefault="00165A10" w:rsidP="00165A10">
      <w:pPr>
        <w:pStyle w:val="NoSpacing"/>
        <w:ind w:left="1701"/>
        <w:rPr>
          <w:rFonts w:ascii="Arial" w:hAnsi="Arial" w:cs="Arial"/>
          <w:sz w:val="24"/>
          <w:szCs w:val="24"/>
          <w:lang w:val="en-GB"/>
        </w:rPr>
      </w:pPr>
      <w:r w:rsidRPr="00947450">
        <w:rPr>
          <w:rFonts w:ascii="Arial" w:hAnsi="Arial" w:cs="Arial"/>
          <w:sz w:val="24"/>
          <w:szCs w:val="24"/>
          <w:lang w:val="en-GB"/>
        </w:rPr>
        <w:t>In response to Members’ comments, the Events Officer confirmed that small gifts from Santa could be distributed to children and advised that she would also investigate the feasibility of introducing a tracking system and the proposed Letter from Santa scheme.</w:t>
      </w:r>
    </w:p>
    <w:p w14:paraId="4ABD29F1" w14:textId="77777777" w:rsidR="00165A10" w:rsidRPr="00165A10" w:rsidRDefault="00165A10" w:rsidP="00165A10">
      <w:pPr>
        <w:pStyle w:val="NoSpacing"/>
        <w:ind w:left="1701"/>
        <w:rPr>
          <w:rFonts w:ascii="Arial" w:hAnsi="Arial" w:cs="Arial"/>
          <w:sz w:val="24"/>
          <w:szCs w:val="24"/>
          <w:lang w:val="en-GB"/>
        </w:rPr>
      </w:pPr>
    </w:p>
    <w:p w14:paraId="769670E3" w14:textId="77777777" w:rsidR="00165A10" w:rsidRDefault="00165A10" w:rsidP="00165A10">
      <w:pPr>
        <w:pStyle w:val="NoSpacing"/>
        <w:ind w:left="1701"/>
        <w:rPr>
          <w:rFonts w:ascii="Arial" w:hAnsi="Arial" w:cs="Arial"/>
          <w:b/>
          <w:bCs/>
          <w:sz w:val="24"/>
          <w:szCs w:val="24"/>
          <w:lang w:val="en-GB"/>
        </w:rPr>
      </w:pPr>
    </w:p>
    <w:p w14:paraId="31A3E140" w14:textId="77777777" w:rsidR="00165A10" w:rsidRDefault="00165A10" w:rsidP="00165A10">
      <w:pPr>
        <w:pStyle w:val="NoSpacing"/>
        <w:ind w:left="1701"/>
        <w:rPr>
          <w:rFonts w:ascii="Arial" w:hAnsi="Arial" w:cs="Arial"/>
          <w:b/>
          <w:bCs/>
          <w:sz w:val="24"/>
          <w:szCs w:val="24"/>
          <w:lang w:val="en-GB"/>
        </w:rPr>
      </w:pPr>
    </w:p>
    <w:p w14:paraId="1A9B32FD" w14:textId="77777777" w:rsidR="00165A10" w:rsidRDefault="00165A10" w:rsidP="00165A10">
      <w:pPr>
        <w:pStyle w:val="NoSpacing"/>
        <w:ind w:left="1701"/>
        <w:rPr>
          <w:rFonts w:ascii="Arial" w:hAnsi="Arial" w:cs="Arial"/>
          <w:b/>
          <w:bCs/>
          <w:sz w:val="24"/>
          <w:szCs w:val="24"/>
          <w:lang w:val="en-GB"/>
        </w:rPr>
      </w:pPr>
    </w:p>
    <w:p w14:paraId="49B882C9" w14:textId="77777777" w:rsidR="00165A10" w:rsidRDefault="00165A10" w:rsidP="00165A10">
      <w:pPr>
        <w:pStyle w:val="NoSpacing"/>
        <w:ind w:left="1701"/>
        <w:rPr>
          <w:rFonts w:ascii="Arial" w:hAnsi="Arial" w:cs="Arial"/>
          <w:b/>
          <w:bCs/>
          <w:sz w:val="24"/>
          <w:szCs w:val="24"/>
          <w:lang w:val="en-GB"/>
        </w:rPr>
      </w:pPr>
    </w:p>
    <w:p w14:paraId="176995AD" w14:textId="4EFFE31C" w:rsidR="00165A10" w:rsidRDefault="00165A10" w:rsidP="00165A10">
      <w:pPr>
        <w:pStyle w:val="NoSpacing"/>
        <w:ind w:left="1701"/>
        <w:rPr>
          <w:rFonts w:ascii="Arial" w:hAnsi="Arial" w:cs="Arial"/>
          <w:b/>
          <w:bCs/>
          <w:sz w:val="24"/>
          <w:szCs w:val="24"/>
          <w:lang w:val="en-GB"/>
        </w:rPr>
      </w:pPr>
      <w:r w:rsidRPr="00165A10">
        <w:rPr>
          <w:rFonts w:ascii="Arial" w:hAnsi="Arial" w:cs="Arial"/>
          <w:b/>
          <w:bCs/>
          <w:sz w:val="24"/>
          <w:szCs w:val="24"/>
          <w:lang w:val="en-GB"/>
        </w:rPr>
        <w:lastRenderedPageBreak/>
        <w:t>RESOLVED:</w:t>
      </w:r>
    </w:p>
    <w:p w14:paraId="2F8760E9" w14:textId="77777777" w:rsidR="00165A10" w:rsidRPr="00165A10" w:rsidRDefault="00165A10" w:rsidP="00165A10">
      <w:pPr>
        <w:pStyle w:val="NoSpacing"/>
        <w:ind w:left="1701"/>
        <w:rPr>
          <w:rFonts w:ascii="Arial" w:hAnsi="Arial" w:cs="Arial"/>
          <w:sz w:val="24"/>
          <w:szCs w:val="24"/>
          <w:lang w:val="en-GB"/>
        </w:rPr>
      </w:pPr>
    </w:p>
    <w:p w14:paraId="489FBB67" w14:textId="7AC67F0B" w:rsidR="00165A10" w:rsidRPr="00947450" w:rsidRDefault="00165A10" w:rsidP="00165A10">
      <w:pPr>
        <w:pStyle w:val="NoSpacing"/>
        <w:numPr>
          <w:ilvl w:val="0"/>
          <w:numId w:val="52"/>
        </w:numPr>
        <w:tabs>
          <w:tab w:val="clear" w:pos="720"/>
          <w:tab w:val="num" w:pos="5245"/>
        </w:tabs>
        <w:ind w:left="3686"/>
        <w:rPr>
          <w:rFonts w:ascii="Arial" w:hAnsi="Arial" w:cs="Arial"/>
          <w:sz w:val="24"/>
          <w:szCs w:val="24"/>
          <w:lang w:val="en-GB"/>
        </w:rPr>
      </w:pPr>
      <w:r w:rsidRPr="00947450">
        <w:rPr>
          <w:rFonts w:ascii="Arial" w:hAnsi="Arial" w:cs="Arial"/>
          <w:sz w:val="24"/>
          <w:szCs w:val="24"/>
          <w:lang w:val="en-GB"/>
        </w:rPr>
        <w:t>That the update on past and forthcoming events be noted.</w:t>
      </w:r>
      <w:r w:rsidR="00947450" w:rsidRPr="00947450">
        <w:rPr>
          <w:rFonts w:ascii="Arial" w:hAnsi="Arial" w:cs="Arial"/>
          <w:sz w:val="24"/>
          <w:szCs w:val="24"/>
          <w:lang w:val="en-GB"/>
        </w:rPr>
        <w:br/>
      </w:r>
    </w:p>
    <w:p w14:paraId="32E5490B" w14:textId="2C04B0EC" w:rsidR="00165A10" w:rsidRPr="00947450" w:rsidRDefault="00165A10" w:rsidP="00165A10">
      <w:pPr>
        <w:pStyle w:val="NoSpacing"/>
        <w:numPr>
          <w:ilvl w:val="0"/>
          <w:numId w:val="52"/>
        </w:numPr>
        <w:tabs>
          <w:tab w:val="clear" w:pos="720"/>
          <w:tab w:val="num" w:pos="5245"/>
        </w:tabs>
        <w:ind w:left="3686"/>
        <w:rPr>
          <w:rFonts w:ascii="Arial" w:hAnsi="Arial" w:cs="Arial"/>
          <w:sz w:val="24"/>
          <w:szCs w:val="24"/>
          <w:lang w:val="en-GB"/>
        </w:rPr>
      </w:pPr>
      <w:r w:rsidRPr="00947450">
        <w:rPr>
          <w:rFonts w:ascii="Arial" w:hAnsi="Arial" w:cs="Arial"/>
          <w:sz w:val="24"/>
          <w:szCs w:val="24"/>
          <w:lang w:val="en-GB"/>
        </w:rPr>
        <w:t>That the Events Officer progress planning for the proposed Summer 2026 Fun Days, including further exploration of a Fun Run in collaboration with local running clubs.</w:t>
      </w:r>
      <w:r w:rsidR="00947450" w:rsidRPr="00947450">
        <w:rPr>
          <w:rFonts w:ascii="Arial" w:hAnsi="Arial" w:cs="Arial"/>
          <w:sz w:val="24"/>
          <w:szCs w:val="24"/>
          <w:lang w:val="en-GB"/>
        </w:rPr>
        <w:br/>
      </w:r>
    </w:p>
    <w:p w14:paraId="212FF0AE" w14:textId="77777777" w:rsidR="00165A10" w:rsidRPr="00947450" w:rsidRDefault="00165A10" w:rsidP="00165A10">
      <w:pPr>
        <w:pStyle w:val="NoSpacing"/>
        <w:numPr>
          <w:ilvl w:val="0"/>
          <w:numId w:val="52"/>
        </w:numPr>
        <w:tabs>
          <w:tab w:val="clear" w:pos="720"/>
          <w:tab w:val="num" w:pos="5245"/>
        </w:tabs>
        <w:ind w:left="3686"/>
        <w:rPr>
          <w:rFonts w:ascii="Arial" w:hAnsi="Arial" w:cs="Arial"/>
          <w:sz w:val="24"/>
          <w:szCs w:val="24"/>
          <w:lang w:val="en-GB"/>
        </w:rPr>
      </w:pPr>
      <w:r w:rsidRPr="00947450">
        <w:rPr>
          <w:rFonts w:ascii="Arial" w:hAnsi="Arial" w:cs="Arial"/>
          <w:sz w:val="24"/>
          <w:szCs w:val="24"/>
          <w:lang w:val="en-GB"/>
        </w:rPr>
        <w:t>That the Events Officer investigate the feasibility, costs and logistical arrangements associated with the proposed Christmas 2026 festive sleigh, the distribution of small gifts, the potential use of a tracking system, and the “Letter from Santa” initiative, and report back to a future meeting.</w:t>
      </w:r>
    </w:p>
    <w:p w14:paraId="1DC2EAA4" w14:textId="77777777" w:rsidR="00436658" w:rsidRDefault="00436658" w:rsidP="00436658">
      <w:pPr>
        <w:pStyle w:val="NoSpacing"/>
        <w:ind w:left="4536" w:hanging="850"/>
        <w:rPr>
          <w:rFonts w:ascii="Arial" w:hAnsi="Arial" w:cs="Arial"/>
          <w:sz w:val="24"/>
          <w:szCs w:val="24"/>
          <w:lang w:val="en-GB"/>
        </w:rPr>
      </w:pPr>
    </w:p>
    <w:p w14:paraId="50EDC7FB" w14:textId="77777777" w:rsidR="00484CF9" w:rsidRPr="00D61E55" w:rsidRDefault="00484CF9" w:rsidP="002F5BDE">
      <w:pPr>
        <w:pStyle w:val="NoSpacing"/>
        <w:ind w:left="1701" w:hanging="1701"/>
        <w:rPr>
          <w:rFonts w:ascii="Arial" w:hAnsi="Arial" w:cs="Arial"/>
          <w:b/>
          <w:bCs/>
          <w:sz w:val="24"/>
          <w:szCs w:val="24"/>
          <w:lang w:val="en-GB"/>
        </w:rPr>
      </w:pPr>
    </w:p>
    <w:p w14:paraId="0D36B596" w14:textId="329215FD" w:rsidR="00640CFF" w:rsidRPr="00D61E55" w:rsidRDefault="00B74E30" w:rsidP="00682081">
      <w:pPr>
        <w:pStyle w:val="NoSpacing"/>
        <w:ind w:left="1701" w:hanging="1701"/>
        <w:rPr>
          <w:rFonts w:ascii="Arial" w:hAnsi="Arial" w:cs="Arial"/>
          <w:b/>
          <w:bCs/>
          <w:sz w:val="24"/>
          <w:szCs w:val="24"/>
          <w:lang w:val="en-GB"/>
        </w:rPr>
      </w:pPr>
      <w:r w:rsidRPr="00D61E55">
        <w:rPr>
          <w:rFonts w:ascii="Arial" w:eastAsia="Calibri" w:hAnsi="Arial" w:cs="Arial"/>
          <w:b/>
          <w:bCs/>
          <w:color w:val="000000" w:themeColor="text1"/>
          <w:sz w:val="24"/>
          <w:szCs w:val="24"/>
          <w:lang w:val="en-GB"/>
        </w:rPr>
        <w:t>E.</w:t>
      </w:r>
      <w:r w:rsidR="0000118B">
        <w:rPr>
          <w:rFonts w:ascii="Arial" w:eastAsia="Calibri" w:hAnsi="Arial" w:cs="Arial"/>
          <w:b/>
          <w:bCs/>
          <w:color w:val="000000" w:themeColor="text1"/>
          <w:sz w:val="24"/>
          <w:szCs w:val="24"/>
          <w:lang w:val="en-GB"/>
        </w:rPr>
        <w:t>2</w:t>
      </w:r>
      <w:r w:rsidR="002D41DB">
        <w:rPr>
          <w:rFonts w:ascii="Arial" w:eastAsia="Calibri" w:hAnsi="Arial" w:cs="Arial"/>
          <w:b/>
          <w:bCs/>
          <w:color w:val="000000" w:themeColor="text1"/>
          <w:sz w:val="24"/>
          <w:szCs w:val="24"/>
          <w:lang w:val="en-GB"/>
        </w:rPr>
        <w:t>5</w:t>
      </w:r>
      <w:r w:rsidRPr="00D61E55">
        <w:rPr>
          <w:rFonts w:ascii="Arial" w:eastAsia="Calibri" w:hAnsi="Arial" w:cs="Arial"/>
          <w:b/>
          <w:bCs/>
          <w:color w:val="000000" w:themeColor="text1"/>
          <w:sz w:val="24"/>
          <w:szCs w:val="24"/>
          <w:lang w:val="en-GB"/>
        </w:rPr>
        <w:t>/25</w:t>
      </w:r>
      <w:r w:rsidRPr="00D61E55">
        <w:rPr>
          <w:rFonts w:ascii="Arial" w:eastAsia="Calibri" w:hAnsi="Arial" w:cs="Arial"/>
          <w:b/>
          <w:bCs/>
          <w:color w:val="000000" w:themeColor="text1"/>
          <w:sz w:val="24"/>
          <w:szCs w:val="24"/>
          <w:lang w:val="en-GB"/>
        </w:rPr>
        <w:tab/>
      </w:r>
      <w:r w:rsidR="00682081" w:rsidRPr="00D61E55">
        <w:rPr>
          <w:rFonts w:ascii="Arial" w:hAnsi="Arial" w:cs="Arial"/>
          <w:b/>
          <w:bCs/>
          <w:sz w:val="24"/>
          <w:szCs w:val="24"/>
          <w:lang w:val="en-GB"/>
        </w:rPr>
        <w:t xml:space="preserve">NEXT </w:t>
      </w:r>
      <w:r w:rsidR="007C21F8" w:rsidRPr="00D61E55">
        <w:rPr>
          <w:rFonts w:ascii="Arial" w:hAnsi="Arial" w:cs="Arial"/>
          <w:b/>
          <w:bCs/>
          <w:sz w:val="24"/>
          <w:szCs w:val="24"/>
          <w:lang w:val="en-GB"/>
        </w:rPr>
        <w:t xml:space="preserve">EVENTS COMMITTEE </w:t>
      </w:r>
      <w:r w:rsidR="00682081" w:rsidRPr="00D61E55">
        <w:rPr>
          <w:rFonts w:ascii="Arial" w:hAnsi="Arial" w:cs="Arial"/>
          <w:b/>
          <w:bCs/>
          <w:sz w:val="24"/>
          <w:szCs w:val="24"/>
          <w:lang w:val="en-GB"/>
        </w:rPr>
        <w:t>MEETING</w:t>
      </w:r>
    </w:p>
    <w:p w14:paraId="3E76B9C5" w14:textId="77777777" w:rsidR="007C21F8" w:rsidRPr="00D61E55" w:rsidRDefault="007C21F8" w:rsidP="007C21F8">
      <w:pPr>
        <w:pStyle w:val="NoSpacing"/>
        <w:ind w:left="1701"/>
        <w:rPr>
          <w:rFonts w:ascii="Arial" w:eastAsia="Calibri" w:hAnsi="Arial" w:cs="Arial"/>
          <w:color w:val="000000" w:themeColor="text1"/>
          <w:sz w:val="24"/>
          <w:szCs w:val="24"/>
          <w:lang w:val="en-GB"/>
        </w:rPr>
      </w:pPr>
    </w:p>
    <w:p w14:paraId="20E30EAB" w14:textId="7CC3E495" w:rsidR="00682081" w:rsidRPr="00707D16" w:rsidRDefault="00A65C16" w:rsidP="0000118B">
      <w:pPr>
        <w:pStyle w:val="NoSpacing"/>
        <w:ind w:left="3544" w:hanging="1843"/>
        <w:rPr>
          <w:rFonts w:ascii="Arial" w:eastAsia="Times New Roman" w:hAnsi="Arial" w:cs="Arial"/>
        </w:rPr>
      </w:pPr>
      <w:r w:rsidRPr="00D61E55">
        <w:rPr>
          <w:rFonts w:ascii="Arial" w:hAnsi="Arial" w:cs="Arial"/>
          <w:b/>
          <w:bCs/>
          <w:sz w:val="24"/>
          <w:szCs w:val="24"/>
          <w:lang w:val="en-GB"/>
        </w:rPr>
        <w:t>RESOLVED</w:t>
      </w:r>
      <w:r w:rsidR="00707D16" w:rsidRPr="00D61E55">
        <w:rPr>
          <w:rFonts w:ascii="Arial" w:hAnsi="Arial" w:cs="Arial"/>
          <w:b/>
          <w:bCs/>
          <w:sz w:val="24"/>
          <w:szCs w:val="24"/>
          <w:lang w:val="en-GB"/>
        </w:rPr>
        <w:tab/>
      </w:r>
      <w:r w:rsidRPr="00D61E55">
        <w:rPr>
          <w:rFonts w:ascii="Arial" w:hAnsi="Arial" w:cs="Arial"/>
          <w:sz w:val="24"/>
          <w:szCs w:val="24"/>
          <w:lang w:val="en-GB"/>
        </w:rPr>
        <w:t xml:space="preserve">That the </w:t>
      </w:r>
      <w:r w:rsidR="0000118B">
        <w:rPr>
          <w:rFonts w:ascii="Arial" w:hAnsi="Arial" w:cs="Arial"/>
          <w:sz w:val="24"/>
          <w:szCs w:val="24"/>
          <w:lang w:val="en-GB"/>
        </w:rPr>
        <w:t xml:space="preserve">Events Committee Chair be consulted </w:t>
      </w:r>
      <w:r w:rsidR="007E4EA8">
        <w:rPr>
          <w:rFonts w:ascii="Arial" w:hAnsi="Arial" w:cs="Arial"/>
          <w:sz w:val="24"/>
          <w:szCs w:val="24"/>
          <w:lang w:val="en-GB"/>
        </w:rPr>
        <w:t>to agree the next meeting date.</w:t>
      </w:r>
    </w:p>
    <w:sectPr w:rsidR="00682081" w:rsidRPr="00707D16" w:rsidSect="0097669B">
      <w:headerReference w:type="even" r:id="rId11"/>
      <w:headerReference w:type="default" r:id="rId12"/>
      <w:footerReference w:type="even" r:id="rId13"/>
      <w:footerReference w:type="default" r:id="rId14"/>
      <w:headerReference w:type="first" r:id="rId15"/>
      <w:footerReference w:type="first" r:id="rId16"/>
      <w:pgSz w:w="11906" w:h="16838" w:code="9"/>
      <w:pgMar w:top="1134" w:right="1134" w:bottom="1134" w:left="1134" w:header="454"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B1A7AB" w14:textId="77777777" w:rsidR="009D054C" w:rsidRPr="00D61E55" w:rsidRDefault="009D054C" w:rsidP="00773296">
      <w:pPr>
        <w:spacing w:after="0" w:line="240" w:lineRule="auto"/>
      </w:pPr>
      <w:r w:rsidRPr="00D61E55">
        <w:separator/>
      </w:r>
    </w:p>
  </w:endnote>
  <w:endnote w:type="continuationSeparator" w:id="0">
    <w:p w14:paraId="618A9558" w14:textId="77777777" w:rsidR="009D054C" w:rsidRPr="00D61E55" w:rsidRDefault="009D054C" w:rsidP="00773296">
      <w:pPr>
        <w:spacing w:after="0" w:line="240" w:lineRule="auto"/>
      </w:pPr>
      <w:r w:rsidRPr="00D61E55">
        <w:continuationSeparator/>
      </w:r>
    </w:p>
  </w:endnote>
  <w:endnote w:type="continuationNotice" w:id="1">
    <w:p w14:paraId="663C4587" w14:textId="77777777" w:rsidR="009D054C" w:rsidRPr="00D61E55" w:rsidRDefault="009D054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1398B" w14:textId="77777777" w:rsidR="00CD0DD5" w:rsidRDefault="00CD0D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sz w:val="20"/>
        <w:szCs w:val="20"/>
      </w:rPr>
      <w:id w:val="424310268"/>
      <w:docPartObj>
        <w:docPartGallery w:val="Page Numbers (Bottom of Page)"/>
        <w:docPartUnique/>
      </w:docPartObj>
    </w:sdtPr>
    <w:sdtEndPr/>
    <w:sdtContent>
      <w:sdt>
        <w:sdtPr>
          <w:rPr>
            <w:rFonts w:ascii="Arial" w:hAnsi="Arial" w:cs="Arial"/>
            <w:sz w:val="20"/>
            <w:szCs w:val="20"/>
          </w:rPr>
          <w:id w:val="1728636285"/>
          <w:docPartObj>
            <w:docPartGallery w:val="Page Numbers (Top of Page)"/>
            <w:docPartUnique/>
          </w:docPartObj>
        </w:sdtPr>
        <w:sdtEndPr/>
        <w:sdtContent>
          <w:p w14:paraId="488AFD91" w14:textId="27AF56E4" w:rsidR="00C04EA2" w:rsidRPr="00D61E55" w:rsidRDefault="00C04EA2">
            <w:pPr>
              <w:pStyle w:val="Footer"/>
              <w:jc w:val="center"/>
              <w:rPr>
                <w:rFonts w:ascii="Arial" w:hAnsi="Arial" w:cs="Arial"/>
                <w:sz w:val="20"/>
                <w:szCs w:val="20"/>
              </w:rPr>
            </w:pPr>
            <w:r w:rsidRPr="00D61E55">
              <w:rPr>
                <w:rFonts w:ascii="Arial" w:hAnsi="Arial" w:cs="Arial"/>
                <w:sz w:val="20"/>
                <w:szCs w:val="20"/>
              </w:rPr>
              <w:t xml:space="preserve">Page </w:t>
            </w:r>
            <w:r w:rsidRPr="00D61E55">
              <w:rPr>
                <w:rFonts w:ascii="Arial" w:hAnsi="Arial" w:cs="Arial"/>
                <w:sz w:val="20"/>
                <w:szCs w:val="20"/>
              </w:rPr>
              <w:fldChar w:fldCharType="begin"/>
            </w:r>
            <w:r w:rsidRPr="00D61E55">
              <w:rPr>
                <w:rFonts w:ascii="Arial" w:hAnsi="Arial" w:cs="Arial"/>
                <w:sz w:val="20"/>
                <w:szCs w:val="20"/>
              </w:rPr>
              <w:instrText xml:space="preserve"> PAGE </w:instrText>
            </w:r>
            <w:r w:rsidRPr="00D61E55">
              <w:rPr>
                <w:rFonts w:ascii="Arial" w:hAnsi="Arial" w:cs="Arial"/>
                <w:sz w:val="20"/>
                <w:szCs w:val="20"/>
              </w:rPr>
              <w:fldChar w:fldCharType="separate"/>
            </w:r>
            <w:r w:rsidRPr="00D61E55">
              <w:rPr>
                <w:rFonts w:ascii="Arial" w:hAnsi="Arial" w:cs="Arial"/>
                <w:sz w:val="20"/>
                <w:szCs w:val="20"/>
              </w:rPr>
              <w:t>2</w:t>
            </w:r>
            <w:r w:rsidRPr="00D61E55">
              <w:rPr>
                <w:rFonts w:ascii="Arial" w:hAnsi="Arial" w:cs="Arial"/>
                <w:sz w:val="20"/>
                <w:szCs w:val="20"/>
              </w:rPr>
              <w:fldChar w:fldCharType="end"/>
            </w:r>
            <w:r w:rsidRPr="00D61E55">
              <w:rPr>
                <w:rFonts w:ascii="Arial" w:hAnsi="Arial" w:cs="Arial"/>
                <w:sz w:val="20"/>
                <w:szCs w:val="20"/>
              </w:rPr>
              <w:t xml:space="preserve"> of </w:t>
            </w:r>
            <w:r w:rsidRPr="00D61E55">
              <w:rPr>
                <w:rFonts w:ascii="Arial" w:hAnsi="Arial" w:cs="Arial"/>
                <w:sz w:val="20"/>
                <w:szCs w:val="20"/>
              </w:rPr>
              <w:fldChar w:fldCharType="begin"/>
            </w:r>
            <w:r w:rsidRPr="00D61E55">
              <w:rPr>
                <w:rFonts w:ascii="Arial" w:hAnsi="Arial" w:cs="Arial"/>
                <w:sz w:val="20"/>
                <w:szCs w:val="20"/>
              </w:rPr>
              <w:instrText xml:space="preserve"> NUMPAGES  </w:instrText>
            </w:r>
            <w:r w:rsidRPr="00D61E55">
              <w:rPr>
                <w:rFonts w:ascii="Arial" w:hAnsi="Arial" w:cs="Arial"/>
                <w:sz w:val="20"/>
                <w:szCs w:val="20"/>
              </w:rPr>
              <w:fldChar w:fldCharType="separate"/>
            </w:r>
            <w:r w:rsidRPr="00D61E55">
              <w:rPr>
                <w:rFonts w:ascii="Arial" w:hAnsi="Arial" w:cs="Arial"/>
                <w:sz w:val="20"/>
                <w:szCs w:val="20"/>
              </w:rPr>
              <w:t>2</w:t>
            </w:r>
            <w:r w:rsidRPr="00D61E55">
              <w:rPr>
                <w:rFonts w:ascii="Arial" w:hAnsi="Arial" w:cs="Arial"/>
                <w:sz w:val="20"/>
                <w:szCs w:val="20"/>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357892" w14:textId="77777777" w:rsidR="00CD0DD5" w:rsidRDefault="00CD0D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47253E" w14:textId="77777777" w:rsidR="009D054C" w:rsidRPr="00D61E55" w:rsidRDefault="009D054C" w:rsidP="00773296">
      <w:pPr>
        <w:spacing w:after="0" w:line="240" w:lineRule="auto"/>
      </w:pPr>
      <w:r w:rsidRPr="00D61E55">
        <w:separator/>
      </w:r>
    </w:p>
  </w:footnote>
  <w:footnote w:type="continuationSeparator" w:id="0">
    <w:p w14:paraId="2A852D1F" w14:textId="77777777" w:rsidR="009D054C" w:rsidRPr="00D61E55" w:rsidRDefault="009D054C" w:rsidP="00773296">
      <w:pPr>
        <w:spacing w:after="0" w:line="240" w:lineRule="auto"/>
      </w:pPr>
      <w:r w:rsidRPr="00D61E55">
        <w:continuationSeparator/>
      </w:r>
    </w:p>
  </w:footnote>
  <w:footnote w:type="continuationNotice" w:id="1">
    <w:p w14:paraId="4CD37FDF" w14:textId="77777777" w:rsidR="009D054C" w:rsidRPr="00D61E55" w:rsidRDefault="009D054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2BD73D" w14:textId="77777777" w:rsidR="00CD0DD5" w:rsidRDefault="00CD0D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4855737"/>
      <w:docPartObj>
        <w:docPartGallery w:val="Watermarks"/>
        <w:docPartUnique/>
      </w:docPartObj>
    </w:sdtPr>
    <w:sdtContent>
      <w:p w14:paraId="5D25FEA3" w14:textId="2D1F9E38" w:rsidR="00CD0DD5" w:rsidRDefault="00CD0DD5">
        <w:pPr>
          <w:pStyle w:val="Header"/>
        </w:pPr>
        <w:r>
          <w:rPr>
            <w:noProof/>
          </w:rPr>
          <w:pict w14:anchorId="075F7AD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7ACE4" w14:textId="77777777" w:rsidR="00CD0DD5" w:rsidRDefault="00CD0D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3688B"/>
    <w:multiLevelType w:val="hybridMultilevel"/>
    <w:tmpl w:val="BD6A3A34"/>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 w15:restartNumberingAfterBreak="0">
    <w:nsid w:val="06B21AB4"/>
    <w:multiLevelType w:val="hybridMultilevel"/>
    <w:tmpl w:val="573AB418"/>
    <w:lvl w:ilvl="0" w:tplc="17CAFB46">
      <w:start w:val="1"/>
      <w:numFmt w:val="decimal"/>
      <w:lvlText w:val="%1."/>
      <w:lvlJc w:val="left"/>
      <w:pPr>
        <w:ind w:left="3906" w:hanging="360"/>
      </w:pPr>
      <w:rPr>
        <w:rFonts w:hint="default"/>
      </w:rPr>
    </w:lvl>
    <w:lvl w:ilvl="1" w:tplc="08090019" w:tentative="1">
      <w:start w:val="1"/>
      <w:numFmt w:val="lowerLetter"/>
      <w:lvlText w:val="%2."/>
      <w:lvlJc w:val="left"/>
      <w:pPr>
        <w:ind w:left="4626" w:hanging="360"/>
      </w:pPr>
    </w:lvl>
    <w:lvl w:ilvl="2" w:tplc="0809001B" w:tentative="1">
      <w:start w:val="1"/>
      <w:numFmt w:val="lowerRoman"/>
      <w:lvlText w:val="%3."/>
      <w:lvlJc w:val="right"/>
      <w:pPr>
        <w:ind w:left="5346" w:hanging="180"/>
      </w:pPr>
    </w:lvl>
    <w:lvl w:ilvl="3" w:tplc="0809000F" w:tentative="1">
      <w:start w:val="1"/>
      <w:numFmt w:val="decimal"/>
      <w:lvlText w:val="%4."/>
      <w:lvlJc w:val="left"/>
      <w:pPr>
        <w:ind w:left="6066" w:hanging="360"/>
      </w:pPr>
    </w:lvl>
    <w:lvl w:ilvl="4" w:tplc="08090019" w:tentative="1">
      <w:start w:val="1"/>
      <w:numFmt w:val="lowerLetter"/>
      <w:lvlText w:val="%5."/>
      <w:lvlJc w:val="left"/>
      <w:pPr>
        <w:ind w:left="6786" w:hanging="360"/>
      </w:pPr>
    </w:lvl>
    <w:lvl w:ilvl="5" w:tplc="0809001B" w:tentative="1">
      <w:start w:val="1"/>
      <w:numFmt w:val="lowerRoman"/>
      <w:lvlText w:val="%6."/>
      <w:lvlJc w:val="right"/>
      <w:pPr>
        <w:ind w:left="7506" w:hanging="180"/>
      </w:pPr>
    </w:lvl>
    <w:lvl w:ilvl="6" w:tplc="0809000F" w:tentative="1">
      <w:start w:val="1"/>
      <w:numFmt w:val="decimal"/>
      <w:lvlText w:val="%7."/>
      <w:lvlJc w:val="left"/>
      <w:pPr>
        <w:ind w:left="8226" w:hanging="360"/>
      </w:pPr>
    </w:lvl>
    <w:lvl w:ilvl="7" w:tplc="08090019" w:tentative="1">
      <w:start w:val="1"/>
      <w:numFmt w:val="lowerLetter"/>
      <w:lvlText w:val="%8."/>
      <w:lvlJc w:val="left"/>
      <w:pPr>
        <w:ind w:left="8946" w:hanging="360"/>
      </w:pPr>
    </w:lvl>
    <w:lvl w:ilvl="8" w:tplc="0809001B" w:tentative="1">
      <w:start w:val="1"/>
      <w:numFmt w:val="lowerRoman"/>
      <w:lvlText w:val="%9."/>
      <w:lvlJc w:val="right"/>
      <w:pPr>
        <w:ind w:left="9666" w:hanging="180"/>
      </w:pPr>
    </w:lvl>
  </w:abstractNum>
  <w:abstractNum w:abstractNumId="2" w15:restartNumberingAfterBreak="0">
    <w:nsid w:val="06B92927"/>
    <w:multiLevelType w:val="hybridMultilevel"/>
    <w:tmpl w:val="E36897B8"/>
    <w:lvl w:ilvl="0" w:tplc="08090001">
      <w:start w:val="1"/>
      <w:numFmt w:val="bullet"/>
      <w:lvlText w:val=""/>
      <w:lvlJc w:val="left"/>
      <w:pPr>
        <w:ind w:left="2421" w:hanging="360"/>
      </w:pPr>
      <w:rPr>
        <w:rFonts w:ascii="Symbol" w:hAnsi="Symbol" w:hint="default"/>
      </w:rPr>
    </w:lvl>
    <w:lvl w:ilvl="1" w:tplc="08090003" w:tentative="1">
      <w:start w:val="1"/>
      <w:numFmt w:val="bullet"/>
      <w:lvlText w:val="o"/>
      <w:lvlJc w:val="left"/>
      <w:pPr>
        <w:ind w:left="3141" w:hanging="360"/>
      </w:pPr>
      <w:rPr>
        <w:rFonts w:ascii="Courier New" w:hAnsi="Courier New" w:cs="Courier New" w:hint="default"/>
      </w:rPr>
    </w:lvl>
    <w:lvl w:ilvl="2" w:tplc="08090005" w:tentative="1">
      <w:start w:val="1"/>
      <w:numFmt w:val="bullet"/>
      <w:lvlText w:val=""/>
      <w:lvlJc w:val="left"/>
      <w:pPr>
        <w:ind w:left="3861" w:hanging="360"/>
      </w:pPr>
      <w:rPr>
        <w:rFonts w:ascii="Wingdings" w:hAnsi="Wingdings" w:hint="default"/>
      </w:rPr>
    </w:lvl>
    <w:lvl w:ilvl="3" w:tplc="08090001" w:tentative="1">
      <w:start w:val="1"/>
      <w:numFmt w:val="bullet"/>
      <w:lvlText w:val=""/>
      <w:lvlJc w:val="left"/>
      <w:pPr>
        <w:ind w:left="4581" w:hanging="360"/>
      </w:pPr>
      <w:rPr>
        <w:rFonts w:ascii="Symbol" w:hAnsi="Symbol" w:hint="default"/>
      </w:rPr>
    </w:lvl>
    <w:lvl w:ilvl="4" w:tplc="08090003" w:tentative="1">
      <w:start w:val="1"/>
      <w:numFmt w:val="bullet"/>
      <w:lvlText w:val="o"/>
      <w:lvlJc w:val="left"/>
      <w:pPr>
        <w:ind w:left="5301" w:hanging="360"/>
      </w:pPr>
      <w:rPr>
        <w:rFonts w:ascii="Courier New" w:hAnsi="Courier New" w:cs="Courier New" w:hint="default"/>
      </w:rPr>
    </w:lvl>
    <w:lvl w:ilvl="5" w:tplc="08090005" w:tentative="1">
      <w:start w:val="1"/>
      <w:numFmt w:val="bullet"/>
      <w:lvlText w:val=""/>
      <w:lvlJc w:val="left"/>
      <w:pPr>
        <w:ind w:left="6021" w:hanging="360"/>
      </w:pPr>
      <w:rPr>
        <w:rFonts w:ascii="Wingdings" w:hAnsi="Wingdings" w:hint="default"/>
      </w:rPr>
    </w:lvl>
    <w:lvl w:ilvl="6" w:tplc="08090001" w:tentative="1">
      <w:start w:val="1"/>
      <w:numFmt w:val="bullet"/>
      <w:lvlText w:val=""/>
      <w:lvlJc w:val="left"/>
      <w:pPr>
        <w:ind w:left="6741" w:hanging="360"/>
      </w:pPr>
      <w:rPr>
        <w:rFonts w:ascii="Symbol" w:hAnsi="Symbol" w:hint="default"/>
      </w:rPr>
    </w:lvl>
    <w:lvl w:ilvl="7" w:tplc="08090003" w:tentative="1">
      <w:start w:val="1"/>
      <w:numFmt w:val="bullet"/>
      <w:lvlText w:val="o"/>
      <w:lvlJc w:val="left"/>
      <w:pPr>
        <w:ind w:left="7461" w:hanging="360"/>
      </w:pPr>
      <w:rPr>
        <w:rFonts w:ascii="Courier New" w:hAnsi="Courier New" w:cs="Courier New" w:hint="default"/>
      </w:rPr>
    </w:lvl>
    <w:lvl w:ilvl="8" w:tplc="08090005" w:tentative="1">
      <w:start w:val="1"/>
      <w:numFmt w:val="bullet"/>
      <w:lvlText w:val=""/>
      <w:lvlJc w:val="left"/>
      <w:pPr>
        <w:ind w:left="8181" w:hanging="360"/>
      </w:pPr>
      <w:rPr>
        <w:rFonts w:ascii="Wingdings" w:hAnsi="Wingdings" w:hint="default"/>
      </w:rPr>
    </w:lvl>
  </w:abstractNum>
  <w:abstractNum w:abstractNumId="3" w15:restartNumberingAfterBreak="0">
    <w:nsid w:val="09650AF3"/>
    <w:multiLevelType w:val="hybridMultilevel"/>
    <w:tmpl w:val="9412FC5E"/>
    <w:lvl w:ilvl="0" w:tplc="7348F8C8">
      <w:start w:val="1"/>
      <w:numFmt w:val="low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6F5A41"/>
    <w:multiLevelType w:val="hybridMultilevel"/>
    <w:tmpl w:val="A6405D98"/>
    <w:lvl w:ilvl="0" w:tplc="D40A22BE">
      <w:start w:val="1"/>
      <w:numFmt w:val="bullet"/>
      <w:lvlText w:val=""/>
      <w:lvlJc w:val="left"/>
      <w:pPr>
        <w:ind w:left="2421" w:hanging="360"/>
      </w:pPr>
      <w:rPr>
        <w:rFonts w:ascii="Symbol" w:hAnsi="Symbol" w:hint="default"/>
      </w:rPr>
    </w:lvl>
    <w:lvl w:ilvl="1" w:tplc="08090003" w:tentative="1">
      <w:start w:val="1"/>
      <w:numFmt w:val="bullet"/>
      <w:lvlText w:val="o"/>
      <w:lvlJc w:val="left"/>
      <w:pPr>
        <w:ind w:left="3141" w:hanging="360"/>
      </w:pPr>
      <w:rPr>
        <w:rFonts w:ascii="Courier New" w:hAnsi="Courier New" w:cs="Courier New" w:hint="default"/>
      </w:rPr>
    </w:lvl>
    <w:lvl w:ilvl="2" w:tplc="08090005" w:tentative="1">
      <w:start w:val="1"/>
      <w:numFmt w:val="bullet"/>
      <w:lvlText w:val=""/>
      <w:lvlJc w:val="left"/>
      <w:pPr>
        <w:ind w:left="3861" w:hanging="360"/>
      </w:pPr>
      <w:rPr>
        <w:rFonts w:ascii="Wingdings" w:hAnsi="Wingdings" w:hint="default"/>
      </w:rPr>
    </w:lvl>
    <w:lvl w:ilvl="3" w:tplc="08090001" w:tentative="1">
      <w:start w:val="1"/>
      <w:numFmt w:val="bullet"/>
      <w:lvlText w:val=""/>
      <w:lvlJc w:val="left"/>
      <w:pPr>
        <w:ind w:left="4581" w:hanging="360"/>
      </w:pPr>
      <w:rPr>
        <w:rFonts w:ascii="Symbol" w:hAnsi="Symbol" w:hint="default"/>
      </w:rPr>
    </w:lvl>
    <w:lvl w:ilvl="4" w:tplc="08090003" w:tentative="1">
      <w:start w:val="1"/>
      <w:numFmt w:val="bullet"/>
      <w:lvlText w:val="o"/>
      <w:lvlJc w:val="left"/>
      <w:pPr>
        <w:ind w:left="5301" w:hanging="360"/>
      </w:pPr>
      <w:rPr>
        <w:rFonts w:ascii="Courier New" w:hAnsi="Courier New" w:cs="Courier New" w:hint="default"/>
      </w:rPr>
    </w:lvl>
    <w:lvl w:ilvl="5" w:tplc="08090005" w:tentative="1">
      <w:start w:val="1"/>
      <w:numFmt w:val="bullet"/>
      <w:lvlText w:val=""/>
      <w:lvlJc w:val="left"/>
      <w:pPr>
        <w:ind w:left="6021" w:hanging="360"/>
      </w:pPr>
      <w:rPr>
        <w:rFonts w:ascii="Wingdings" w:hAnsi="Wingdings" w:hint="default"/>
      </w:rPr>
    </w:lvl>
    <w:lvl w:ilvl="6" w:tplc="08090001" w:tentative="1">
      <w:start w:val="1"/>
      <w:numFmt w:val="bullet"/>
      <w:lvlText w:val=""/>
      <w:lvlJc w:val="left"/>
      <w:pPr>
        <w:ind w:left="6741" w:hanging="360"/>
      </w:pPr>
      <w:rPr>
        <w:rFonts w:ascii="Symbol" w:hAnsi="Symbol" w:hint="default"/>
      </w:rPr>
    </w:lvl>
    <w:lvl w:ilvl="7" w:tplc="08090003" w:tentative="1">
      <w:start w:val="1"/>
      <w:numFmt w:val="bullet"/>
      <w:lvlText w:val="o"/>
      <w:lvlJc w:val="left"/>
      <w:pPr>
        <w:ind w:left="7461" w:hanging="360"/>
      </w:pPr>
      <w:rPr>
        <w:rFonts w:ascii="Courier New" w:hAnsi="Courier New" w:cs="Courier New" w:hint="default"/>
      </w:rPr>
    </w:lvl>
    <w:lvl w:ilvl="8" w:tplc="08090005" w:tentative="1">
      <w:start w:val="1"/>
      <w:numFmt w:val="bullet"/>
      <w:lvlText w:val=""/>
      <w:lvlJc w:val="left"/>
      <w:pPr>
        <w:ind w:left="8181" w:hanging="360"/>
      </w:pPr>
      <w:rPr>
        <w:rFonts w:ascii="Wingdings" w:hAnsi="Wingdings" w:hint="default"/>
      </w:rPr>
    </w:lvl>
  </w:abstractNum>
  <w:abstractNum w:abstractNumId="5" w15:restartNumberingAfterBreak="0">
    <w:nsid w:val="0F816E80"/>
    <w:multiLevelType w:val="multilevel"/>
    <w:tmpl w:val="0C4E8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F9872A6"/>
    <w:multiLevelType w:val="hybridMultilevel"/>
    <w:tmpl w:val="573AB418"/>
    <w:lvl w:ilvl="0" w:tplc="FFFFFFFF">
      <w:start w:val="1"/>
      <w:numFmt w:val="decimal"/>
      <w:lvlText w:val="%1."/>
      <w:lvlJc w:val="left"/>
      <w:pPr>
        <w:ind w:left="3906" w:hanging="360"/>
      </w:pPr>
      <w:rPr>
        <w:rFonts w:hint="default"/>
      </w:rPr>
    </w:lvl>
    <w:lvl w:ilvl="1" w:tplc="FFFFFFFF" w:tentative="1">
      <w:start w:val="1"/>
      <w:numFmt w:val="lowerLetter"/>
      <w:lvlText w:val="%2."/>
      <w:lvlJc w:val="left"/>
      <w:pPr>
        <w:ind w:left="4626" w:hanging="360"/>
      </w:pPr>
    </w:lvl>
    <w:lvl w:ilvl="2" w:tplc="FFFFFFFF" w:tentative="1">
      <w:start w:val="1"/>
      <w:numFmt w:val="lowerRoman"/>
      <w:lvlText w:val="%3."/>
      <w:lvlJc w:val="right"/>
      <w:pPr>
        <w:ind w:left="5346" w:hanging="180"/>
      </w:pPr>
    </w:lvl>
    <w:lvl w:ilvl="3" w:tplc="FFFFFFFF" w:tentative="1">
      <w:start w:val="1"/>
      <w:numFmt w:val="decimal"/>
      <w:lvlText w:val="%4."/>
      <w:lvlJc w:val="left"/>
      <w:pPr>
        <w:ind w:left="6066" w:hanging="360"/>
      </w:pPr>
    </w:lvl>
    <w:lvl w:ilvl="4" w:tplc="FFFFFFFF" w:tentative="1">
      <w:start w:val="1"/>
      <w:numFmt w:val="lowerLetter"/>
      <w:lvlText w:val="%5."/>
      <w:lvlJc w:val="left"/>
      <w:pPr>
        <w:ind w:left="6786" w:hanging="360"/>
      </w:pPr>
    </w:lvl>
    <w:lvl w:ilvl="5" w:tplc="FFFFFFFF" w:tentative="1">
      <w:start w:val="1"/>
      <w:numFmt w:val="lowerRoman"/>
      <w:lvlText w:val="%6."/>
      <w:lvlJc w:val="right"/>
      <w:pPr>
        <w:ind w:left="7506" w:hanging="180"/>
      </w:pPr>
    </w:lvl>
    <w:lvl w:ilvl="6" w:tplc="FFFFFFFF" w:tentative="1">
      <w:start w:val="1"/>
      <w:numFmt w:val="decimal"/>
      <w:lvlText w:val="%7."/>
      <w:lvlJc w:val="left"/>
      <w:pPr>
        <w:ind w:left="8226" w:hanging="360"/>
      </w:pPr>
    </w:lvl>
    <w:lvl w:ilvl="7" w:tplc="FFFFFFFF" w:tentative="1">
      <w:start w:val="1"/>
      <w:numFmt w:val="lowerLetter"/>
      <w:lvlText w:val="%8."/>
      <w:lvlJc w:val="left"/>
      <w:pPr>
        <w:ind w:left="8946" w:hanging="360"/>
      </w:pPr>
    </w:lvl>
    <w:lvl w:ilvl="8" w:tplc="FFFFFFFF" w:tentative="1">
      <w:start w:val="1"/>
      <w:numFmt w:val="lowerRoman"/>
      <w:lvlText w:val="%9."/>
      <w:lvlJc w:val="right"/>
      <w:pPr>
        <w:ind w:left="9666" w:hanging="180"/>
      </w:pPr>
    </w:lvl>
  </w:abstractNum>
  <w:abstractNum w:abstractNumId="7" w15:restartNumberingAfterBreak="0">
    <w:nsid w:val="0FE45906"/>
    <w:multiLevelType w:val="hybridMultilevel"/>
    <w:tmpl w:val="A0707124"/>
    <w:lvl w:ilvl="0" w:tplc="014AB830">
      <w:start w:val="1"/>
      <w:numFmt w:val="lowerLetter"/>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8" w15:restartNumberingAfterBreak="0">
    <w:nsid w:val="19160D78"/>
    <w:multiLevelType w:val="hybridMultilevel"/>
    <w:tmpl w:val="E56024C2"/>
    <w:lvl w:ilvl="0" w:tplc="08090017">
      <w:start w:val="1"/>
      <w:numFmt w:val="lowerLetter"/>
      <w:lvlText w:val="%1)"/>
      <w:lvlJc w:val="left"/>
      <w:pPr>
        <w:ind w:left="720" w:hanging="360"/>
      </w:pPr>
    </w:lvl>
    <w:lvl w:ilvl="1" w:tplc="53B6EC88">
      <w:start w:val="3"/>
      <w:numFmt w:val="decimal"/>
      <w:lvlText w:val="%2"/>
      <w:lvlJc w:val="left"/>
      <w:pPr>
        <w:ind w:left="1440" w:hanging="360"/>
      </w:pPr>
      <w:rPr>
        <w:rFonts w:hint="default"/>
      </w:rPr>
    </w:lvl>
    <w:lvl w:ilvl="2" w:tplc="654A2FBE">
      <w:start w:val="2"/>
      <w:numFmt w:val="decimal"/>
      <w:lvlText w:val="%3."/>
      <w:lvlJc w:val="left"/>
      <w:pPr>
        <w:ind w:left="2340" w:hanging="360"/>
      </w:pPr>
      <w:rPr>
        <w:rFonts w:hint="default"/>
      </w:rPr>
    </w:lvl>
    <w:lvl w:ilvl="3" w:tplc="898065FA">
      <w:start w:val="2"/>
      <w:numFmt w:val="decimal"/>
      <w:lvlText w:val="%4"/>
      <w:lvlJc w:val="left"/>
      <w:pPr>
        <w:ind w:left="2880" w:hanging="360"/>
      </w:pPr>
      <w:rPr>
        <w:rFonts w:hint="default"/>
      </w:r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DFB5C7D"/>
    <w:multiLevelType w:val="hybridMultilevel"/>
    <w:tmpl w:val="E1B6A768"/>
    <w:lvl w:ilvl="0" w:tplc="44EEE2FE">
      <w:start w:val="1"/>
      <w:numFmt w:val="decimal"/>
      <w:lvlText w:val="%1."/>
      <w:lvlJc w:val="left"/>
      <w:pPr>
        <w:ind w:left="2487" w:hanging="360"/>
      </w:pPr>
      <w:rPr>
        <w:rFonts w:hint="default"/>
      </w:rPr>
    </w:lvl>
    <w:lvl w:ilvl="1" w:tplc="08090019" w:tentative="1">
      <w:start w:val="1"/>
      <w:numFmt w:val="lowerLetter"/>
      <w:lvlText w:val="%2."/>
      <w:lvlJc w:val="left"/>
      <w:pPr>
        <w:ind w:left="3207" w:hanging="360"/>
      </w:pPr>
    </w:lvl>
    <w:lvl w:ilvl="2" w:tplc="0809001B" w:tentative="1">
      <w:start w:val="1"/>
      <w:numFmt w:val="lowerRoman"/>
      <w:lvlText w:val="%3."/>
      <w:lvlJc w:val="right"/>
      <w:pPr>
        <w:ind w:left="3927" w:hanging="180"/>
      </w:pPr>
    </w:lvl>
    <w:lvl w:ilvl="3" w:tplc="0809000F" w:tentative="1">
      <w:start w:val="1"/>
      <w:numFmt w:val="decimal"/>
      <w:lvlText w:val="%4."/>
      <w:lvlJc w:val="left"/>
      <w:pPr>
        <w:ind w:left="4647" w:hanging="360"/>
      </w:pPr>
    </w:lvl>
    <w:lvl w:ilvl="4" w:tplc="08090019" w:tentative="1">
      <w:start w:val="1"/>
      <w:numFmt w:val="lowerLetter"/>
      <w:lvlText w:val="%5."/>
      <w:lvlJc w:val="left"/>
      <w:pPr>
        <w:ind w:left="5367" w:hanging="360"/>
      </w:pPr>
    </w:lvl>
    <w:lvl w:ilvl="5" w:tplc="0809001B" w:tentative="1">
      <w:start w:val="1"/>
      <w:numFmt w:val="lowerRoman"/>
      <w:lvlText w:val="%6."/>
      <w:lvlJc w:val="right"/>
      <w:pPr>
        <w:ind w:left="6087" w:hanging="180"/>
      </w:pPr>
    </w:lvl>
    <w:lvl w:ilvl="6" w:tplc="0809000F" w:tentative="1">
      <w:start w:val="1"/>
      <w:numFmt w:val="decimal"/>
      <w:lvlText w:val="%7."/>
      <w:lvlJc w:val="left"/>
      <w:pPr>
        <w:ind w:left="6807" w:hanging="360"/>
      </w:pPr>
    </w:lvl>
    <w:lvl w:ilvl="7" w:tplc="08090019" w:tentative="1">
      <w:start w:val="1"/>
      <w:numFmt w:val="lowerLetter"/>
      <w:lvlText w:val="%8."/>
      <w:lvlJc w:val="left"/>
      <w:pPr>
        <w:ind w:left="7527" w:hanging="360"/>
      </w:pPr>
    </w:lvl>
    <w:lvl w:ilvl="8" w:tplc="0809001B" w:tentative="1">
      <w:start w:val="1"/>
      <w:numFmt w:val="lowerRoman"/>
      <w:lvlText w:val="%9."/>
      <w:lvlJc w:val="right"/>
      <w:pPr>
        <w:ind w:left="8247" w:hanging="180"/>
      </w:pPr>
    </w:lvl>
  </w:abstractNum>
  <w:abstractNum w:abstractNumId="10" w15:restartNumberingAfterBreak="0">
    <w:nsid w:val="1FF81DFA"/>
    <w:multiLevelType w:val="hybridMultilevel"/>
    <w:tmpl w:val="4C583B10"/>
    <w:lvl w:ilvl="0" w:tplc="F5AC6F40">
      <w:numFmt w:val="bullet"/>
      <w:lvlText w:val=""/>
      <w:lvlJc w:val="left"/>
      <w:pPr>
        <w:ind w:left="2061" w:hanging="360"/>
      </w:pPr>
      <w:rPr>
        <w:rFonts w:ascii="Symbol" w:eastAsiaTheme="minorHAnsi" w:hAnsi="Symbol" w:cs="Arial" w:hint="default"/>
      </w:rPr>
    </w:lvl>
    <w:lvl w:ilvl="1" w:tplc="08090003" w:tentative="1">
      <w:start w:val="1"/>
      <w:numFmt w:val="bullet"/>
      <w:lvlText w:val="o"/>
      <w:lvlJc w:val="left"/>
      <w:pPr>
        <w:ind w:left="2781" w:hanging="360"/>
      </w:pPr>
      <w:rPr>
        <w:rFonts w:ascii="Courier New" w:hAnsi="Courier New" w:cs="Courier New" w:hint="default"/>
      </w:rPr>
    </w:lvl>
    <w:lvl w:ilvl="2" w:tplc="08090005" w:tentative="1">
      <w:start w:val="1"/>
      <w:numFmt w:val="bullet"/>
      <w:lvlText w:val=""/>
      <w:lvlJc w:val="left"/>
      <w:pPr>
        <w:ind w:left="3501" w:hanging="360"/>
      </w:pPr>
      <w:rPr>
        <w:rFonts w:ascii="Wingdings" w:hAnsi="Wingdings" w:hint="default"/>
      </w:rPr>
    </w:lvl>
    <w:lvl w:ilvl="3" w:tplc="08090001" w:tentative="1">
      <w:start w:val="1"/>
      <w:numFmt w:val="bullet"/>
      <w:lvlText w:val=""/>
      <w:lvlJc w:val="left"/>
      <w:pPr>
        <w:ind w:left="4221" w:hanging="360"/>
      </w:pPr>
      <w:rPr>
        <w:rFonts w:ascii="Symbol" w:hAnsi="Symbol" w:hint="default"/>
      </w:rPr>
    </w:lvl>
    <w:lvl w:ilvl="4" w:tplc="08090003" w:tentative="1">
      <w:start w:val="1"/>
      <w:numFmt w:val="bullet"/>
      <w:lvlText w:val="o"/>
      <w:lvlJc w:val="left"/>
      <w:pPr>
        <w:ind w:left="4941" w:hanging="360"/>
      </w:pPr>
      <w:rPr>
        <w:rFonts w:ascii="Courier New" w:hAnsi="Courier New" w:cs="Courier New" w:hint="default"/>
      </w:rPr>
    </w:lvl>
    <w:lvl w:ilvl="5" w:tplc="08090005" w:tentative="1">
      <w:start w:val="1"/>
      <w:numFmt w:val="bullet"/>
      <w:lvlText w:val=""/>
      <w:lvlJc w:val="left"/>
      <w:pPr>
        <w:ind w:left="5661" w:hanging="360"/>
      </w:pPr>
      <w:rPr>
        <w:rFonts w:ascii="Wingdings" w:hAnsi="Wingdings" w:hint="default"/>
      </w:rPr>
    </w:lvl>
    <w:lvl w:ilvl="6" w:tplc="08090001" w:tentative="1">
      <w:start w:val="1"/>
      <w:numFmt w:val="bullet"/>
      <w:lvlText w:val=""/>
      <w:lvlJc w:val="left"/>
      <w:pPr>
        <w:ind w:left="6381" w:hanging="360"/>
      </w:pPr>
      <w:rPr>
        <w:rFonts w:ascii="Symbol" w:hAnsi="Symbol" w:hint="default"/>
      </w:rPr>
    </w:lvl>
    <w:lvl w:ilvl="7" w:tplc="08090003" w:tentative="1">
      <w:start w:val="1"/>
      <w:numFmt w:val="bullet"/>
      <w:lvlText w:val="o"/>
      <w:lvlJc w:val="left"/>
      <w:pPr>
        <w:ind w:left="7101" w:hanging="360"/>
      </w:pPr>
      <w:rPr>
        <w:rFonts w:ascii="Courier New" w:hAnsi="Courier New" w:cs="Courier New" w:hint="default"/>
      </w:rPr>
    </w:lvl>
    <w:lvl w:ilvl="8" w:tplc="08090005" w:tentative="1">
      <w:start w:val="1"/>
      <w:numFmt w:val="bullet"/>
      <w:lvlText w:val=""/>
      <w:lvlJc w:val="left"/>
      <w:pPr>
        <w:ind w:left="7821" w:hanging="360"/>
      </w:pPr>
      <w:rPr>
        <w:rFonts w:ascii="Wingdings" w:hAnsi="Wingdings" w:hint="default"/>
      </w:rPr>
    </w:lvl>
  </w:abstractNum>
  <w:abstractNum w:abstractNumId="11" w15:restartNumberingAfterBreak="0">
    <w:nsid w:val="20063457"/>
    <w:multiLevelType w:val="hybridMultilevel"/>
    <w:tmpl w:val="E112192E"/>
    <w:lvl w:ilvl="0" w:tplc="298E7938">
      <w:start w:val="1"/>
      <w:numFmt w:val="decimal"/>
      <w:lvlText w:val="%1."/>
      <w:lvlJc w:val="left"/>
      <w:pPr>
        <w:ind w:left="2061" w:hanging="360"/>
      </w:pPr>
      <w:rPr>
        <w:rFonts w:hint="default"/>
      </w:rPr>
    </w:lvl>
    <w:lvl w:ilvl="1" w:tplc="08090019" w:tentative="1">
      <w:start w:val="1"/>
      <w:numFmt w:val="lowerLetter"/>
      <w:lvlText w:val="%2."/>
      <w:lvlJc w:val="left"/>
      <w:pPr>
        <w:ind w:left="2781" w:hanging="360"/>
      </w:pPr>
    </w:lvl>
    <w:lvl w:ilvl="2" w:tplc="0809001B" w:tentative="1">
      <w:start w:val="1"/>
      <w:numFmt w:val="lowerRoman"/>
      <w:lvlText w:val="%3."/>
      <w:lvlJc w:val="right"/>
      <w:pPr>
        <w:ind w:left="3501" w:hanging="180"/>
      </w:pPr>
    </w:lvl>
    <w:lvl w:ilvl="3" w:tplc="0809000F" w:tentative="1">
      <w:start w:val="1"/>
      <w:numFmt w:val="decimal"/>
      <w:lvlText w:val="%4."/>
      <w:lvlJc w:val="left"/>
      <w:pPr>
        <w:ind w:left="4221" w:hanging="360"/>
      </w:pPr>
    </w:lvl>
    <w:lvl w:ilvl="4" w:tplc="08090019" w:tentative="1">
      <w:start w:val="1"/>
      <w:numFmt w:val="lowerLetter"/>
      <w:lvlText w:val="%5."/>
      <w:lvlJc w:val="left"/>
      <w:pPr>
        <w:ind w:left="4941" w:hanging="360"/>
      </w:pPr>
    </w:lvl>
    <w:lvl w:ilvl="5" w:tplc="0809001B" w:tentative="1">
      <w:start w:val="1"/>
      <w:numFmt w:val="lowerRoman"/>
      <w:lvlText w:val="%6."/>
      <w:lvlJc w:val="right"/>
      <w:pPr>
        <w:ind w:left="5661" w:hanging="180"/>
      </w:pPr>
    </w:lvl>
    <w:lvl w:ilvl="6" w:tplc="0809000F" w:tentative="1">
      <w:start w:val="1"/>
      <w:numFmt w:val="decimal"/>
      <w:lvlText w:val="%7."/>
      <w:lvlJc w:val="left"/>
      <w:pPr>
        <w:ind w:left="6381" w:hanging="360"/>
      </w:pPr>
    </w:lvl>
    <w:lvl w:ilvl="7" w:tplc="08090019" w:tentative="1">
      <w:start w:val="1"/>
      <w:numFmt w:val="lowerLetter"/>
      <w:lvlText w:val="%8."/>
      <w:lvlJc w:val="left"/>
      <w:pPr>
        <w:ind w:left="7101" w:hanging="360"/>
      </w:pPr>
    </w:lvl>
    <w:lvl w:ilvl="8" w:tplc="0809001B" w:tentative="1">
      <w:start w:val="1"/>
      <w:numFmt w:val="lowerRoman"/>
      <w:lvlText w:val="%9."/>
      <w:lvlJc w:val="right"/>
      <w:pPr>
        <w:ind w:left="7821" w:hanging="180"/>
      </w:pPr>
    </w:lvl>
  </w:abstractNum>
  <w:abstractNum w:abstractNumId="12" w15:restartNumberingAfterBreak="0">
    <w:nsid w:val="21EB71CB"/>
    <w:multiLevelType w:val="hybridMultilevel"/>
    <w:tmpl w:val="3F621C14"/>
    <w:lvl w:ilvl="0" w:tplc="74B0F8B0">
      <w:start w:val="1"/>
      <w:numFmt w:val="decimal"/>
      <w:lvlText w:val="%1."/>
      <w:lvlJc w:val="left"/>
      <w:pPr>
        <w:ind w:left="2061" w:hanging="360"/>
      </w:pPr>
      <w:rPr>
        <w:rFonts w:eastAsia="Calibri" w:hint="default"/>
      </w:rPr>
    </w:lvl>
    <w:lvl w:ilvl="1" w:tplc="08090019" w:tentative="1">
      <w:start w:val="1"/>
      <w:numFmt w:val="lowerLetter"/>
      <w:lvlText w:val="%2."/>
      <w:lvlJc w:val="left"/>
      <w:pPr>
        <w:ind w:left="2781" w:hanging="360"/>
      </w:pPr>
    </w:lvl>
    <w:lvl w:ilvl="2" w:tplc="0809001B" w:tentative="1">
      <w:start w:val="1"/>
      <w:numFmt w:val="lowerRoman"/>
      <w:lvlText w:val="%3."/>
      <w:lvlJc w:val="right"/>
      <w:pPr>
        <w:ind w:left="3501" w:hanging="180"/>
      </w:pPr>
    </w:lvl>
    <w:lvl w:ilvl="3" w:tplc="0809000F" w:tentative="1">
      <w:start w:val="1"/>
      <w:numFmt w:val="decimal"/>
      <w:lvlText w:val="%4."/>
      <w:lvlJc w:val="left"/>
      <w:pPr>
        <w:ind w:left="4221" w:hanging="360"/>
      </w:pPr>
    </w:lvl>
    <w:lvl w:ilvl="4" w:tplc="08090019" w:tentative="1">
      <w:start w:val="1"/>
      <w:numFmt w:val="lowerLetter"/>
      <w:lvlText w:val="%5."/>
      <w:lvlJc w:val="left"/>
      <w:pPr>
        <w:ind w:left="4941" w:hanging="360"/>
      </w:pPr>
    </w:lvl>
    <w:lvl w:ilvl="5" w:tplc="0809001B" w:tentative="1">
      <w:start w:val="1"/>
      <w:numFmt w:val="lowerRoman"/>
      <w:lvlText w:val="%6."/>
      <w:lvlJc w:val="right"/>
      <w:pPr>
        <w:ind w:left="5661" w:hanging="180"/>
      </w:pPr>
    </w:lvl>
    <w:lvl w:ilvl="6" w:tplc="0809000F" w:tentative="1">
      <w:start w:val="1"/>
      <w:numFmt w:val="decimal"/>
      <w:lvlText w:val="%7."/>
      <w:lvlJc w:val="left"/>
      <w:pPr>
        <w:ind w:left="6381" w:hanging="360"/>
      </w:pPr>
    </w:lvl>
    <w:lvl w:ilvl="7" w:tplc="08090019" w:tentative="1">
      <w:start w:val="1"/>
      <w:numFmt w:val="lowerLetter"/>
      <w:lvlText w:val="%8."/>
      <w:lvlJc w:val="left"/>
      <w:pPr>
        <w:ind w:left="7101" w:hanging="360"/>
      </w:pPr>
    </w:lvl>
    <w:lvl w:ilvl="8" w:tplc="0809001B" w:tentative="1">
      <w:start w:val="1"/>
      <w:numFmt w:val="lowerRoman"/>
      <w:lvlText w:val="%9."/>
      <w:lvlJc w:val="right"/>
      <w:pPr>
        <w:ind w:left="7821" w:hanging="180"/>
      </w:pPr>
    </w:lvl>
  </w:abstractNum>
  <w:abstractNum w:abstractNumId="13" w15:restartNumberingAfterBreak="0">
    <w:nsid w:val="26496FAC"/>
    <w:multiLevelType w:val="hybridMultilevel"/>
    <w:tmpl w:val="34E8028A"/>
    <w:lvl w:ilvl="0" w:tplc="FFFFFFFF">
      <w:start w:val="1"/>
      <w:numFmt w:val="decimal"/>
      <w:lvlText w:val="%1."/>
      <w:lvlJc w:val="left"/>
      <w:pPr>
        <w:ind w:left="2628" w:hanging="360"/>
      </w:pPr>
      <w:rPr>
        <w:rFonts w:hint="default"/>
      </w:rPr>
    </w:lvl>
    <w:lvl w:ilvl="1" w:tplc="FFFFFFFF" w:tentative="1">
      <w:start w:val="1"/>
      <w:numFmt w:val="lowerLetter"/>
      <w:lvlText w:val="%2."/>
      <w:lvlJc w:val="left"/>
      <w:pPr>
        <w:ind w:left="3348" w:hanging="360"/>
      </w:pPr>
    </w:lvl>
    <w:lvl w:ilvl="2" w:tplc="FFFFFFFF" w:tentative="1">
      <w:start w:val="1"/>
      <w:numFmt w:val="lowerRoman"/>
      <w:lvlText w:val="%3."/>
      <w:lvlJc w:val="right"/>
      <w:pPr>
        <w:ind w:left="4068" w:hanging="180"/>
      </w:pPr>
    </w:lvl>
    <w:lvl w:ilvl="3" w:tplc="FFFFFFFF" w:tentative="1">
      <w:start w:val="1"/>
      <w:numFmt w:val="decimal"/>
      <w:lvlText w:val="%4."/>
      <w:lvlJc w:val="left"/>
      <w:pPr>
        <w:ind w:left="4788" w:hanging="360"/>
      </w:pPr>
    </w:lvl>
    <w:lvl w:ilvl="4" w:tplc="FFFFFFFF" w:tentative="1">
      <w:start w:val="1"/>
      <w:numFmt w:val="lowerLetter"/>
      <w:lvlText w:val="%5."/>
      <w:lvlJc w:val="left"/>
      <w:pPr>
        <w:ind w:left="5508" w:hanging="360"/>
      </w:pPr>
    </w:lvl>
    <w:lvl w:ilvl="5" w:tplc="FFFFFFFF" w:tentative="1">
      <w:start w:val="1"/>
      <w:numFmt w:val="lowerRoman"/>
      <w:lvlText w:val="%6."/>
      <w:lvlJc w:val="right"/>
      <w:pPr>
        <w:ind w:left="6228" w:hanging="180"/>
      </w:pPr>
    </w:lvl>
    <w:lvl w:ilvl="6" w:tplc="FFFFFFFF" w:tentative="1">
      <w:start w:val="1"/>
      <w:numFmt w:val="decimal"/>
      <w:lvlText w:val="%7."/>
      <w:lvlJc w:val="left"/>
      <w:pPr>
        <w:ind w:left="6948" w:hanging="360"/>
      </w:pPr>
    </w:lvl>
    <w:lvl w:ilvl="7" w:tplc="FFFFFFFF" w:tentative="1">
      <w:start w:val="1"/>
      <w:numFmt w:val="lowerLetter"/>
      <w:lvlText w:val="%8."/>
      <w:lvlJc w:val="left"/>
      <w:pPr>
        <w:ind w:left="7668" w:hanging="360"/>
      </w:pPr>
    </w:lvl>
    <w:lvl w:ilvl="8" w:tplc="FFFFFFFF" w:tentative="1">
      <w:start w:val="1"/>
      <w:numFmt w:val="lowerRoman"/>
      <w:lvlText w:val="%9."/>
      <w:lvlJc w:val="right"/>
      <w:pPr>
        <w:ind w:left="8388" w:hanging="180"/>
      </w:pPr>
    </w:lvl>
  </w:abstractNum>
  <w:abstractNum w:abstractNumId="14" w15:restartNumberingAfterBreak="0">
    <w:nsid w:val="28AF7DE3"/>
    <w:multiLevelType w:val="hybridMultilevel"/>
    <w:tmpl w:val="6BC4BED6"/>
    <w:lvl w:ilvl="0" w:tplc="D40A22BE">
      <w:start w:val="1"/>
      <w:numFmt w:val="bullet"/>
      <w:lvlText w:val=""/>
      <w:lvlJc w:val="left"/>
      <w:pPr>
        <w:ind w:left="2421" w:hanging="360"/>
      </w:pPr>
      <w:rPr>
        <w:rFonts w:ascii="Symbol" w:hAnsi="Symbol" w:hint="default"/>
      </w:rPr>
    </w:lvl>
    <w:lvl w:ilvl="1" w:tplc="08090003" w:tentative="1">
      <w:start w:val="1"/>
      <w:numFmt w:val="bullet"/>
      <w:lvlText w:val="o"/>
      <w:lvlJc w:val="left"/>
      <w:pPr>
        <w:ind w:left="3141" w:hanging="360"/>
      </w:pPr>
      <w:rPr>
        <w:rFonts w:ascii="Courier New" w:hAnsi="Courier New" w:cs="Courier New" w:hint="default"/>
      </w:rPr>
    </w:lvl>
    <w:lvl w:ilvl="2" w:tplc="08090005" w:tentative="1">
      <w:start w:val="1"/>
      <w:numFmt w:val="bullet"/>
      <w:lvlText w:val=""/>
      <w:lvlJc w:val="left"/>
      <w:pPr>
        <w:ind w:left="3861" w:hanging="360"/>
      </w:pPr>
      <w:rPr>
        <w:rFonts w:ascii="Wingdings" w:hAnsi="Wingdings" w:hint="default"/>
      </w:rPr>
    </w:lvl>
    <w:lvl w:ilvl="3" w:tplc="08090001" w:tentative="1">
      <w:start w:val="1"/>
      <w:numFmt w:val="bullet"/>
      <w:lvlText w:val=""/>
      <w:lvlJc w:val="left"/>
      <w:pPr>
        <w:ind w:left="4581" w:hanging="360"/>
      </w:pPr>
      <w:rPr>
        <w:rFonts w:ascii="Symbol" w:hAnsi="Symbol" w:hint="default"/>
      </w:rPr>
    </w:lvl>
    <w:lvl w:ilvl="4" w:tplc="08090003" w:tentative="1">
      <w:start w:val="1"/>
      <w:numFmt w:val="bullet"/>
      <w:lvlText w:val="o"/>
      <w:lvlJc w:val="left"/>
      <w:pPr>
        <w:ind w:left="5301" w:hanging="360"/>
      </w:pPr>
      <w:rPr>
        <w:rFonts w:ascii="Courier New" w:hAnsi="Courier New" w:cs="Courier New" w:hint="default"/>
      </w:rPr>
    </w:lvl>
    <w:lvl w:ilvl="5" w:tplc="08090005" w:tentative="1">
      <w:start w:val="1"/>
      <w:numFmt w:val="bullet"/>
      <w:lvlText w:val=""/>
      <w:lvlJc w:val="left"/>
      <w:pPr>
        <w:ind w:left="6021" w:hanging="360"/>
      </w:pPr>
      <w:rPr>
        <w:rFonts w:ascii="Wingdings" w:hAnsi="Wingdings" w:hint="default"/>
      </w:rPr>
    </w:lvl>
    <w:lvl w:ilvl="6" w:tplc="08090001" w:tentative="1">
      <w:start w:val="1"/>
      <w:numFmt w:val="bullet"/>
      <w:lvlText w:val=""/>
      <w:lvlJc w:val="left"/>
      <w:pPr>
        <w:ind w:left="6741" w:hanging="360"/>
      </w:pPr>
      <w:rPr>
        <w:rFonts w:ascii="Symbol" w:hAnsi="Symbol" w:hint="default"/>
      </w:rPr>
    </w:lvl>
    <w:lvl w:ilvl="7" w:tplc="08090003" w:tentative="1">
      <w:start w:val="1"/>
      <w:numFmt w:val="bullet"/>
      <w:lvlText w:val="o"/>
      <w:lvlJc w:val="left"/>
      <w:pPr>
        <w:ind w:left="7461" w:hanging="360"/>
      </w:pPr>
      <w:rPr>
        <w:rFonts w:ascii="Courier New" w:hAnsi="Courier New" w:cs="Courier New" w:hint="default"/>
      </w:rPr>
    </w:lvl>
    <w:lvl w:ilvl="8" w:tplc="08090005" w:tentative="1">
      <w:start w:val="1"/>
      <w:numFmt w:val="bullet"/>
      <w:lvlText w:val=""/>
      <w:lvlJc w:val="left"/>
      <w:pPr>
        <w:ind w:left="8181" w:hanging="360"/>
      </w:pPr>
      <w:rPr>
        <w:rFonts w:ascii="Wingdings" w:hAnsi="Wingdings" w:hint="default"/>
      </w:rPr>
    </w:lvl>
  </w:abstractNum>
  <w:abstractNum w:abstractNumId="15" w15:restartNumberingAfterBreak="0">
    <w:nsid w:val="30C24E7A"/>
    <w:multiLevelType w:val="hybridMultilevel"/>
    <w:tmpl w:val="DA00E8AE"/>
    <w:lvl w:ilvl="0" w:tplc="DA64EF0A">
      <w:start w:val="1"/>
      <w:numFmt w:val="decimal"/>
      <w:lvlText w:val="%1."/>
      <w:lvlJc w:val="left"/>
      <w:pPr>
        <w:ind w:left="3762" w:hanging="360"/>
      </w:pPr>
      <w:rPr>
        <w:rFonts w:hint="default"/>
      </w:rPr>
    </w:lvl>
    <w:lvl w:ilvl="1" w:tplc="08090019" w:tentative="1">
      <w:start w:val="1"/>
      <w:numFmt w:val="lowerLetter"/>
      <w:lvlText w:val="%2."/>
      <w:lvlJc w:val="left"/>
      <w:pPr>
        <w:ind w:left="4482" w:hanging="360"/>
      </w:pPr>
    </w:lvl>
    <w:lvl w:ilvl="2" w:tplc="0809001B" w:tentative="1">
      <w:start w:val="1"/>
      <w:numFmt w:val="lowerRoman"/>
      <w:lvlText w:val="%3."/>
      <w:lvlJc w:val="right"/>
      <w:pPr>
        <w:ind w:left="5202" w:hanging="180"/>
      </w:pPr>
    </w:lvl>
    <w:lvl w:ilvl="3" w:tplc="0809000F" w:tentative="1">
      <w:start w:val="1"/>
      <w:numFmt w:val="decimal"/>
      <w:lvlText w:val="%4."/>
      <w:lvlJc w:val="left"/>
      <w:pPr>
        <w:ind w:left="5922" w:hanging="360"/>
      </w:pPr>
    </w:lvl>
    <w:lvl w:ilvl="4" w:tplc="08090019" w:tentative="1">
      <w:start w:val="1"/>
      <w:numFmt w:val="lowerLetter"/>
      <w:lvlText w:val="%5."/>
      <w:lvlJc w:val="left"/>
      <w:pPr>
        <w:ind w:left="6642" w:hanging="360"/>
      </w:pPr>
    </w:lvl>
    <w:lvl w:ilvl="5" w:tplc="0809001B" w:tentative="1">
      <w:start w:val="1"/>
      <w:numFmt w:val="lowerRoman"/>
      <w:lvlText w:val="%6."/>
      <w:lvlJc w:val="right"/>
      <w:pPr>
        <w:ind w:left="7362" w:hanging="180"/>
      </w:pPr>
    </w:lvl>
    <w:lvl w:ilvl="6" w:tplc="0809000F" w:tentative="1">
      <w:start w:val="1"/>
      <w:numFmt w:val="decimal"/>
      <w:lvlText w:val="%7."/>
      <w:lvlJc w:val="left"/>
      <w:pPr>
        <w:ind w:left="8082" w:hanging="360"/>
      </w:pPr>
    </w:lvl>
    <w:lvl w:ilvl="7" w:tplc="08090019" w:tentative="1">
      <w:start w:val="1"/>
      <w:numFmt w:val="lowerLetter"/>
      <w:lvlText w:val="%8."/>
      <w:lvlJc w:val="left"/>
      <w:pPr>
        <w:ind w:left="8802" w:hanging="360"/>
      </w:pPr>
    </w:lvl>
    <w:lvl w:ilvl="8" w:tplc="0809001B" w:tentative="1">
      <w:start w:val="1"/>
      <w:numFmt w:val="lowerRoman"/>
      <w:lvlText w:val="%9."/>
      <w:lvlJc w:val="right"/>
      <w:pPr>
        <w:ind w:left="9522" w:hanging="180"/>
      </w:pPr>
    </w:lvl>
  </w:abstractNum>
  <w:abstractNum w:abstractNumId="16" w15:restartNumberingAfterBreak="0">
    <w:nsid w:val="336D2149"/>
    <w:multiLevelType w:val="hybridMultilevel"/>
    <w:tmpl w:val="036EE31A"/>
    <w:lvl w:ilvl="0" w:tplc="08090019">
      <w:start w:val="1"/>
      <w:numFmt w:val="lowerLetter"/>
      <w:lvlText w:val="%1."/>
      <w:lvlJc w:val="left"/>
      <w:pPr>
        <w:ind w:left="927" w:hanging="360"/>
      </w:p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17" w15:restartNumberingAfterBreak="0">
    <w:nsid w:val="33730629"/>
    <w:multiLevelType w:val="hybridMultilevel"/>
    <w:tmpl w:val="87E836A2"/>
    <w:lvl w:ilvl="0" w:tplc="08090019">
      <w:start w:val="1"/>
      <w:numFmt w:val="lowerLetter"/>
      <w:lvlText w:val="%1."/>
      <w:lvlJc w:val="left"/>
      <w:pPr>
        <w:ind w:left="2421" w:hanging="360"/>
      </w:pPr>
    </w:lvl>
    <w:lvl w:ilvl="1" w:tplc="08090019" w:tentative="1">
      <w:start w:val="1"/>
      <w:numFmt w:val="lowerLetter"/>
      <w:lvlText w:val="%2."/>
      <w:lvlJc w:val="left"/>
      <w:pPr>
        <w:ind w:left="3141" w:hanging="360"/>
      </w:pPr>
    </w:lvl>
    <w:lvl w:ilvl="2" w:tplc="0809001B" w:tentative="1">
      <w:start w:val="1"/>
      <w:numFmt w:val="lowerRoman"/>
      <w:lvlText w:val="%3."/>
      <w:lvlJc w:val="right"/>
      <w:pPr>
        <w:ind w:left="3861" w:hanging="180"/>
      </w:pPr>
    </w:lvl>
    <w:lvl w:ilvl="3" w:tplc="0809000F" w:tentative="1">
      <w:start w:val="1"/>
      <w:numFmt w:val="decimal"/>
      <w:lvlText w:val="%4."/>
      <w:lvlJc w:val="left"/>
      <w:pPr>
        <w:ind w:left="4581" w:hanging="360"/>
      </w:pPr>
    </w:lvl>
    <w:lvl w:ilvl="4" w:tplc="08090019" w:tentative="1">
      <w:start w:val="1"/>
      <w:numFmt w:val="lowerLetter"/>
      <w:lvlText w:val="%5."/>
      <w:lvlJc w:val="left"/>
      <w:pPr>
        <w:ind w:left="5301" w:hanging="360"/>
      </w:pPr>
    </w:lvl>
    <w:lvl w:ilvl="5" w:tplc="0809001B" w:tentative="1">
      <w:start w:val="1"/>
      <w:numFmt w:val="lowerRoman"/>
      <w:lvlText w:val="%6."/>
      <w:lvlJc w:val="right"/>
      <w:pPr>
        <w:ind w:left="6021" w:hanging="180"/>
      </w:pPr>
    </w:lvl>
    <w:lvl w:ilvl="6" w:tplc="0809000F" w:tentative="1">
      <w:start w:val="1"/>
      <w:numFmt w:val="decimal"/>
      <w:lvlText w:val="%7."/>
      <w:lvlJc w:val="left"/>
      <w:pPr>
        <w:ind w:left="6741" w:hanging="360"/>
      </w:pPr>
    </w:lvl>
    <w:lvl w:ilvl="7" w:tplc="08090019" w:tentative="1">
      <w:start w:val="1"/>
      <w:numFmt w:val="lowerLetter"/>
      <w:lvlText w:val="%8."/>
      <w:lvlJc w:val="left"/>
      <w:pPr>
        <w:ind w:left="7461" w:hanging="360"/>
      </w:pPr>
    </w:lvl>
    <w:lvl w:ilvl="8" w:tplc="0809001B" w:tentative="1">
      <w:start w:val="1"/>
      <w:numFmt w:val="lowerRoman"/>
      <w:lvlText w:val="%9."/>
      <w:lvlJc w:val="right"/>
      <w:pPr>
        <w:ind w:left="8181" w:hanging="180"/>
      </w:pPr>
    </w:lvl>
  </w:abstractNum>
  <w:abstractNum w:abstractNumId="18" w15:restartNumberingAfterBreak="0">
    <w:nsid w:val="361464DD"/>
    <w:multiLevelType w:val="hybridMultilevel"/>
    <w:tmpl w:val="A626A462"/>
    <w:lvl w:ilvl="0" w:tplc="C1CEA762">
      <w:start w:val="1"/>
      <w:numFmt w:val="decimal"/>
      <w:lvlText w:val="%1."/>
      <w:lvlJc w:val="left"/>
      <w:pPr>
        <w:ind w:left="720" w:hanging="360"/>
      </w:pPr>
      <w:rPr>
        <w:b/>
        <w:bCs/>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7236E8F"/>
    <w:multiLevelType w:val="hybridMultilevel"/>
    <w:tmpl w:val="424023D4"/>
    <w:lvl w:ilvl="0" w:tplc="D40A22BE">
      <w:start w:val="1"/>
      <w:numFmt w:val="bullet"/>
      <w:lvlText w:val=""/>
      <w:lvlJc w:val="left"/>
      <w:pPr>
        <w:ind w:left="2421"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D5D591F"/>
    <w:multiLevelType w:val="multilevel"/>
    <w:tmpl w:val="9B1064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E35389E"/>
    <w:multiLevelType w:val="hybridMultilevel"/>
    <w:tmpl w:val="111828BA"/>
    <w:lvl w:ilvl="0" w:tplc="1AAA3094">
      <w:start w:val="1"/>
      <w:numFmt w:val="decimal"/>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22" w15:restartNumberingAfterBreak="0">
    <w:nsid w:val="40C21DC6"/>
    <w:multiLevelType w:val="hybridMultilevel"/>
    <w:tmpl w:val="DF02CCE4"/>
    <w:lvl w:ilvl="0" w:tplc="AAD65C5E">
      <w:start w:val="1"/>
      <w:numFmt w:val="lowerLetter"/>
      <w:lvlText w:val="(%1)"/>
      <w:lvlJc w:val="left"/>
      <w:pPr>
        <w:ind w:left="720" w:hanging="360"/>
      </w:pPr>
      <w:rPr>
        <w:rFonts w:ascii="Arial" w:eastAsiaTheme="minorEastAsia"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930007F"/>
    <w:multiLevelType w:val="hybridMultilevel"/>
    <w:tmpl w:val="5C8A6BF8"/>
    <w:lvl w:ilvl="0" w:tplc="EA66CEB6">
      <w:start w:val="1"/>
      <w:numFmt w:val="lowerRoman"/>
      <w:lvlText w:val="%1."/>
      <w:lvlJc w:val="left"/>
      <w:pPr>
        <w:ind w:left="4689" w:hanging="360"/>
      </w:pPr>
      <w:rPr>
        <w:rFonts w:hint="default"/>
      </w:rPr>
    </w:lvl>
    <w:lvl w:ilvl="1" w:tplc="08090019" w:tentative="1">
      <w:start w:val="1"/>
      <w:numFmt w:val="lowerLetter"/>
      <w:lvlText w:val="%2."/>
      <w:lvlJc w:val="left"/>
      <w:pPr>
        <w:ind w:left="5409" w:hanging="360"/>
      </w:pPr>
    </w:lvl>
    <w:lvl w:ilvl="2" w:tplc="0809001B" w:tentative="1">
      <w:start w:val="1"/>
      <w:numFmt w:val="lowerRoman"/>
      <w:lvlText w:val="%3."/>
      <w:lvlJc w:val="right"/>
      <w:pPr>
        <w:ind w:left="6129" w:hanging="180"/>
      </w:pPr>
    </w:lvl>
    <w:lvl w:ilvl="3" w:tplc="0809000F" w:tentative="1">
      <w:start w:val="1"/>
      <w:numFmt w:val="decimal"/>
      <w:lvlText w:val="%4."/>
      <w:lvlJc w:val="left"/>
      <w:pPr>
        <w:ind w:left="6849" w:hanging="360"/>
      </w:pPr>
    </w:lvl>
    <w:lvl w:ilvl="4" w:tplc="08090019" w:tentative="1">
      <w:start w:val="1"/>
      <w:numFmt w:val="lowerLetter"/>
      <w:lvlText w:val="%5."/>
      <w:lvlJc w:val="left"/>
      <w:pPr>
        <w:ind w:left="7569" w:hanging="360"/>
      </w:pPr>
    </w:lvl>
    <w:lvl w:ilvl="5" w:tplc="0809001B" w:tentative="1">
      <w:start w:val="1"/>
      <w:numFmt w:val="lowerRoman"/>
      <w:lvlText w:val="%6."/>
      <w:lvlJc w:val="right"/>
      <w:pPr>
        <w:ind w:left="8289" w:hanging="180"/>
      </w:pPr>
    </w:lvl>
    <w:lvl w:ilvl="6" w:tplc="0809000F" w:tentative="1">
      <w:start w:val="1"/>
      <w:numFmt w:val="decimal"/>
      <w:lvlText w:val="%7."/>
      <w:lvlJc w:val="left"/>
      <w:pPr>
        <w:ind w:left="9009" w:hanging="360"/>
      </w:pPr>
    </w:lvl>
    <w:lvl w:ilvl="7" w:tplc="08090019" w:tentative="1">
      <w:start w:val="1"/>
      <w:numFmt w:val="lowerLetter"/>
      <w:lvlText w:val="%8."/>
      <w:lvlJc w:val="left"/>
      <w:pPr>
        <w:ind w:left="9729" w:hanging="360"/>
      </w:pPr>
    </w:lvl>
    <w:lvl w:ilvl="8" w:tplc="0809001B" w:tentative="1">
      <w:start w:val="1"/>
      <w:numFmt w:val="lowerRoman"/>
      <w:lvlText w:val="%9."/>
      <w:lvlJc w:val="right"/>
      <w:pPr>
        <w:ind w:left="10449" w:hanging="180"/>
      </w:pPr>
    </w:lvl>
  </w:abstractNum>
  <w:abstractNum w:abstractNumId="24" w15:restartNumberingAfterBreak="0">
    <w:nsid w:val="49BB5373"/>
    <w:multiLevelType w:val="hybridMultilevel"/>
    <w:tmpl w:val="7B084180"/>
    <w:lvl w:ilvl="0" w:tplc="38740F54">
      <w:start w:val="1"/>
      <w:numFmt w:val="low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5" w15:restartNumberingAfterBreak="0">
    <w:nsid w:val="4B345B34"/>
    <w:multiLevelType w:val="hybridMultilevel"/>
    <w:tmpl w:val="66C2A8EC"/>
    <w:lvl w:ilvl="0" w:tplc="C1347DEC">
      <w:start w:val="1"/>
      <w:numFmt w:val="lowerRoman"/>
      <w:lvlText w:val="(%1)"/>
      <w:lvlJc w:val="left"/>
      <w:pPr>
        <w:ind w:left="1444" w:hanging="735"/>
      </w:pPr>
      <w:rPr>
        <w:rFonts w:cs="Calibri" w:hint="default"/>
        <w:b w:val="0"/>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26" w15:restartNumberingAfterBreak="0">
    <w:nsid w:val="4D6A2264"/>
    <w:multiLevelType w:val="hybridMultilevel"/>
    <w:tmpl w:val="8D6C0F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D765E13"/>
    <w:multiLevelType w:val="hybridMultilevel"/>
    <w:tmpl w:val="BCDE2080"/>
    <w:lvl w:ilvl="0" w:tplc="FF004DB6">
      <w:start w:val="1"/>
      <w:numFmt w:val="lowerRoman"/>
      <w:lvlText w:val="%1."/>
      <w:lvlJc w:val="left"/>
      <w:pPr>
        <w:ind w:left="1287" w:hanging="72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8" w15:restartNumberingAfterBreak="0">
    <w:nsid w:val="4ED34944"/>
    <w:multiLevelType w:val="multilevel"/>
    <w:tmpl w:val="483A36AA"/>
    <w:lvl w:ilvl="0">
      <w:start w:val="1"/>
      <w:numFmt w:val="decimal"/>
      <w:lvlText w:val="%1."/>
      <w:lvlJc w:val="left"/>
      <w:pPr>
        <w:tabs>
          <w:tab w:val="num" w:pos="2880"/>
        </w:tabs>
        <w:ind w:left="2880" w:hanging="360"/>
      </w:pPr>
      <w:rPr>
        <w:rFonts w:ascii="Arial" w:eastAsiaTheme="minorHAnsi" w:hAnsi="Arial" w:cs="Arial"/>
      </w:rPr>
    </w:lvl>
    <w:lvl w:ilvl="1" w:tentative="1">
      <w:start w:val="1"/>
      <w:numFmt w:val="decimal"/>
      <w:lvlText w:val="%2."/>
      <w:lvlJc w:val="left"/>
      <w:pPr>
        <w:tabs>
          <w:tab w:val="num" w:pos="3600"/>
        </w:tabs>
        <w:ind w:left="3600" w:hanging="360"/>
      </w:pPr>
    </w:lvl>
    <w:lvl w:ilvl="2" w:tentative="1">
      <w:start w:val="1"/>
      <w:numFmt w:val="decimal"/>
      <w:lvlText w:val="%3."/>
      <w:lvlJc w:val="left"/>
      <w:pPr>
        <w:tabs>
          <w:tab w:val="num" w:pos="4320"/>
        </w:tabs>
        <w:ind w:left="4320" w:hanging="360"/>
      </w:pPr>
    </w:lvl>
    <w:lvl w:ilvl="3" w:tentative="1">
      <w:start w:val="1"/>
      <w:numFmt w:val="decimal"/>
      <w:lvlText w:val="%4."/>
      <w:lvlJc w:val="left"/>
      <w:pPr>
        <w:tabs>
          <w:tab w:val="num" w:pos="5040"/>
        </w:tabs>
        <w:ind w:left="5040" w:hanging="360"/>
      </w:pPr>
    </w:lvl>
    <w:lvl w:ilvl="4" w:tentative="1">
      <w:start w:val="1"/>
      <w:numFmt w:val="decimal"/>
      <w:lvlText w:val="%5."/>
      <w:lvlJc w:val="left"/>
      <w:pPr>
        <w:tabs>
          <w:tab w:val="num" w:pos="5760"/>
        </w:tabs>
        <w:ind w:left="5760" w:hanging="360"/>
      </w:pPr>
    </w:lvl>
    <w:lvl w:ilvl="5" w:tentative="1">
      <w:start w:val="1"/>
      <w:numFmt w:val="decimal"/>
      <w:lvlText w:val="%6."/>
      <w:lvlJc w:val="left"/>
      <w:pPr>
        <w:tabs>
          <w:tab w:val="num" w:pos="6480"/>
        </w:tabs>
        <w:ind w:left="6480" w:hanging="360"/>
      </w:pPr>
    </w:lvl>
    <w:lvl w:ilvl="6" w:tentative="1">
      <w:start w:val="1"/>
      <w:numFmt w:val="decimal"/>
      <w:lvlText w:val="%7."/>
      <w:lvlJc w:val="left"/>
      <w:pPr>
        <w:tabs>
          <w:tab w:val="num" w:pos="7200"/>
        </w:tabs>
        <w:ind w:left="7200" w:hanging="360"/>
      </w:pPr>
    </w:lvl>
    <w:lvl w:ilvl="7" w:tentative="1">
      <w:start w:val="1"/>
      <w:numFmt w:val="decimal"/>
      <w:lvlText w:val="%8."/>
      <w:lvlJc w:val="left"/>
      <w:pPr>
        <w:tabs>
          <w:tab w:val="num" w:pos="7920"/>
        </w:tabs>
        <w:ind w:left="7920" w:hanging="360"/>
      </w:pPr>
    </w:lvl>
    <w:lvl w:ilvl="8" w:tentative="1">
      <w:start w:val="1"/>
      <w:numFmt w:val="decimal"/>
      <w:lvlText w:val="%9."/>
      <w:lvlJc w:val="left"/>
      <w:pPr>
        <w:tabs>
          <w:tab w:val="num" w:pos="8640"/>
        </w:tabs>
        <w:ind w:left="8640" w:hanging="360"/>
      </w:pPr>
    </w:lvl>
  </w:abstractNum>
  <w:abstractNum w:abstractNumId="29" w15:restartNumberingAfterBreak="0">
    <w:nsid w:val="5006409B"/>
    <w:multiLevelType w:val="hybridMultilevel"/>
    <w:tmpl w:val="B37ACF56"/>
    <w:lvl w:ilvl="0" w:tplc="B52867CE">
      <w:start w:val="1"/>
      <w:numFmt w:val="decimal"/>
      <w:lvlText w:val="%1."/>
      <w:lvlJc w:val="left"/>
      <w:pPr>
        <w:ind w:left="2061" w:hanging="360"/>
      </w:pPr>
      <w:rPr>
        <w:rFonts w:eastAsiaTheme="minorHAnsi" w:hint="default"/>
        <w:b w:val="0"/>
        <w:bCs w:val="0"/>
        <w:color w:val="auto"/>
      </w:rPr>
    </w:lvl>
    <w:lvl w:ilvl="1" w:tplc="08090019" w:tentative="1">
      <w:start w:val="1"/>
      <w:numFmt w:val="lowerLetter"/>
      <w:lvlText w:val="%2."/>
      <w:lvlJc w:val="left"/>
      <w:pPr>
        <w:ind w:left="2781" w:hanging="360"/>
      </w:pPr>
    </w:lvl>
    <w:lvl w:ilvl="2" w:tplc="0809001B" w:tentative="1">
      <w:start w:val="1"/>
      <w:numFmt w:val="lowerRoman"/>
      <w:lvlText w:val="%3."/>
      <w:lvlJc w:val="right"/>
      <w:pPr>
        <w:ind w:left="3501" w:hanging="180"/>
      </w:pPr>
    </w:lvl>
    <w:lvl w:ilvl="3" w:tplc="0809000F" w:tentative="1">
      <w:start w:val="1"/>
      <w:numFmt w:val="decimal"/>
      <w:lvlText w:val="%4."/>
      <w:lvlJc w:val="left"/>
      <w:pPr>
        <w:ind w:left="4221" w:hanging="360"/>
      </w:pPr>
    </w:lvl>
    <w:lvl w:ilvl="4" w:tplc="08090019" w:tentative="1">
      <w:start w:val="1"/>
      <w:numFmt w:val="lowerLetter"/>
      <w:lvlText w:val="%5."/>
      <w:lvlJc w:val="left"/>
      <w:pPr>
        <w:ind w:left="4941" w:hanging="360"/>
      </w:pPr>
    </w:lvl>
    <w:lvl w:ilvl="5" w:tplc="0809001B" w:tentative="1">
      <w:start w:val="1"/>
      <w:numFmt w:val="lowerRoman"/>
      <w:lvlText w:val="%6."/>
      <w:lvlJc w:val="right"/>
      <w:pPr>
        <w:ind w:left="5661" w:hanging="180"/>
      </w:pPr>
    </w:lvl>
    <w:lvl w:ilvl="6" w:tplc="0809000F" w:tentative="1">
      <w:start w:val="1"/>
      <w:numFmt w:val="decimal"/>
      <w:lvlText w:val="%7."/>
      <w:lvlJc w:val="left"/>
      <w:pPr>
        <w:ind w:left="6381" w:hanging="360"/>
      </w:pPr>
    </w:lvl>
    <w:lvl w:ilvl="7" w:tplc="08090019" w:tentative="1">
      <w:start w:val="1"/>
      <w:numFmt w:val="lowerLetter"/>
      <w:lvlText w:val="%8."/>
      <w:lvlJc w:val="left"/>
      <w:pPr>
        <w:ind w:left="7101" w:hanging="360"/>
      </w:pPr>
    </w:lvl>
    <w:lvl w:ilvl="8" w:tplc="0809001B" w:tentative="1">
      <w:start w:val="1"/>
      <w:numFmt w:val="lowerRoman"/>
      <w:lvlText w:val="%9."/>
      <w:lvlJc w:val="right"/>
      <w:pPr>
        <w:ind w:left="7821" w:hanging="180"/>
      </w:pPr>
    </w:lvl>
  </w:abstractNum>
  <w:abstractNum w:abstractNumId="30" w15:restartNumberingAfterBreak="0">
    <w:nsid w:val="51B67C3B"/>
    <w:multiLevelType w:val="hybridMultilevel"/>
    <w:tmpl w:val="0262E322"/>
    <w:lvl w:ilvl="0" w:tplc="1388BB2C">
      <w:start w:val="1"/>
      <w:numFmt w:val="lowerRoman"/>
      <w:lvlText w:val="(%1)"/>
      <w:lvlJc w:val="left"/>
      <w:pPr>
        <w:ind w:left="1440" w:hanging="720"/>
      </w:pPr>
      <w:rPr>
        <w:rFonts w:hint="default"/>
        <w:color w:val="auto"/>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15:restartNumberingAfterBreak="0">
    <w:nsid w:val="621471D8"/>
    <w:multiLevelType w:val="hybridMultilevel"/>
    <w:tmpl w:val="8DE616BC"/>
    <w:lvl w:ilvl="0" w:tplc="8F8EE3B4">
      <w:start w:val="1"/>
      <w:numFmt w:val="lowerLetter"/>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32" w15:restartNumberingAfterBreak="0">
    <w:nsid w:val="630C0217"/>
    <w:multiLevelType w:val="hybridMultilevel"/>
    <w:tmpl w:val="F91EA4C6"/>
    <w:lvl w:ilvl="0" w:tplc="34CE1312">
      <w:start w:val="1"/>
      <w:numFmt w:val="low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3" w15:restartNumberingAfterBreak="0">
    <w:nsid w:val="63FC01CD"/>
    <w:multiLevelType w:val="hybridMultilevel"/>
    <w:tmpl w:val="98324346"/>
    <w:lvl w:ilvl="0" w:tplc="08090013">
      <w:start w:val="1"/>
      <w:numFmt w:val="upperRoman"/>
      <w:lvlText w:val="%1."/>
      <w:lvlJc w:val="right"/>
      <w:pPr>
        <w:ind w:left="2421" w:hanging="360"/>
      </w:pPr>
    </w:lvl>
    <w:lvl w:ilvl="1" w:tplc="08090019" w:tentative="1">
      <w:start w:val="1"/>
      <w:numFmt w:val="lowerLetter"/>
      <w:lvlText w:val="%2."/>
      <w:lvlJc w:val="left"/>
      <w:pPr>
        <w:ind w:left="3141" w:hanging="360"/>
      </w:pPr>
    </w:lvl>
    <w:lvl w:ilvl="2" w:tplc="0809001B" w:tentative="1">
      <w:start w:val="1"/>
      <w:numFmt w:val="lowerRoman"/>
      <w:lvlText w:val="%3."/>
      <w:lvlJc w:val="right"/>
      <w:pPr>
        <w:ind w:left="3861" w:hanging="180"/>
      </w:pPr>
    </w:lvl>
    <w:lvl w:ilvl="3" w:tplc="0809000F" w:tentative="1">
      <w:start w:val="1"/>
      <w:numFmt w:val="decimal"/>
      <w:lvlText w:val="%4."/>
      <w:lvlJc w:val="left"/>
      <w:pPr>
        <w:ind w:left="4581" w:hanging="360"/>
      </w:pPr>
    </w:lvl>
    <w:lvl w:ilvl="4" w:tplc="08090019" w:tentative="1">
      <w:start w:val="1"/>
      <w:numFmt w:val="lowerLetter"/>
      <w:lvlText w:val="%5."/>
      <w:lvlJc w:val="left"/>
      <w:pPr>
        <w:ind w:left="5301" w:hanging="360"/>
      </w:pPr>
    </w:lvl>
    <w:lvl w:ilvl="5" w:tplc="0809001B" w:tentative="1">
      <w:start w:val="1"/>
      <w:numFmt w:val="lowerRoman"/>
      <w:lvlText w:val="%6."/>
      <w:lvlJc w:val="right"/>
      <w:pPr>
        <w:ind w:left="6021" w:hanging="180"/>
      </w:pPr>
    </w:lvl>
    <w:lvl w:ilvl="6" w:tplc="0809000F" w:tentative="1">
      <w:start w:val="1"/>
      <w:numFmt w:val="decimal"/>
      <w:lvlText w:val="%7."/>
      <w:lvlJc w:val="left"/>
      <w:pPr>
        <w:ind w:left="6741" w:hanging="360"/>
      </w:pPr>
    </w:lvl>
    <w:lvl w:ilvl="7" w:tplc="08090019" w:tentative="1">
      <w:start w:val="1"/>
      <w:numFmt w:val="lowerLetter"/>
      <w:lvlText w:val="%8."/>
      <w:lvlJc w:val="left"/>
      <w:pPr>
        <w:ind w:left="7461" w:hanging="360"/>
      </w:pPr>
    </w:lvl>
    <w:lvl w:ilvl="8" w:tplc="0809001B" w:tentative="1">
      <w:start w:val="1"/>
      <w:numFmt w:val="lowerRoman"/>
      <w:lvlText w:val="%9."/>
      <w:lvlJc w:val="right"/>
      <w:pPr>
        <w:ind w:left="8181" w:hanging="180"/>
      </w:pPr>
    </w:lvl>
  </w:abstractNum>
  <w:abstractNum w:abstractNumId="34" w15:restartNumberingAfterBreak="0">
    <w:nsid w:val="64F02869"/>
    <w:multiLevelType w:val="hybridMultilevel"/>
    <w:tmpl w:val="051AF8EE"/>
    <w:lvl w:ilvl="0" w:tplc="0409001B">
      <w:start w:val="1"/>
      <w:numFmt w:val="lowerRoman"/>
      <w:lvlText w:val="%1."/>
      <w:lvlJc w:val="right"/>
      <w:pPr>
        <w:ind w:left="4122" w:hanging="360"/>
      </w:pPr>
    </w:lvl>
    <w:lvl w:ilvl="1" w:tplc="08090019" w:tentative="1">
      <w:start w:val="1"/>
      <w:numFmt w:val="lowerLetter"/>
      <w:lvlText w:val="%2."/>
      <w:lvlJc w:val="left"/>
      <w:pPr>
        <w:ind w:left="4842" w:hanging="360"/>
      </w:pPr>
    </w:lvl>
    <w:lvl w:ilvl="2" w:tplc="0809001B" w:tentative="1">
      <w:start w:val="1"/>
      <w:numFmt w:val="lowerRoman"/>
      <w:lvlText w:val="%3."/>
      <w:lvlJc w:val="right"/>
      <w:pPr>
        <w:ind w:left="5562" w:hanging="180"/>
      </w:pPr>
    </w:lvl>
    <w:lvl w:ilvl="3" w:tplc="0809000F" w:tentative="1">
      <w:start w:val="1"/>
      <w:numFmt w:val="decimal"/>
      <w:lvlText w:val="%4."/>
      <w:lvlJc w:val="left"/>
      <w:pPr>
        <w:ind w:left="6282" w:hanging="360"/>
      </w:pPr>
    </w:lvl>
    <w:lvl w:ilvl="4" w:tplc="08090019" w:tentative="1">
      <w:start w:val="1"/>
      <w:numFmt w:val="lowerLetter"/>
      <w:lvlText w:val="%5."/>
      <w:lvlJc w:val="left"/>
      <w:pPr>
        <w:ind w:left="7002" w:hanging="360"/>
      </w:pPr>
    </w:lvl>
    <w:lvl w:ilvl="5" w:tplc="0809001B" w:tentative="1">
      <w:start w:val="1"/>
      <w:numFmt w:val="lowerRoman"/>
      <w:lvlText w:val="%6."/>
      <w:lvlJc w:val="right"/>
      <w:pPr>
        <w:ind w:left="7722" w:hanging="180"/>
      </w:pPr>
    </w:lvl>
    <w:lvl w:ilvl="6" w:tplc="0809000F" w:tentative="1">
      <w:start w:val="1"/>
      <w:numFmt w:val="decimal"/>
      <w:lvlText w:val="%7."/>
      <w:lvlJc w:val="left"/>
      <w:pPr>
        <w:ind w:left="8442" w:hanging="360"/>
      </w:pPr>
    </w:lvl>
    <w:lvl w:ilvl="7" w:tplc="08090019" w:tentative="1">
      <w:start w:val="1"/>
      <w:numFmt w:val="lowerLetter"/>
      <w:lvlText w:val="%8."/>
      <w:lvlJc w:val="left"/>
      <w:pPr>
        <w:ind w:left="9162" w:hanging="360"/>
      </w:pPr>
    </w:lvl>
    <w:lvl w:ilvl="8" w:tplc="0809001B" w:tentative="1">
      <w:start w:val="1"/>
      <w:numFmt w:val="lowerRoman"/>
      <w:lvlText w:val="%9."/>
      <w:lvlJc w:val="right"/>
      <w:pPr>
        <w:ind w:left="9882" w:hanging="180"/>
      </w:pPr>
    </w:lvl>
  </w:abstractNum>
  <w:abstractNum w:abstractNumId="35" w15:restartNumberingAfterBreak="0">
    <w:nsid w:val="65357120"/>
    <w:multiLevelType w:val="hybridMultilevel"/>
    <w:tmpl w:val="F9B407EA"/>
    <w:lvl w:ilvl="0" w:tplc="95F2CDA6">
      <w:numFmt w:val="bullet"/>
      <w:lvlText w:val="–"/>
      <w:lvlJc w:val="left"/>
      <w:pPr>
        <w:ind w:left="2061" w:hanging="360"/>
      </w:pPr>
      <w:rPr>
        <w:rFonts w:ascii="Arial" w:eastAsiaTheme="minorHAnsi" w:hAnsi="Arial" w:cs="Arial" w:hint="default"/>
      </w:rPr>
    </w:lvl>
    <w:lvl w:ilvl="1" w:tplc="08090003" w:tentative="1">
      <w:start w:val="1"/>
      <w:numFmt w:val="bullet"/>
      <w:lvlText w:val="o"/>
      <w:lvlJc w:val="left"/>
      <w:pPr>
        <w:ind w:left="2781" w:hanging="360"/>
      </w:pPr>
      <w:rPr>
        <w:rFonts w:ascii="Courier New" w:hAnsi="Courier New" w:cs="Courier New" w:hint="default"/>
      </w:rPr>
    </w:lvl>
    <w:lvl w:ilvl="2" w:tplc="08090005" w:tentative="1">
      <w:start w:val="1"/>
      <w:numFmt w:val="bullet"/>
      <w:lvlText w:val=""/>
      <w:lvlJc w:val="left"/>
      <w:pPr>
        <w:ind w:left="3501" w:hanging="360"/>
      </w:pPr>
      <w:rPr>
        <w:rFonts w:ascii="Wingdings" w:hAnsi="Wingdings" w:hint="default"/>
      </w:rPr>
    </w:lvl>
    <w:lvl w:ilvl="3" w:tplc="08090001" w:tentative="1">
      <w:start w:val="1"/>
      <w:numFmt w:val="bullet"/>
      <w:lvlText w:val=""/>
      <w:lvlJc w:val="left"/>
      <w:pPr>
        <w:ind w:left="4221" w:hanging="360"/>
      </w:pPr>
      <w:rPr>
        <w:rFonts w:ascii="Symbol" w:hAnsi="Symbol" w:hint="default"/>
      </w:rPr>
    </w:lvl>
    <w:lvl w:ilvl="4" w:tplc="08090003" w:tentative="1">
      <w:start w:val="1"/>
      <w:numFmt w:val="bullet"/>
      <w:lvlText w:val="o"/>
      <w:lvlJc w:val="left"/>
      <w:pPr>
        <w:ind w:left="4941" w:hanging="360"/>
      </w:pPr>
      <w:rPr>
        <w:rFonts w:ascii="Courier New" w:hAnsi="Courier New" w:cs="Courier New" w:hint="default"/>
      </w:rPr>
    </w:lvl>
    <w:lvl w:ilvl="5" w:tplc="08090005" w:tentative="1">
      <w:start w:val="1"/>
      <w:numFmt w:val="bullet"/>
      <w:lvlText w:val=""/>
      <w:lvlJc w:val="left"/>
      <w:pPr>
        <w:ind w:left="5661" w:hanging="360"/>
      </w:pPr>
      <w:rPr>
        <w:rFonts w:ascii="Wingdings" w:hAnsi="Wingdings" w:hint="default"/>
      </w:rPr>
    </w:lvl>
    <w:lvl w:ilvl="6" w:tplc="08090001" w:tentative="1">
      <w:start w:val="1"/>
      <w:numFmt w:val="bullet"/>
      <w:lvlText w:val=""/>
      <w:lvlJc w:val="left"/>
      <w:pPr>
        <w:ind w:left="6381" w:hanging="360"/>
      </w:pPr>
      <w:rPr>
        <w:rFonts w:ascii="Symbol" w:hAnsi="Symbol" w:hint="default"/>
      </w:rPr>
    </w:lvl>
    <w:lvl w:ilvl="7" w:tplc="08090003" w:tentative="1">
      <w:start w:val="1"/>
      <w:numFmt w:val="bullet"/>
      <w:lvlText w:val="o"/>
      <w:lvlJc w:val="left"/>
      <w:pPr>
        <w:ind w:left="7101" w:hanging="360"/>
      </w:pPr>
      <w:rPr>
        <w:rFonts w:ascii="Courier New" w:hAnsi="Courier New" w:cs="Courier New" w:hint="default"/>
      </w:rPr>
    </w:lvl>
    <w:lvl w:ilvl="8" w:tplc="08090005" w:tentative="1">
      <w:start w:val="1"/>
      <w:numFmt w:val="bullet"/>
      <w:lvlText w:val=""/>
      <w:lvlJc w:val="left"/>
      <w:pPr>
        <w:ind w:left="7821" w:hanging="360"/>
      </w:pPr>
      <w:rPr>
        <w:rFonts w:ascii="Wingdings" w:hAnsi="Wingdings" w:hint="default"/>
      </w:rPr>
    </w:lvl>
  </w:abstractNum>
  <w:abstractNum w:abstractNumId="36" w15:restartNumberingAfterBreak="0">
    <w:nsid w:val="65B17227"/>
    <w:multiLevelType w:val="hybridMultilevel"/>
    <w:tmpl w:val="330EF708"/>
    <w:lvl w:ilvl="0" w:tplc="8D86B604">
      <w:start w:val="1"/>
      <w:numFmt w:val="decimal"/>
      <w:lvlText w:val="%1."/>
      <w:lvlJc w:val="left"/>
      <w:pPr>
        <w:ind w:left="5043" w:hanging="360"/>
      </w:pPr>
      <w:rPr>
        <w:rFonts w:ascii="Arial" w:eastAsia="Calibri" w:hAnsi="Arial" w:cs="Arial"/>
        <w:b w:val="0"/>
        <w:bCs w:val="0"/>
      </w:rPr>
    </w:lvl>
    <w:lvl w:ilvl="1" w:tplc="08090019" w:tentative="1">
      <w:start w:val="1"/>
      <w:numFmt w:val="lowerLetter"/>
      <w:lvlText w:val="%2."/>
      <w:lvlJc w:val="left"/>
      <w:pPr>
        <w:ind w:left="5763" w:hanging="360"/>
      </w:pPr>
    </w:lvl>
    <w:lvl w:ilvl="2" w:tplc="0809001B" w:tentative="1">
      <w:start w:val="1"/>
      <w:numFmt w:val="lowerRoman"/>
      <w:lvlText w:val="%3."/>
      <w:lvlJc w:val="right"/>
      <w:pPr>
        <w:ind w:left="6483" w:hanging="180"/>
      </w:pPr>
    </w:lvl>
    <w:lvl w:ilvl="3" w:tplc="0809000F" w:tentative="1">
      <w:start w:val="1"/>
      <w:numFmt w:val="decimal"/>
      <w:lvlText w:val="%4."/>
      <w:lvlJc w:val="left"/>
      <w:pPr>
        <w:ind w:left="7203" w:hanging="360"/>
      </w:pPr>
    </w:lvl>
    <w:lvl w:ilvl="4" w:tplc="08090019" w:tentative="1">
      <w:start w:val="1"/>
      <w:numFmt w:val="lowerLetter"/>
      <w:lvlText w:val="%5."/>
      <w:lvlJc w:val="left"/>
      <w:pPr>
        <w:ind w:left="7923" w:hanging="360"/>
      </w:pPr>
    </w:lvl>
    <w:lvl w:ilvl="5" w:tplc="0809001B" w:tentative="1">
      <w:start w:val="1"/>
      <w:numFmt w:val="lowerRoman"/>
      <w:lvlText w:val="%6."/>
      <w:lvlJc w:val="right"/>
      <w:pPr>
        <w:ind w:left="8643" w:hanging="180"/>
      </w:pPr>
    </w:lvl>
    <w:lvl w:ilvl="6" w:tplc="0809000F" w:tentative="1">
      <w:start w:val="1"/>
      <w:numFmt w:val="decimal"/>
      <w:lvlText w:val="%7."/>
      <w:lvlJc w:val="left"/>
      <w:pPr>
        <w:ind w:left="9363" w:hanging="360"/>
      </w:pPr>
    </w:lvl>
    <w:lvl w:ilvl="7" w:tplc="08090019" w:tentative="1">
      <w:start w:val="1"/>
      <w:numFmt w:val="lowerLetter"/>
      <w:lvlText w:val="%8."/>
      <w:lvlJc w:val="left"/>
      <w:pPr>
        <w:ind w:left="10083" w:hanging="360"/>
      </w:pPr>
    </w:lvl>
    <w:lvl w:ilvl="8" w:tplc="0809001B" w:tentative="1">
      <w:start w:val="1"/>
      <w:numFmt w:val="lowerRoman"/>
      <w:lvlText w:val="%9."/>
      <w:lvlJc w:val="right"/>
      <w:pPr>
        <w:ind w:left="10803" w:hanging="180"/>
      </w:pPr>
    </w:lvl>
  </w:abstractNum>
  <w:abstractNum w:abstractNumId="37" w15:restartNumberingAfterBreak="0">
    <w:nsid w:val="675F06C7"/>
    <w:multiLevelType w:val="hybridMultilevel"/>
    <w:tmpl w:val="6E7CEE1A"/>
    <w:lvl w:ilvl="0" w:tplc="75A84102">
      <w:start w:val="1"/>
      <w:numFmt w:val="lowerLetter"/>
      <w:lvlText w:val="%1."/>
      <w:lvlJc w:val="left"/>
      <w:pPr>
        <w:ind w:left="3762" w:hanging="360"/>
      </w:pPr>
      <w:rPr>
        <w:rFonts w:hint="default"/>
      </w:rPr>
    </w:lvl>
    <w:lvl w:ilvl="1" w:tplc="08090019" w:tentative="1">
      <w:start w:val="1"/>
      <w:numFmt w:val="lowerLetter"/>
      <w:lvlText w:val="%2."/>
      <w:lvlJc w:val="left"/>
      <w:pPr>
        <w:ind w:left="4482" w:hanging="360"/>
      </w:pPr>
    </w:lvl>
    <w:lvl w:ilvl="2" w:tplc="0809001B" w:tentative="1">
      <w:start w:val="1"/>
      <w:numFmt w:val="lowerRoman"/>
      <w:lvlText w:val="%3."/>
      <w:lvlJc w:val="right"/>
      <w:pPr>
        <w:ind w:left="5202" w:hanging="180"/>
      </w:pPr>
    </w:lvl>
    <w:lvl w:ilvl="3" w:tplc="0809000F" w:tentative="1">
      <w:start w:val="1"/>
      <w:numFmt w:val="decimal"/>
      <w:lvlText w:val="%4."/>
      <w:lvlJc w:val="left"/>
      <w:pPr>
        <w:ind w:left="5922" w:hanging="360"/>
      </w:pPr>
    </w:lvl>
    <w:lvl w:ilvl="4" w:tplc="08090019" w:tentative="1">
      <w:start w:val="1"/>
      <w:numFmt w:val="lowerLetter"/>
      <w:lvlText w:val="%5."/>
      <w:lvlJc w:val="left"/>
      <w:pPr>
        <w:ind w:left="6642" w:hanging="360"/>
      </w:pPr>
    </w:lvl>
    <w:lvl w:ilvl="5" w:tplc="0809001B" w:tentative="1">
      <w:start w:val="1"/>
      <w:numFmt w:val="lowerRoman"/>
      <w:lvlText w:val="%6."/>
      <w:lvlJc w:val="right"/>
      <w:pPr>
        <w:ind w:left="7362" w:hanging="180"/>
      </w:pPr>
    </w:lvl>
    <w:lvl w:ilvl="6" w:tplc="0809000F" w:tentative="1">
      <w:start w:val="1"/>
      <w:numFmt w:val="decimal"/>
      <w:lvlText w:val="%7."/>
      <w:lvlJc w:val="left"/>
      <w:pPr>
        <w:ind w:left="8082" w:hanging="360"/>
      </w:pPr>
    </w:lvl>
    <w:lvl w:ilvl="7" w:tplc="08090019" w:tentative="1">
      <w:start w:val="1"/>
      <w:numFmt w:val="lowerLetter"/>
      <w:lvlText w:val="%8."/>
      <w:lvlJc w:val="left"/>
      <w:pPr>
        <w:ind w:left="8802" w:hanging="360"/>
      </w:pPr>
    </w:lvl>
    <w:lvl w:ilvl="8" w:tplc="0809001B" w:tentative="1">
      <w:start w:val="1"/>
      <w:numFmt w:val="lowerRoman"/>
      <w:lvlText w:val="%9."/>
      <w:lvlJc w:val="right"/>
      <w:pPr>
        <w:ind w:left="9522" w:hanging="180"/>
      </w:pPr>
    </w:lvl>
  </w:abstractNum>
  <w:abstractNum w:abstractNumId="38" w15:restartNumberingAfterBreak="0">
    <w:nsid w:val="69A07115"/>
    <w:multiLevelType w:val="hybridMultilevel"/>
    <w:tmpl w:val="ABAA12F8"/>
    <w:lvl w:ilvl="0" w:tplc="F3B400A2">
      <w:start w:val="1"/>
      <w:numFmt w:val="decimal"/>
      <w:lvlText w:val="%1."/>
      <w:lvlJc w:val="left"/>
      <w:pPr>
        <w:ind w:left="3904" w:hanging="360"/>
      </w:pPr>
      <w:rPr>
        <w:rFonts w:hint="default"/>
      </w:rPr>
    </w:lvl>
    <w:lvl w:ilvl="1" w:tplc="08090019" w:tentative="1">
      <w:start w:val="1"/>
      <w:numFmt w:val="lowerLetter"/>
      <w:lvlText w:val="%2."/>
      <w:lvlJc w:val="left"/>
      <w:pPr>
        <w:ind w:left="4624" w:hanging="360"/>
      </w:pPr>
    </w:lvl>
    <w:lvl w:ilvl="2" w:tplc="0809001B" w:tentative="1">
      <w:start w:val="1"/>
      <w:numFmt w:val="lowerRoman"/>
      <w:lvlText w:val="%3."/>
      <w:lvlJc w:val="right"/>
      <w:pPr>
        <w:ind w:left="5344" w:hanging="180"/>
      </w:pPr>
    </w:lvl>
    <w:lvl w:ilvl="3" w:tplc="0809000F" w:tentative="1">
      <w:start w:val="1"/>
      <w:numFmt w:val="decimal"/>
      <w:lvlText w:val="%4."/>
      <w:lvlJc w:val="left"/>
      <w:pPr>
        <w:ind w:left="6064" w:hanging="360"/>
      </w:pPr>
    </w:lvl>
    <w:lvl w:ilvl="4" w:tplc="08090019" w:tentative="1">
      <w:start w:val="1"/>
      <w:numFmt w:val="lowerLetter"/>
      <w:lvlText w:val="%5."/>
      <w:lvlJc w:val="left"/>
      <w:pPr>
        <w:ind w:left="6784" w:hanging="360"/>
      </w:pPr>
    </w:lvl>
    <w:lvl w:ilvl="5" w:tplc="0809001B" w:tentative="1">
      <w:start w:val="1"/>
      <w:numFmt w:val="lowerRoman"/>
      <w:lvlText w:val="%6."/>
      <w:lvlJc w:val="right"/>
      <w:pPr>
        <w:ind w:left="7504" w:hanging="180"/>
      </w:pPr>
    </w:lvl>
    <w:lvl w:ilvl="6" w:tplc="0809000F" w:tentative="1">
      <w:start w:val="1"/>
      <w:numFmt w:val="decimal"/>
      <w:lvlText w:val="%7."/>
      <w:lvlJc w:val="left"/>
      <w:pPr>
        <w:ind w:left="8224" w:hanging="360"/>
      </w:pPr>
    </w:lvl>
    <w:lvl w:ilvl="7" w:tplc="08090019" w:tentative="1">
      <w:start w:val="1"/>
      <w:numFmt w:val="lowerLetter"/>
      <w:lvlText w:val="%8."/>
      <w:lvlJc w:val="left"/>
      <w:pPr>
        <w:ind w:left="8944" w:hanging="360"/>
      </w:pPr>
    </w:lvl>
    <w:lvl w:ilvl="8" w:tplc="0809001B" w:tentative="1">
      <w:start w:val="1"/>
      <w:numFmt w:val="lowerRoman"/>
      <w:lvlText w:val="%9."/>
      <w:lvlJc w:val="right"/>
      <w:pPr>
        <w:ind w:left="9664" w:hanging="180"/>
      </w:pPr>
    </w:lvl>
  </w:abstractNum>
  <w:abstractNum w:abstractNumId="39" w15:restartNumberingAfterBreak="0">
    <w:nsid w:val="6B3C35BB"/>
    <w:multiLevelType w:val="hybridMultilevel"/>
    <w:tmpl w:val="086A04E8"/>
    <w:lvl w:ilvl="0" w:tplc="01E86180">
      <w:start w:val="1"/>
      <w:numFmt w:val="decimal"/>
      <w:lvlText w:val="%1."/>
      <w:lvlJc w:val="left"/>
      <w:pPr>
        <w:ind w:left="3904" w:hanging="360"/>
      </w:pPr>
      <w:rPr>
        <w:rFonts w:eastAsia="Times New Roman" w:hint="default"/>
      </w:rPr>
    </w:lvl>
    <w:lvl w:ilvl="1" w:tplc="08090019" w:tentative="1">
      <w:start w:val="1"/>
      <w:numFmt w:val="lowerLetter"/>
      <w:lvlText w:val="%2."/>
      <w:lvlJc w:val="left"/>
      <w:pPr>
        <w:ind w:left="4624" w:hanging="360"/>
      </w:pPr>
    </w:lvl>
    <w:lvl w:ilvl="2" w:tplc="0809001B" w:tentative="1">
      <w:start w:val="1"/>
      <w:numFmt w:val="lowerRoman"/>
      <w:lvlText w:val="%3."/>
      <w:lvlJc w:val="right"/>
      <w:pPr>
        <w:ind w:left="5344" w:hanging="180"/>
      </w:pPr>
    </w:lvl>
    <w:lvl w:ilvl="3" w:tplc="0809000F" w:tentative="1">
      <w:start w:val="1"/>
      <w:numFmt w:val="decimal"/>
      <w:lvlText w:val="%4."/>
      <w:lvlJc w:val="left"/>
      <w:pPr>
        <w:ind w:left="6064" w:hanging="360"/>
      </w:pPr>
    </w:lvl>
    <w:lvl w:ilvl="4" w:tplc="08090019" w:tentative="1">
      <w:start w:val="1"/>
      <w:numFmt w:val="lowerLetter"/>
      <w:lvlText w:val="%5."/>
      <w:lvlJc w:val="left"/>
      <w:pPr>
        <w:ind w:left="6784" w:hanging="360"/>
      </w:pPr>
    </w:lvl>
    <w:lvl w:ilvl="5" w:tplc="0809001B" w:tentative="1">
      <w:start w:val="1"/>
      <w:numFmt w:val="lowerRoman"/>
      <w:lvlText w:val="%6."/>
      <w:lvlJc w:val="right"/>
      <w:pPr>
        <w:ind w:left="7504" w:hanging="180"/>
      </w:pPr>
    </w:lvl>
    <w:lvl w:ilvl="6" w:tplc="0809000F" w:tentative="1">
      <w:start w:val="1"/>
      <w:numFmt w:val="decimal"/>
      <w:lvlText w:val="%7."/>
      <w:lvlJc w:val="left"/>
      <w:pPr>
        <w:ind w:left="8224" w:hanging="360"/>
      </w:pPr>
    </w:lvl>
    <w:lvl w:ilvl="7" w:tplc="08090019" w:tentative="1">
      <w:start w:val="1"/>
      <w:numFmt w:val="lowerLetter"/>
      <w:lvlText w:val="%8."/>
      <w:lvlJc w:val="left"/>
      <w:pPr>
        <w:ind w:left="8944" w:hanging="360"/>
      </w:pPr>
    </w:lvl>
    <w:lvl w:ilvl="8" w:tplc="0809001B" w:tentative="1">
      <w:start w:val="1"/>
      <w:numFmt w:val="lowerRoman"/>
      <w:lvlText w:val="%9."/>
      <w:lvlJc w:val="right"/>
      <w:pPr>
        <w:ind w:left="9664" w:hanging="180"/>
      </w:pPr>
    </w:lvl>
  </w:abstractNum>
  <w:abstractNum w:abstractNumId="40" w15:restartNumberingAfterBreak="0">
    <w:nsid w:val="6CFA0634"/>
    <w:multiLevelType w:val="hybridMultilevel"/>
    <w:tmpl w:val="D3DE7EEA"/>
    <w:lvl w:ilvl="0" w:tplc="1402EEB2">
      <w:start w:val="1"/>
      <w:numFmt w:val="decimal"/>
      <w:lvlText w:val="%1."/>
      <w:lvlJc w:val="left"/>
      <w:pPr>
        <w:ind w:left="2061" w:hanging="360"/>
      </w:pPr>
      <w:rPr>
        <w:rFonts w:hint="default"/>
      </w:rPr>
    </w:lvl>
    <w:lvl w:ilvl="1" w:tplc="08090019" w:tentative="1">
      <w:start w:val="1"/>
      <w:numFmt w:val="lowerLetter"/>
      <w:lvlText w:val="%2."/>
      <w:lvlJc w:val="left"/>
      <w:pPr>
        <w:ind w:left="2781" w:hanging="360"/>
      </w:pPr>
    </w:lvl>
    <w:lvl w:ilvl="2" w:tplc="0809001B" w:tentative="1">
      <w:start w:val="1"/>
      <w:numFmt w:val="lowerRoman"/>
      <w:lvlText w:val="%3."/>
      <w:lvlJc w:val="right"/>
      <w:pPr>
        <w:ind w:left="3501" w:hanging="180"/>
      </w:pPr>
    </w:lvl>
    <w:lvl w:ilvl="3" w:tplc="0809000F" w:tentative="1">
      <w:start w:val="1"/>
      <w:numFmt w:val="decimal"/>
      <w:lvlText w:val="%4."/>
      <w:lvlJc w:val="left"/>
      <w:pPr>
        <w:ind w:left="4221" w:hanging="360"/>
      </w:pPr>
    </w:lvl>
    <w:lvl w:ilvl="4" w:tplc="08090019" w:tentative="1">
      <w:start w:val="1"/>
      <w:numFmt w:val="lowerLetter"/>
      <w:lvlText w:val="%5."/>
      <w:lvlJc w:val="left"/>
      <w:pPr>
        <w:ind w:left="4941" w:hanging="360"/>
      </w:pPr>
    </w:lvl>
    <w:lvl w:ilvl="5" w:tplc="0809001B" w:tentative="1">
      <w:start w:val="1"/>
      <w:numFmt w:val="lowerRoman"/>
      <w:lvlText w:val="%6."/>
      <w:lvlJc w:val="right"/>
      <w:pPr>
        <w:ind w:left="5661" w:hanging="180"/>
      </w:pPr>
    </w:lvl>
    <w:lvl w:ilvl="6" w:tplc="0809000F" w:tentative="1">
      <w:start w:val="1"/>
      <w:numFmt w:val="decimal"/>
      <w:lvlText w:val="%7."/>
      <w:lvlJc w:val="left"/>
      <w:pPr>
        <w:ind w:left="6381" w:hanging="360"/>
      </w:pPr>
    </w:lvl>
    <w:lvl w:ilvl="7" w:tplc="08090019" w:tentative="1">
      <w:start w:val="1"/>
      <w:numFmt w:val="lowerLetter"/>
      <w:lvlText w:val="%8."/>
      <w:lvlJc w:val="left"/>
      <w:pPr>
        <w:ind w:left="7101" w:hanging="360"/>
      </w:pPr>
    </w:lvl>
    <w:lvl w:ilvl="8" w:tplc="0809001B" w:tentative="1">
      <w:start w:val="1"/>
      <w:numFmt w:val="lowerRoman"/>
      <w:lvlText w:val="%9."/>
      <w:lvlJc w:val="right"/>
      <w:pPr>
        <w:ind w:left="7821" w:hanging="180"/>
      </w:pPr>
    </w:lvl>
  </w:abstractNum>
  <w:abstractNum w:abstractNumId="41" w15:restartNumberingAfterBreak="0">
    <w:nsid w:val="6D577D04"/>
    <w:multiLevelType w:val="hybridMultilevel"/>
    <w:tmpl w:val="053C1218"/>
    <w:lvl w:ilvl="0" w:tplc="C0F868D4">
      <w:start w:val="1"/>
      <w:numFmt w:val="decimal"/>
      <w:lvlText w:val="%1."/>
      <w:lvlJc w:val="left"/>
      <w:pPr>
        <w:ind w:left="2061" w:hanging="360"/>
      </w:pPr>
      <w:rPr>
        <w:rFonts w:hint="default"/>
      </w:rPr>
    </w:lvl>
    <w:lvl w:ilvl="1" w:tplc="08090019" w:tentative="1">
      <w:start w:val="1"/>
      <w:numFmt w:val="lowerLetter"/>
      <w:lvlText w:val="%2."/>
      <w:lvlJc w:val="left"/>
      <w:pPr>
        <w:ind w:left="2781" w:hanging="360"/>
      </w:pPr>
    </w:lvl>
    <w:lvl w:ilvl="2" w:tplc="0809001B" w:tentative="1">
      <w:start w:val="1"/>
      <w:numFmt w:val="lowerRoman"/>
      <w:lvlText w:val="%3."/>
      <w:lvlJc w:val="right"/>
      <w:pPr>
        <w:ind w:left="3501" w:hanging="180"/>
      </w:pPr>
    </w:lvl>
    <w:lvl w:ilvl="3" w:tplc="0809000F" w:tentative="1">
      <w:start w:val="1"/>
      <w:numFmt w:val="decimal"/>
      <w:lvlText w:val="%4."/>
      <w:lvlJc w:val="left"/>
      <w:pPr>
        <w:ind w:left="4221" w:hanging="360"/>
      </w:pPr>
    </w:lvl>
    <w:lvl w:ilvl="4" w:tplc="08090019" w:tentative="1">
      <w:start w:val="1"/>
      <w:numFmt w:val="lowerLetter"/>
      <w:lvlText w:val="%5."/>
      <w:lvlJc w:val="left"/>
      <w:pPr>
        <w:ind w:left="4941" w:hanging="360"/>
      </w:pPr>
    </w:lvl>
    <w:lvl w:ilvl="5" w:tplc="0809001B" w:tentative="1">
      <w:start w:val="1"/>
      <w:numFmt w:val="lowerRoman"/>
      <w:lvlText w:val="%6."/>
      <w:lvlJc w:val="right"/>
      <w:pPr>
        <w:ind w:left="5661" w:hanging="180"/>
      </w:pPr>
    </w:lvl>
    <w:lvl w:ilvl="6" w:tplc="0809000F" w:tentative="1">
      <w:start w:val="1"/>
      <w:numFmt w:val="decimal"/>
      <w:lvlText w:val="%7."/>
      <w:lvlJc w:val="left"/>
      <w:pPr>
        <w:ind w:left="6381" w:hanging="360"/>
      </w:pPr>
    </w:lvl>
    <w:lvl w:ilvl="7" w:tplc="08090019" w:tentative="1">
      <w:start w:val="1"/>
      <w:numFmt w:val="lowerLetter"/>
      <w:lvlText w:val="%8."/>
      <w:lvlJc w:val="left"/>
      <w:pPr>
        <w:ind w:left="7101" w:hanging="360"/>
      </w:pPr>
    </w:lvl>
    <w:lvl w:ilvl="8" w:tplc="0809001B" w:tentative="1">
      <w:start w:val="1"/>
      <w:numFmt w:val="lowerRoman"/>
      <w:lvlText w:val="%9."/>
      <w:lvlJc w:val="right"/>
      <w:pPr>
        <w:ind w:left="7821" w:hanging="180"/>
      </w:pPr>
    </w:lvl>
  </w:abstractNum>
  <w:abstractNum w:abstractNumId="42" w15:restartNumberingAfterBreak="0">
    <w:nsid w:val="70CE6138"/>
    <w:multiLevelType w:val="hybridMultilevel"/>
    <w:tmpl w:val="1DDE1150"/>
    <w:lvl w:ilvl="0" w:tplc="1736CE9E">
      <w:start w:val="1"/>
      <w:numFmt w:val="decimal"/>
      <w:lvlText w:val="%1."/>
      <w:lvlJc w:val="left"/>
      <w:pPr>
        <w:ind w:left="3966" w:hanging="360"/>
      </w:pPr>
      <w:rPr>
        <w:rFonts w:hint="default"/>
      </w:rPr>
    </w:lvl>
    <w:lvl w:ilvl="1" w:tplc="08090019" w:tentative="1">
      <w:start w:val="1"/>
      <w:numFmt w:val="lowerLetter"/>
      <w:lvlText w:val="%2."/>
      <w:lvlJc w:val="left"/>
      <w:pPr>
        <w:ind w:left="4686" w:hanging="360"/>
      </w:pPr>
    </w:lvl>
    <w:lvl w:ilvl="2" w:tplc="0809001B" w:tentative="1">
      <w:start w:val="1"/>
      <w:numFmt w:val="lowerRoman"/>
      <w:lvlText w:val="%3."/>
      <w:lvlJc w:val="right"/>
      <w:pPr>
        <w:ind w:left="5406" w:hanging="180"/>
      </w:pPr>
    </w:lvl>
    <w:lvl w:ilvl="3" w:tplc="0809000F" w:tentative="1">
      <w:start w:val="1"/>
      <w:numFmt w:val="decimal"/>
      <w:lvlText w:val="%4."/>
      <w:lvlJc w:val="left"/>
      <w:pPr>
        <w:ind w:left="6126" w:hanging="360"/>
      </w:pPr>
    </w:lvl>
    <w:lvl w:ilvl="4" w:tplc="08090019" w:tentative="1">
      <w:start w:val="1"/>
      <w:numFmt w:val="lowerLetter"/>
      <w:lvlText w:val="%5."/>
      <w:lvlJc w:val="left"/>
      <w:pPr>
        <w:ind w:left="6846" w:hanging="360"/>
      </w:pPr>
    </w:lvl>
    <w:lvl w:ilvl="5" w:tplc="0809001B" w:tentative="1">
      <w:start w:val="1"/>
      <w:numFmt w:val="lowerRoman"/>
      <w:lvlText w:val="%6."/>
      <w:lvlJc w:val="right"/>
      <w:pPr>
        <w:ind w:left="7566" w:hanging="180"/>
      </w:pPr>
    </w:lvl>
    <w:lvl w:ilvl="6" w:tplc="0809000F" w:tentative="1">
      <w:start w:val="1"/>
      <w:numFmt w:val="decimal"/>
      <w:lvlText w:val="%7."/>
      <w:lvlJc w:val="left"/>
      <w:pPr>
        <w:ind w:left="8286" w:hanging="360"/>
      </w:pPr>
    </w:lvl>
    <w:lvl w:ilvl="7" w:tplc="08090019" w:tentative="1">
      <w:start w:val="1"/>
      <w:numFmt w:val="lowerLetter"/>
      <w:lvlText w:val="%8."/>
      <w:lvlJc w:val="left"/>
      <w:pPr>
        <w:ind w:left="9006" w:hanging="360"/>
      </w:pPr>
    </w:lvl>
    <w:lvl w:ilvl="8" w:tplc="0809001B" w:tentative="1">
      <w:start w:val="1"/>
      <w:numFmt w:val="lowerRoman"/>
      <w:lvlText w:val="%9."/>
      <w:lvlJc w:val="right"/>
      <w:pPr>
        <w:ind w:left="9726" w:hanging="180"/>
      </w:pPr>
    </w:lvl>
  </w:abstractNum>
  <w:abstractNum w:abstractNumId="43" w15:restartNumberingAfterBreak="0">
    <w:nsid w:val="72C0769B"/>
    <w:multiLevelType w:val="multilevel"/>
    <w:tmpl w:val="BE4C19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37929E8"/>
    <w:multiLevelType w:val="hybridMultilevel"/>
    <w:tmpl w:val="1A5695A4"/>
    <w:lvl w:ilvl="0" w:tplc="8A94EB4A">
      <w:start w:val="1"/>
      <w:numFmt w:val="lowerLetter"/>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45" w15:restartNumberingAfterBreak="0">
    <w:nsid w:val="775B3338"/>
    <w:multiLevelType w:val="hybridMultilevel"/>
    <w:tmpl w:val="843460A2"/>
    <w:lvl w:ilvl="0" w:tplc="6ACA53FC">
      <w:start w:val="1"/>
      <w:numFmt w:val="decimal"/>
      <w:lvlText w:val="%1."/>
      <w:lvlJc w:val="left"/>
      <w:pPr>
        <w:ind w:left="2061" w:hanging="360"/>
      </w:pPr>
      <w:rPr>
        <w:rFonts w:eastAsia="Calibri" w:hint="default"/>
      </w:rPr>
    </w:lvl>
    <w:lvl w:ilvl="1" w:tplc="08090019" w:tentative="1">
      <w:start w:val="1"/>
      <w:numFmt w:val="lowerLetter"/>
      <w:lvlText w:val="%2."/>
      <w:lvlJc w:val="left"/>
      <w:pPr>
        <w:ind w:left="2781" w:hanging="360"/>
      </w:pPr>
    </w:lvl>
    <w:lvl w:ilvl="2" w:tplc="0809001B" w:tentative="1">
      <w:start w:val="1"/>
      <w:numFmt w:val="lowerRoman"/>
      <w:lvlText w:val="%3."/>
      <w:lvlJc w:val="right"/>
      <w:pPr>
        <w:ind w:left="3501" w:hanging="180"/>
      </w:pPr>
    </w:lvl>
    <w:lvl w:ilvl="3" w:tplc="0809000F" w:tentative="1">
      <w:start w:val="1"/>
      <w:numFmt w:val="decimal"/>
      <w:lvlText w:val="%4."/>
      <w:lvlJc w:val="left"/>
      <w:pPr>
        <w:ind w:left="4221" w:hanging="360"/>
      </w:pPr>
    </w:lvl>
    <w:lvl w:ilvl="4" w:tplc="08090019" w:tentative="1">
      <w:start w:val="1"/>
      <w:numFmt w:val="lowerLetter"/>
      <w:lvlText w:val="%5."/>
      <w:lvlJc w:val="left"/>
      <w:pPr>
        <w:ind w:left="4941" w:hanging="360"/>
      </w:pPr>
    </w:lvl>
    <w:lvl w:ilvl="5" w:tplc="0809001B" w:tentative="1">
      <w:start w:val="1"/>
      <w:numFmt w:val="lowerRoman"/>
      <w:lvlText w:val="%6."/>
      <w:lvlJc w:val="right"/>
      <w:pPr>
        <w:ind w:left="5661" w:hanging="180"/>
      </w:pPr>
    </w:lvl>
    <w:lvl w:ilvl="6" w:tplc="0809000F" w:tentative="1">
      <w:start w:val="1"/>
      <w:numFmt w:val="decimal"/>
      <w:lvlText w:val="%7."/>
      <w:lvlJc w:val="left"/>
      <w:pPr>
        <w:ind w:left="6381" w:hanging="360"/>
      </w:pPr>
    </w:lvl>
    <w:lvl w:ilvl="7" w:tplc="08090019" w:tentative="1">
      <w:start w:val="1"/>
      <w:numFmt w:val="lowerLetter"/>
      <w:lvlText w:val="%8."/>
      <w:lvlJc w:val="left"/>
      <w:pPr>
        <w:ind w:left="7101" w:hanging="360"/>
      </w:pPr>
    </w:lvl>
    <w:lvl w:ilvl="8" w:tplc="0809001B" w:tentative="1">
      <w:start w:val="1"/>
      <w:numFmt w:val="lowerRoman"/>
      <w:lvlText w:val="%9."/>
      <w:lvlJc w:val="right"/>
      <w:pPr>
        <w:ind w:left="7821" w:hanging="180"/>
      </w:pPr>
    </w:lvl>
  </w:abstractNum>
  <w:abstractNum w:abstractNumId="46" w15:restartNumberingAfterBreak="0">
    <w:nsid w:val="77F37B8D"/>
    <w:multiLevelType w:val="hybridMultilevel"/>
    <w:tmpl w:val="34E8028A"/>
    <w:lvl w:ilvl="0" w:tplc="57CA593E">
      <w:start w:val="1"/>
      <w:numFmt w:val="decimal"/>
      <w:lvlText w:val="%1."/>
      <w:lvlJc w:val="left"/>
      <w:pPr>
        <w:ind w:left="2628" w:hanging="360"/>
      </w:pPr>
      <w:rPr>
        <w:rFonts w:hint="default"/>
      </w:rPr>
    </w:lvl>
    <w:lvl w:ilvl="1" w:tplc="08090019" w:tentative="1">
      <w:start w:val="1"/>
      <w:numFmt w:val="lowerLetter"/>
      <w:lvlText w:val="%2."/>
      <w:lvlJc w:val="left"/>
      <w:pPr>
        <w:ind w:left="3348" w:hanging="360"/>
      </w:pPr>
    </w:lvl>
    <w:lvl w:ilvl="2" w:tplc="0809001B" w:tentative="1">
      <w:start w:val="1"/>
      <w:numFmt w:val="lowerRoman"/>
      <w:lvlText w:val="%3."/>
      <w:lvlJc w:val="right"/>
      <w:pPr>
        <w:ind w:left="4068" w:hanging="180"/>
      </w:pPr>
    </w:lvl>
    <w:lvl w:ilvl="3" w:tplc="0809000F" w:tentative="1">
      <w:start w:val="1"/>
      <w:numFmt w:val="decimal"/>
      <w:lvlText w:val="%4."/>
      <w:lvlJc w:val="left"/>
      <w:pPr>
        <w:ind w:left="4788" w:hanging="360"/>
      </w:pPr>
    </w:lvl>
    <w:lvl w:ilvl="4" w:tplc="08090019" w:tentative="1">
      <w:start w:val="1"/>
      <w:numFmt w:val="lowerLetter"/>
      <w:lvlText w:val="%5."/>
      <w:lvlJc w:val="left"/>
      <w:pPr>
        <w:ind w:left="5508" w:hanging="360"/>
      </w:pPr>
    </w:lvl>
    <w:lvl w:ilvl="5" w:tplc="0809001B" w:tentative="1">
      <w:start w:val="1"/>
      <w:numFmt w:val="lowerRoman"/>
      <w:lvlText w:val="%6."/>
      <w:lvlJc w:val="right"/>
      <w:pPr>
        <w:ind w:left="6228" w:hanging="180"/>
      </w:pPr>
    </w:lvl>
    <w:lvl w:ilvl="6" w:tplc="0809000F" w:tentative="1">
      <w:start w:val="1"/>
      <w:numFmt w:val="decimal"/>
      <w:lvlText w:val="%7."/>
      <w:lvlJc w:val="left"/>
      <w:pPr>
        <w:ind w:left="6948" w:hanging="360"/>
      </w:pPr>
    </w:lvl>
    <w:lvl w:ilvl="7" w:tplc="08090019" w:tentative="1">
      <w:start w:val="1"/>
      <w:numFmt w:val="lowerLetter"/>
      <w:lvlText w:val="%8."/>
      <w:lvlJc w:val="left"/>
      <w:pPr>
        <w:ind w:left="7668" w:hanging="360"/>
      </w:pPr>
    </w:lvl>
    <w:lvl w:ilvl="8" w:tplc="0809001B" w:tentative="1">
      <w:start w:val="1"/>
      <w:numFmt w:val="lowerRoman"/>
      <w:lvlText w:val="%9."/>
      <w:lvlJc w:val="right"/>
      <w:pPr>
        <w:ind w:left="8388" w:hanging="180"/>
      </w:pPr>
    </w:lvl>
  </w:abstractNum>
  <w:abstractNum w:abstractNumId="47" w15:restartNumberingAfterBreak="0">
    <w:nsid w:val="786E5F82"/>
    <w:multiLevelType w:val="hybridMultilevel"/>
    <w:tmpl w:val="41A25730"/>
    <w:lvl w:ilvl="0" w:tplc="CA78F8D8">
      <w:start w:val="3"/>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8" w15:restartNumberingAfterBreak="0">
    <w:nsid w:val="79307664"/>
    <w:multiLevelType w:val="hybridMultilevel"/>
    <w:tmpl w:val="F5C63C02"/>
    <w:lvl w:ilvl="0" w:tplc="FFFFFFFF">
      <w:start w:val="1"/>
      <w:numFmt w:val="bullet"/>
      <w:lvlText w:val=""/>
      <w:lvlJc w:val="left"/>
      <w:pPr>
        <w:ind w:left="2421"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D40A22BE">
      <w:start w:val="1"/>
      <w:numFmt w:val="bullet"/>
      <w:lvlText w:val=""/>
      <w:lvlJc w:val="left"/>
      <w:pPr>
        <w:ind w:left="2160" w:hanging="360"/>
      </w:pPr>
      <w:rPr>
        <w:rFonts w:ascii="Symbol" w:hAnsi="Symbo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9" w15:restartNumberingAfterBreak="0">
    <w:nsid w:val="79CB41CC"/>
    <w:multiLevelType w:val="hybridMultilevel"/>
    <w:tmpl w:val="5D3095C8"/>
    <w:lvl w:ilvl="0" w:tplc="D3227484">
      <w:start w:val="1"/>
      <w:numFmt w:val="lowerRoman"/>
      <w:lvlText w:val="%1."/>
      <w:lvlJc w:val="left"/>
      <w:pPr>
        <w:ind w:left="4122" w:hanging="720"/>
      </w:pPr>
      <w:rPr>
        <w:rFonts w:hint="default"/>
      </w:rPr>
    </w:lvl>
    <w:lvl w:ilvl="1" w:tplc="08090019" w:tentative="1">
      <w:start w:val="1"/>
      <w:numFmt w:val="lowerLetter"/>
      <w:lvlText w:val="%2."/>
      <w:lvlJc w:val="left"/>
      <w:pPr>
        <w:ind w:left="4482" w:hanging="360"/>
      </w:pPr>
    </w:lvl>
    <w:lvl w:ilvl="2" w:tplc="0809001B" w:tentative="1">
      <w:start w:val="1"/>
      <w:numFmt w:val="lowerRoman"/>
      <w:lvlText w:val="%3."/>
      <w:lvlJc w:val="right"/>
      <w:pPr>
        <w:ind w:left="5202" w:hanging="180"/>
      </w:pPr>
    </w:lvl>
    <w:lvl w:ilvl="3" w:tplc="0809000F" w:tentative="1">
      <w:start w:val="1"/>
      <w:numFmt w:val="decimal"/>
      <w:lvlText w:val="%4."/>
      <w:lvlJc w:val="left"/>
      <w:pPr>
        <w:ind w:left="5922" w:hanging="360"/>
      </w:pPr>
    </w:lvl>
    <w:lvl w:ilvl="4" w:tplc="08090019" w:tentative="1">
      <w:start w:val="1"/>
      <w:numFmt w:val="lowerLetter"/>
      <w:lvlText w:val="%5."/>
      <w:lvlJc w:val="left"/>
      <w:pPr>
        <w:ind w:left="6642" w:hanging="360"/>
      </w:pPr>
    </w:lvl>
    <w:lvl w:ilvl="5" w:tplc="0809001B" w:tentative="1">
      <w:start w:val="1"/>
      <w:numFmt w:val="lowerRoman"/>
      <w:lvlText w:val="%6."/>
      <w:lvlJc w:val="right"/>
      <w:pPr>
        <w:ind w:left="7362" w:hanging="180"/>
      </w:pPr>
    </w:lvl>
    <w:lvl w:ilvl="6" w:tplc="0809000F" w:tentative="1">
      <w:start w:val="1"/>
      <w:numFmt w:val="decimal"/>
      <w:lvlText w:val="%7."/>
      <w:lvlJc w:val="left"/>
      <w:pPr>
        <w:ind w:left="8082" w:hanging="360"/>
      </w:pPr>
    </w:lvl>
    <w:lvl w:ilvl="7" w:tplc="08090019" w:tentative="1">
      <w:start w:val="1"/>
      <w:numFmt w:val="lowerLetter"/>
      <w:lvlText w:val="%8."/>
      <w:lvlJc w:val="left"/>
      <w:pPr>
        <w:ind w:left="8802" w:hanging="360"/>
      </w:pPr>
    </w:lvl>
    <w:lvl w:ilvl="8" w:tplc="0809001B" w:tentative="1">
      <w:start w:val="1"/>
      <w:numFmt w:val="lowerRoman"/>
      <w:lvlText w:val="%9."/>
      <w:lvlJc w:val="right"/>
      <w:pPr>
        <w:ind w:left="9522" w:hanging="180"/>
      </w:pPr>
    </w:lvl>
  </w:abstractNum>
  <w:abstractNum w:abstractNumId="50" w15:restartNumberingAfterBreak="0">
    <w:nsid w:val="7C797B0B"/>
    <w:multiLevelType w:val="multilevel"/>
    <w:tmpl w:val="35BCDF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7E9857C0"/>
    <w:multiLevelType w:val="hybridMultilevel"/>
    <w:tmpl w:val="4A9C974E"/>
    <w:lvl w:ilvl="0" w:tplc="C0F868D4">
      <w:start w:val="1"/>
      <w:numFmt w:val="decimal"/>
      <w:lvlText w:val="%1."/>
      <w:lvlJc w:val="left"/>
      <w:pPr>
        <w:ind w:left="2061"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77857216">
    <w:abstractNumId w:val="30"/>
  </w:num>
  <w:num w:numId="2" w16cid:durableId="549192429">
    <w:abstractNumId w:val="25"/>
  </w:num>
  <w:num w:numId="3" w16cid:durableId="1743941632">
    <w:abstractNumId w:val="7"/>
  </w:num>
  <w:num w:numId="4" w16cid:durableId="1078091528">
    <w:abstractNumId w:val="21"/>
  </w:num>
  <w:num w:numId="5" w16cid:durableId="490219840">
    <w:abstractNumId w:val="44"/>
  </w:num>
  <w:num w:numId="6" w16cid:durableId="800537761">
    <w:abstractNumId w:val="3"/>
  </w:num>
  <w:num w:numId="7" w16cid:durableId="58407338">
    <w:abstractNumId w:val="27"/>
  </w:num>
  <w:num w:numId="8" w16cid:durableId="1416249538">
    <w:abstractNumId w:val="32"/>
  </w:num>
  <w:num w:numId="9" w16cid:durableId="498353774">
    <w:abstractNumId w:val="18"/>
  </w:num>
  <w:num w:numId="10" w16cid:durableId="1749576788">
    <w:abstractNumId w:val="24"/>
  </w:num>
  <w:num w:numId="11" w16cid:durableId="449204130">
    <w:abstractNumId w:val="36"/>
  </w:num>
  <w:num w:numId="12" w16cid:durableId="1145898579">
    <w:abstractNumId w:val="31"/>
  </w:num>
  <w:num w:numId="13" w16cid:durableId="1241871882">
    <w:abstractNumId w:val="17"/>
  </w:num>
  <w:num w:numId="14" w16cid:durableId="1970285820">
    <w:abstractNumId w:val="0"/>
  </w:num>
  <w:num w:numId="15" w16cid:durableId="1260677235">
    <w:abstractNumId w:val="22"/>
  </w:num>
  <w:num w:numId="16" w16cid:durableId="596065024">
    <w:abstractNumId w:val="16"/>
  </w:num>
  <w:num w:numId="17" w16cid:durableId="73557513">
    <w:abstractNumId w:val="37"/>
  </w:num>
  <w:num w:numId="18" w16cid:durableId="771318804">
    <w:abstractNumId w:val="9"/>
  </w:num>
  <w:num w:numId="19" w16cid:durableId="2111703693">
    <w:abstractNumId w:val="33"/>
  </w:num>
  <w:num w:numId="20" w16cid:durableId="1757825924">
    <w:abstractNumId w:val="23"/>
  </w:num>
  <w:num w:numId="21" w16cid:durableId="1217862580">
    <w:abstractNumId w:val="15"/>
  </w:num>
  <w:num w:numId="22" w16cid:durableId="476147806">
    <w:abstractNumId w:val="11"/>
  </w:num>
  <w:num w:numId="23" w16cid:durableId="1328098331">
    <w:abstractNumId w:val="12"/>
  </w:num>
  <w:num w:numId="24" w16cid:durableId="1068723128">
    <w:abstractNumId w:val="45"/>
  </w:num>
  <w:num w:numId="25" w16cid:durableId="2125223089">
    <w:abstractNumId w:val="41"/>
  </w:num>
  <w:num w:numId="26" w16cid:durableId="1802575806">
    <w:abstractNumId w:val="51"/>
  </w:num>
  <w:num w:numId="27" w16cid:durableId="827743422">
    <w:abstractNumId w:val="46"/>
  </w:num>
  <w:num w:numId="28" w16cid:durableId="783110456">
    <w:abstractNumId w:val="8"/>
  </w:num>
  <w:num w:numId="29" w16cid:durableId="438598236">
    <w:abstractNumId w:val="34"/>
  </w:num>
  <w:num w:numId="30" w16cid:durableId="2021396953">
    <w:abstractNumId w:val="49"/>
  </w:num>
  <w:num w:numId="31" w16cid:durableId="783382024">
    <w:abstractNumId w:val="47"/>
  </w:num>
  <w:num w:numId="32" w16cid:durableId="1779906202">
    <w:abstractNumId w:val="13"/>
  </w:num>
  <w:num w:numId="33" w16cid:durableId="1868104063">
    <w:abstractNumId w:val="39"/>
  </w:num>
  <w:num w:numId="34" w16cid:durableId="1060789840">
    <w:abstractNumId w:val="38"/>
  </w:num>
  <w:num w:numId="35" w16cid:durableId="1069310198">
    <w:abstractNumId w:val="2"/>
  </w:num>
  <w:num w:numId="36" w16cid:durableId="663242556">
    <w:abstractNumId w:val="10"/>
  </w:num>
  <w:num w:numId="37" w16cid:durableId="2103337993">
    <w:abstractNumId w:val="40"/>
  </w:num>
  <w:num w:numId="38" w16cid:durableId="2060397764">
    <w:abstractNumId w:val="1"/>
  </w:num>
  <w:num w:numId="39" w16cid:durableId="1926378335">
    <w:abstractNumId w:val="42"/>
  </w:num>
  <w:num w:numId="40" w16cid:durableId="264384177">
    <w:abstractNumId w:val="6"/>
  </w:num>
  <w:num w:numId="41" w16cid:durableId="1347439032">
    <w:abstractNumId w:val="5"/>
  </w:num>
  <w:num w:numId="42" w16cid:durableId="676738869">
    <w:abstractNumId w:val="19"/>
  </w:num>
  <w:num w:numId="43" w16cid:durableId="858853129">
    <w:abstractNumId w:val="48"/>
  </w:num>
  <w:num w:numId="44" w16cid:durableId="1476990290">
    <w:abstractNumId w:val="4"/>
  </w:num>
  <w:num w:numId="45" w16cid:durableId="1911189723">
    <w:abstractNumId w:val="35"/>
  </w:num>
  <w:num w:numId="46" w16cid:durableId="624235578">
    <w:abstractNumId w:val="14"/>
  </w:num>
  <w:num w:numId="47" w16cid:durableId="1717704078">
    <w:abstractNumId w:val="28"/>
  </w:num>
  <w:num w:numId="48" w16cid:durableId="1700006281">
    <w:abstractNumId w:val="29"/>
  </w:num>
  <w:num w:numId="49" w16cid:durableId="265578704">
    <w:abstractNumId w:val="26"/>
  </w:num>
  <w:num w:numId="50" w16cid:durableId="1958022982">
    <w:abstractNumId w:val="50"/>
  </w:num>
  <w:num w:numId="51" w16cid:durableId="1734307193">
    <w:abstractNumId w:val="20"/>
  </w:num>
  <w:num w:numId="52" w16cid:durableId="1846246081">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5CD"/>
    <w:rsid w:val="00000F26"/>
    <w:rsid w:val="0000118B"/>
    <w:rsid w:val="0000203D"/>
    <w:rsid w:val="00002225"/>
    <w:rsid w:val="00002556"/>
    <w:rsid w:val="00002727"/>
    <w:rsid w:val="00003314"/>
    <w:rsid w:val="0000459C"/>
    <w:rsid w:val="000047FB"/>
    <w:rsid w:val="00005345"/>
    <w:rsid w:val="000054FB"/>
    <w:rsid w:val="000059F4"/>
    <w:rsid w:val="00006BC6"/>
    <w:rsid w:val="00007060"/>
    <w:rsid w:val="00007602"/>
    <w:rsid w:val="000107D8"/>
    <w:rsid w:val="000107FE"/>
    <w:rsid w:val="00010B3B"/>
    <w:rsid w:val="00010F44"/>
    <w:rsid w:val="00011245"/>
    <w:rsid w:val="0001229E"/>
    <w:rsid w:val="000124BC"/>
    <w:rsid w:val="0001271D"/>
    <w:rsid w:val="00012F81"/>
    <w:rsid w:val="000136E9"/>
    <w:rsid w:val="00013925"/>
    <w:rsid w:val="00013A1A"/>
    <w:rsid w:val="00014220"/>
    <w:rsid w:val="000145FC"/>
    <w:rsid w:val="00014711"/>
    <w:rsid w:val="0001528F"/>
    <w:rsid w:val="000164DF"/>
    <w:rsid w:val="00016598"/>
    <w:rsid w:val="00016D51"/>
    <w:rsid w:val="00017931"/>
    <w:rsid w:val="000203F6"/>
    <w:rsid w:val="000204BC"/>
    <w:rsid w:val="00020AC0"/>
    <w:rsid w:val="000211BC"/>
    <w:rsid w:val="0002200F"/>
    <w:rsid w:val="00024790"/>
    <w:rsid w:val="00024CFB"/>
    <w:rsid w:val="00025877"/>
    <w:rsid w:val="00025B54"/>
    <w:rsid w:val="0002618B"/>
    <w:rsid w:val="000262EC"/>
    <w:rsid w:val="00026C74"/>
    <w:rsid w:val="000274BD"/>
    <w:rsid w:val="0003059B"/>
    <w:rsid w:val="000305C2"/>
    <w:rsid w:val="00031F0C"/>
    <w:rsid w:val="0003238E"/>
    <w:rsid w:val="00032B3A"/>
    <w:rsid w:val="00033454"/>
    <w:rsid w:val="00033785"/>
    <w:rsid w:val="000348F1"/>
    <w:rsid w:val="00034C1C"/>
    <w:rsid w:val="00034C3D"/>
    <w:rsid w:val="00035720"/>
    <w:rsid w:val="00035DE5"/>
    <w:rsid w:val="00036B70"/>
    <w:rsid w:val="0003759D"/>
    <w:rsid w:val="0004038E"/>
    <w:rsid w:val="0004071C"/>
    <w:rsid w:val="00040D02"/>
    <w:rsid w:val="00040DCF"/>
    <w:rsid w:val="0004154C"/>
    <w:rsid w:val="0004196A"/>
    <w:rsid w:val="00041DAA"/>
    <w:rsid w:val="0004207C"/>
    <w:rsid w:val="00042118"/>
    <w:rsid w:val="000422AA"/>
    <w:rsid w:val="000430BF"/>
    <w:rsid w:val="00043478"/>
    <w:rsid w:val="0004362B"/>
    <w:rsid w:val="00043834"/>
    <w:rsid w:val="00043D32"/>
    <w:rsid w:val="000446AD"/>
    <w:rsid w:val="000449F0"/>
    <w:rsid w:val="00044F9E"/>
    <w:rsid w:val="0004503F"/>
    <w:rsid w:val="0004699F"/>
    <w:rsid w:val="00046E3C"/>
    <w:rsid w:val="00046FA7"/>
    <w:rsid w:val="00051D3D"/>
    <w:rsid w:val="00052396"/>
    <w:rsid w:val="00052A7D"/>
    <w:rsid w:val="00052B4A"/>
    <w:rsid w:val="0005426C"/>
    <w:rsid w:val="00054390"/>
    <w:rsid w:val="00054D82"/>
    <w:rsid w:val="00054E3B"/>
    <w:rsid w:val="00055B81"/>
    <w:rsid w:val="00055E0B"/>
    <w:rsid w:val="00056419"/>
    <w:rsid w:val="00056FA4"/>
    <w:rsid w:val="0005734F"/>
    <w:rsid w:val="0005766B"/>
    <w:rsid w:val="00057D67"/>
    <w:rsid w:val="00057DB6"/>
    <w:rsid w:val="00060157"/>
    <w:rsid w:val="000601B3"/>
    <w:rsid w:val="00060625"/>
    <w:rsid w:val="000607C2"/>
    <w:rsid w:val="000615C1"/>
    <w:rsid w:val="0006202E"/>
    <w:rsid w:val="0006269B"/>
    <w:rsid w:val="00063014"/>
    <w:rsid w:val="0006372C"/>
    <w:rsid w:val="00063803"/>
    <w:rsid w:val="00064F8B"/>
    <w:rsid w:val="000656A2"/>
    <w:rsid w:val="00065C42"/>
    <w:rsid w:val="0006635A"/>
    <w:rsid w:val="00066911"/>
    <w:rsid w:val="00066EB0"/>
    <w:rsid w:val="00067211"/>
    <w:rsid w:val="00067AE6"/>
    <w:rsid w:val="00070046"/>
    <w:rsid w:val="00070305"/>
    <w:rsid w:val="00070B71"/>
    <w:rsid w:val="000713DA"/>
    <w:rsid w:val="0007175B"/>
    <w:rsid w:val="00072240"/>
    <w:rsid w:val="00072353"/>
    <w:rsid w:val="00072F64"/>
    <w:rsid w:val="000757E8"/>
    <w:rsid w:val="00075EB2"/>
    <w:rsid w:val="000761D7"/>
    <w:rsid w:val="000763EB"/>
    <w:rsid w:val="00080139"/>
    <w:rsid w:val="00080F81"/>
    <w:rsid w:val="00081818"/>
    <w:rsid w:val="000821E6"/>
    <w:rsid w:val="000823C7"/>
    <w:rsid w:val="0008270A"/>
    <w:rsid w:val="00082FC1"/>
    <w:rsid w:val="000844AB"/>
    <w:rsid w:val="000849AE"/>
    <w:rsid w:val="00085352"/>
    <w:rsid w:val="0008559F"/>
    <w:rsid w:val="000856FC"/>
    <w:rsid w:val="000858A3"/>
    <w:rsid w:val="000912AA"/>
    <w:rsid w:val="000915D1"/>
    <w:rsid w:val="00092EF8"/>
    <w:rsid w:val="000930DA"/>
    <w:rsid w:val="000931FD"/>
    <w:rsid w:val="000935DB"/>
    <w:rsid w:val="00093A3B"/>
    <w:rsid w:val="00093E0A"/>
    <w:rsid w:val="00094361"/>
    <w:rsid w:val="00094969"/>
    <w:rsid w:val="00095523"/>
    <w:rsid w:val="00095B06"/>
    <w:rsid w:val="00095BE0"/>
    <w:rsid w:val="00096B31"/>
    <w:rsid w:val="000A1E7D"/>
    <w:rsid w:val="000A23F0"/>
    <w:rsid w:val="000A2C25"/>
    <w:rsid w:val="000A2EE0"/>
    <w:rsid w:val="000A3C48"/>
    <w:rsid w:val="000A405F"/>
    <w:rsid w:val="000A544F"/>
    <w:rsid w:val="000A58EB"/>
    <w:rsid w:val="000A6B6C"/>
    <w:rsid w:val="000A6C0B"/>
    <w:rsid w:val="000A6E5A"/>
    <w:rsid w:val="000A72C8"/>
    <w:rsid w:val="000B0E7D"/>
    <w:rsid w:val="000B0F59"/>
    <w:rsid w:val="000B1351"/>
    <w:rsid w:val="000B1BDC"/>
    <w:rsid w:val="000B2EEA"/>
    <w:rsid w:val="000B4984"/>
    <w:rsid w:val="000B4CC0"/>
    <w:rsid w:val="000B4DBB"/>
    <w:rsid w:val="000B52AB"/>
    <w:rsid w:val="000B5924"/>
    <w:rsid w:val="000B636C"/>
    <w:rsid w:val="000B6FE6"/>
    <w:rsid w:val="000B73EB"/>
    <w:rsid w:val="000B7659"/>
    <w:rsid w:val="000B7AB5"/>
    <w:rsid w:val="000C1EA2"/>
    <w:rsid w:val="000C2385"/>
    <w:rsid w:val="000C288E"/>
    <w:rsid w:val="000C3095"/>
    <w:rsid w:val="000C30F0"/>
    <w:rsid w:val="000C37E7"/>
    <w:rsid w:val="000C4BCF"/>
    <w:rsid w:val="000C4D7A"/>
    <w:rsid w:val="000C50D3"/>
    <w:rsid w:val="000C5599"/>
    <w:rsid w:val="000C6CFD"/>
    <w:rsid w:val="000C707D"/>
    <w:rsid w:val="000C7BD7"/>
    <w:rsid w:val="000D0D56"/>
    <w:rsid w:val="000D1211"/>
    <w:rsid w:val="000D1E22"/>
    <w:rsid w:val="000D331D"/>
    <w:rsid w:val="000D3918"/>
    <w:rsid w:val="000D3A5D"/>
    <w:rsid w:val="000D54A9"/>
    <w:rsid w:val="000D6080"/>
    <w:rsid w:val="000D7425"/>
    <w:rsid w:val="000E0345"/>
    <w:rsid w:val="000E0F44"/>
    <w:rsid w:val="000E176B"/>
    <w:rsid w:val="000E1794"/>
    <w:rsid w:val="000E1F90"/>
    <w:rsid w:val="000E201F"/>
    <w:rsid w:val="000E39BA"/>
    <w:rsid w:val="000E3D3B"/>
    <w:rsid w:val="000E3E8F"/>
    <w:rsid w:val="000E40F9"/>
    <w:rsid w:val="000E483D"/>
    <w:rsid w:val="000E4E5F"/>
    <w:rsid w:val="000E4FF6"/>
    <w:rsid w:val="000E5B56"/>
    <w:rsid w:val="000E74B3"/>
    <w:rsid w:val="000E787C"/>
    <w:rsid w:val="000F2784"/>
    <w:rsid w:val="000F280D"/>
    <w:rsid w:val="000F450C"/>
    <w:rsid w:val="000F4DFA"/>
    <w:rsid w:val="000F56BA"/>
    <w:rsid w:val="000F5EA1"/>
    <w:rsid w:val="000F66DB"/>
    <w:rsid w:val="000F6DA3"/>
    <w:rsid w:val="001004BA"/>
    <w:rsid w:val="00100DAE"/>
    <w:rsid w:val="00101DC1"/>
    <w:rsid w:val="00101FB1"/>
    <w:rsid w:val="001029C3"/>
    <w:rsid w:val="00102A8B"/>
    <w:rsid w:val="00102E0C"/>
    <w:rsid w:val="00103131"/>
    <w:rsid w:val="00103FB6"/>
    <w:rsid w:val="0010407B"/>
    <w:rsid w:val="00104611"/>
    <w:rsid w:val="00104ADC"/>
    <w:rsid w:val="00104C5C"/>
    <w:rsid w:val="00105103"/>
    <w:rsid w:val="00105850"/>
    <w:rsid w:val="0010699A"/>
    <w:rsid w:val="001072F7"/>
    <w:rsid w:val="00107337"/>
    <w:rsid w:val="001077DD"/>
    <w:rsid w:val="00107998"/>
    <w:rsid w:val="00107DE5"/>
    <w:rsid w:val="00110578"/>
    <w:rsid w:val="001112F9"/>
    <w:rsid w:val="0011141C"/>
    <w:rsid w:val="00113308"/>
    <w:rsid w:val="00113BDC"/>
    <w:rsid w:val="00113DE4"/>
    <w:rsid w:val="00115478"/>
    <w:rsid w:val="0011766C"/>
    <w:rsid w:val="00117DE5"/>
    <w:rsid w:val="00117DFA"/>
    <w:rsid w:val="001210CF"/>
    <w:rsid w:val="00121659"/>
    <w:rsid w:val="00121B10"/>
    <w:rsid w:val="00121B20"/>
    <w:rsid w:val="00124284"/>
    <w:rsid w:val="001245D0"/>
    <w:rsid w:val="0012497B"/>
    <w:rsid w:val="00124B7D"/>
    <w:rsid w:val="00124BBE"/>
    <w:rsid w:val="00124C3D"/>
    <w:rsid w:val="00124DD3"/>
    <w:rsid w:val="00124E55"/>
    <w:rsid w:val="0012505F"/>
    <w:rsid w:val="00126354"/>
    <w:rsid w:val="00126BDA"/>
    <w:rsid w:val="00126DAD"/>
    <w:rsid w:val="00127D8F"/>
    <w:rsid w:val="00130220"/>
    <w:rsid w:val="00131232"/>
    <w:rsid w:val="00131BF4"/>
    <w:rsid w:val="0013216B"/>
    <w:rsid w:val="00132172"/>
    <w:rsid w:val="001324A1"/>
    <w:rsid w:val="00132554"/>
    <w:rsid w:val="00132ABE"/>
    <w:rsid w:val="00133A95"/>
    <w:rsid w:val="00133F0E"/>
    <w:rsid w:val="0013407B"/>
    <w:rsid w:val="0013482A"/>
    <w:rsid w:val="0013493E"/>
    <w:rsid w:val="00136C0F"/>
    <w:rsid w:val="0013705F"/>
    <w:rsid w:val="001375B1"/>
    <w:rsid w:val="00137956"/>
    <w:rsid w:val="001433CF"/>
    <w:rsid w:val="00143738"/>
    <w:rsid w:val="0014519C"/>
    <w:rsid w:val="001463C8"/>
    <w:rsid w:val="00147743"/>
    <w:rsid w:val="00150FCF"/>
    <w:rsid w:val="001513E3"/>
    <w:rsid w:val="00152312"/>
    <w:rsid w:val="0015290F"/>
    <w:rsid w:val="00153753"/>
    <w:rsid w:val="00154025"/>
    <w:rsid w:val="00154091"/>
    <w:rsid w:val="001567F9"/>
    <w:rsid w:val="00156B8F"/>
    <w:rsid w:val="00156E03"/>
    <w:rsid w:val="00156F89"/>
    <w:rsid w:val="001571EA"/>
    <w:rsid w:val="00157439"/>
    <w:rsid w:val="00157E19"/>
    <w:rsid w:val="001603A8"/>
    <w:rsid w:val="00160C74"/>
    <w:rsid w:val="00161B26"/>
    <w:rsid w:val="00162142"/>
    <w:rsid w:val="00162574"/>
    <w:rsid w:val="0016291E"/>
    <w:rsid w:val="00164258"/>
    <w:rsid w:val="00164528"/>
    <w:rsid w:val="0016555D"/>
    <w:rsid w:val="0016564D"/>
    <w:rsid w:val="00165A10"/>
    <w:rsid w:val="0016600A"/>
    <w:rsid w:val="001667F4"/>
    <w:rsid w:val="00166C41"/>
    <w:rsid w:val="0016724D"/>
    <w:rsid w:val="0016783A"/>
    <w:rsid w:val="0016793E"/>
    <w:rsid w:val="001679AA"/>
    <w:rsid w:val="00171AC8"/>
    <w:rsid w:val="00171B04"/>
    <w:rsid w:val="0017441F"/>
    <w:rsid w:val="00174B3C"/>
    <w:rsid w:val="00176174"/>
    <w:rsid w:val="00176532"/>
    <w:rsid w:val="0017761A"/>
    <w:rsid w:val="001776C9"/>
    <w:rsid w:val="00177B5B"/>
    <w:rsid w:val="00177E42"/>
    <w:rsid w:val="00180597"/>
    <w:rsid w:val="0018441C"/>
    <w:rsid w:val="0018458E"/>
    <w:rsid w:val="001847BD"/>
    <w:rsid w:val="00184B36"/>
    <w:rsid w:val="0018547A"/>
    <w:rsid w:val="00186BCF"/>
    <w:rsid w:val="00190270"/>
    <w:rsid w:val="001909EE"/>
    <w:rsid w:val="00190F1C"/>
    <w:rsid w:val="001912BA"/>
    <w:rsid w:val="00191D6F"/>
    <w:rsid w:val="0019210D"/>
    <w:rsid w:val="00192382"/>
    <w:rsid w:val="001924D7"/>
    <w:rsid w:val="001932E9"/>
    <w:rsid w:val="00193507"/>
    <w:rsid w:val="00193B1B"/>
    <w:rsid w:val="00194621"/>
    <w:rsid w:val="00194BF9"/>
    <w:rsid w:val="00195AC0"/>
    <w:rsid w:val="0019661D"/>
    <w:rsid w:val="001968DC"/>
    <w:rsid w:val="00196934"/>
    <w:rsid w:val="00196BE9"/>
    <w:rsid w:val="00196C0A"/>
    <w:rsid w:val="001977F5"/>
    <w:rsid w:val="00197F8F"/>
    <w:rsid w:val="00197FEE"/>
    <w:rsid w:val="001A0201"/>
    <w:rsid w:val="001A041E"/>
    <w:rsid w:val="001A0F4C"/>
    <w:rsid w:val="001A1055"/>
    <w:rsid w:val="001A12AE"/>
    <w:rsid w:val="001A153C"/>
    <w:rsid w:val="001A1FEA"/>
    <w:rsid w:val="001A22FF"/>
    <w:rsid w:val="001A2E71"/>
    <w:rsid w:val="001A47FC"/>
    <w:rsid w:val="001A4BDB"/>
    <w:rsid w:val="001A4CA1"/>
    <w:rsid w:val="001A4FE3"/>
    <w:rsid w:val="001A5266"/>
    <w:rsid w:val="001A5556"/>
    <w:rsid w:val="001A620C"/>
    <w:rsid w:val="001A6F77"/>
    <w:rsid w:val="001A7F11"/>
    <w:rsid w:val="001A7F4F"/>
    <w:rsid w:val="001A7FEB"/>
    <w:rsid w:val="001B06FB"/>
    <w:rsid w:val="001B0872"/>
    <w:rsid w:val="001B0F30"/>
    <w:rsid w:val="001B10D1"/>
    <w:rsid w:val="001B144D"/>
    <w:rsid w:val="001B247D"/>
    <w:rsid w:val="001B40A9"/>
    <w:rsid w:val="001B4F0F"/>
    <w:rsid w:val="001B503F"/>
    <w:rsid w:val="001B5342"/>
    <w:rsid w:val="001B55B6"/>
    <w:rsid w:val="001B5FA3"/>
    <w:rsid w:val="001B64F6"/>
    <w:rsid w:val="001C0292"/>
    <w:rsid w:val="001C0E92"/>
    <w:rsid w:val="001C1062"/>
    <w:rsid w:val="001C378B"/>
    <w:rsid w:val="001C435B"/>
    <w:rsid w:val="001C5B69"/>
    <w:rsid w:val="001C6136"/>
    <w:rsid w:val="001C6E28"/>
    <w:rsid w:val="001C7D58"/>
    <w:rsid w:val="001D01C5"/>
    <w:rsid w:val="001D069C"/>
    <w:rsid w:val="001D0B60"/>
    <w:rsid w:val="001D0F6E"/>
    <w:rsid w:val="001D0F95"/>
    <w:rsid w:val="001D10E1"/>
    <w:rsid w:val="001D1D45"/>
    <w:rsid w:val="001D2153"/>
    <w:rsid w:val="001D2E88"/>
    <w:rsid w:val="001D2E91"/>
    <w:rsid w:val="001D3441"/>
    <w:rsid w:val="001D3755"/>
    <w:rsid w:val="001D381C"/>
    <w:rsid w:val="001D3B84"/>
    <w:rsid w:val="001D439D"/>
    <w:rsid w:val="001D460C"/>
    <w:rsid w:val="001D4BCA"/>
    <w:rsid w:val="001D4D6F"/>
    <w:rsid w:val="001D52CE"/>
    <w:rsid w:val="001D55DC"/>
    <w:rsid w:val="001D5620"/>
    <w:rsid w:val="001D57A8"/>
    <w:rsid w:val="001D59F2"/>
    <w:rsid w:val="001D6347"/>
    <w:rsid w:val="001D6374"/>
    <w:rsid w:val="001D68DE"/>
    <w:rsid w:val="001D7349"/>
    <w:rsid w:val="001D7F8E"/>
    <w:rsid w:val="001E01B8"/>
    <w:rsid w:val="001E0A56"/>
    <w:rsid w:val="001E0C75"/>
    <w:rsid w:val="001E19AD"/>
    <w:rsid w:val="001E1E21"/>
    <w:rsid w:val="001E221C"/>
    <w:rsid w:val="001E2E13"/>
    <w:rsid w:val="001E31D9"/>
    <w:rsid w:val="001E33B1"/>
    <w:rsid w:val="001E35CD"/>
    <w:rsid w:val="001E38BD"/>
    <w:rsid w:val="001E4918"/>
    <w:rsid w:val="001E5125"/>
    <w:rsid w:val="001E6430"/>
    <w:rsid w:val="001E6BA9"/>
    <w:rsid w:val="001E6E9F"/>
    <w:rsid w:val="001E6EAD"/>
    <w:rsid w:val="001E77BA"/>
    <w:rsid w:val="001E7E0B"/>
    <w:rsid w:val="001F07A5"/>
    <w:rsid w:val="001F142B"/>
    <w:rsid w:val="001F14C7"/>
    <w:rsid w:val="001F1D27"/>
    <w:rsid w:val="001F2BD1"/>
    <w:rsid w:val="001F3DEC"/>
    <w:rsid w:val="001F418A"/>
    <w:rsid w:val="001F4795"/>
    <w:rsid w:val="001F54BA"/>
    <w:rsid w:val="001F60CB"/>
    <w:rsid w:val="001F61FF"/>
    <w:rsid w:val="001F70BF"/>
    <w:rsid w:val="00200A2C"/>
    <w:rsid w:val="0020156B"/>
    <w:rsid w:val="00201EF7"/>
    <w:rsid w:val="00202141"/>
    <w:rsid w:val="00202190"/>
    <w:rsid w:val="002023C5"/>
    <w:rsid w:val="0020241F"/>
    <w:rsid w:val="0020247A"/>
    <w:rsid w:val="00202ED9"/>
    <w:rsid w:val="00203C24"/>
    <w:rsid w:val="00203D12"/>
    <w:rsid w:val="0020429C"/>
    <w:rsid w:val="0020433B"/>
    <w:rsid w:val="00204566"/>
    <w:rsid w:val="002058EE"/>
    <w:rsid w:val="002076CA"/>
    <w:rsid w:val="002076FB"/>
    <w:rsid w:val="00210137"/>
    <w:rsid w:val="002106EE"/>
    <w:rsid w:val="00211D0E"/>
    <w:rsid w:val="00211F23"/>
    <w:rsid w:val="002131FA"/>
    <w:rsid w:val="002146F7"/>
    <w:rsid w:val="00215A24"/>
    <w:rsid w:val="002160DB"/>
    <w:rsid w:val="00216FB2"/>
    <w:rsid w:val="00216FF6"/>
    <w:rsid w:val="0021746C"/>
    <w:rsid w:val="00217811"/>
    <w:rsid w:val="00217BB5"/>
    <w:rsid w:val="00217DA1"/>
    <w:rsid w:val="002204EC"/>
    <w:rsid w:val="00220846"/>
    <w:rsid w:val="00220FC5"/>
    <w:rsid w:val="002212AD"/>
    <w:rsid w:val="002220AA"/>
    <w:rsid w:val="00222E59"/>
    <w:rsid w:val="002243AA"/>
    <w:rsid w:val="00224693"/>
    <w:rsid w:val="00225BC2"/>
    <w:rsid w:val="0022621B"/>
    <w:rsid w:val="002269A3"/>
    <w:rsid w:val="002272BF"/>
    <w:rsid w:val="002275E4"/>
    <w:rsid w:val="00230488"/>
    <w:rsid w:val="00230C63"/>
    <w:rsid w:val="00231D8F"/>
    <w:rsid w:val="002320E0"/>
    <w:rsid w:val="002326B5"/>
    <w:rsid w:val="00232CEE"/>
    <w:rsid w:val="0023334A"/>
    <w:rsid w:val="002338A7"/>
    <w:rsid w:val="00233A2E"/>
    <w:rsid w:val="00233C64"/>
    <w:rsid w:val="00233E78"/>
    <w:rsid w:val="00234625"/>
    <w:rsid w:val="00234791"/>
    <w:rsid w:val="00235A99"/>
    <w:rsid w:val="0023672E"/>
    <w:rsid w:val="00236A3E"/>
    <w:rsid w:val="0023723D"/>
    <w:rsid w:val="00237DE8"/>
    <w:rsid w:val="00241E8E"/>
    <w:rsid w:val="00242E4A"/>
    <w:rsid w:val="0024323F"/>
    <w:rsid w:val="00243614"/>
    <w:rsid w:val="0024368B"/>
    <w:rsid w:val="0024389E"/>
    <w:rsid w:val="0024397C"/>
    <w:rsid w:val="00243A96"/>
    <w:rsid w:val="0024413B"/>
    <w:rsid w:val="00245B7C"/>
    <w:rsid w:val="00245D53"/>
    <w:rsid w:val="002463D5"/>
    <w:rsid w:val="00246754"/>
    <w:rsid w:val="00251280"/>
    <w:rsid w:val="002514A8"/>
    <w:rsid w:val="00251781"/>
    <w:rsid w:val="0025187E"/>
    <w:rsid w:val="0025191D"/>
    <w:rsid w:val="00251B0E"/>
    <w:rsid w:val="00252CED"/>
    <w:rsid w:val="00253310"/>
    <w:rsid w:val="002540D7"/>
    <w:rsid w:val="002545BF"/>
    <w:rsid w:val="00255C44"/>
    <w:rsid w:val="002606D2"/>
    <w:rsid w:val="00260955"/>
    <w:rsid w:val="002609D4"/>
    <w:rsid w:val="002609E3"/>
    <w:rsid w:val="002613D0"/>
    <w:rsid w:val="0026166F"/>
    <w:rsid w:val="002616A4"/>
    <w:rsid w:val="00262445"/>
    <w:rsid w:val="00262F7B"/>
    <w:rsid w:val="002632FA"/>
    <w:rsid w:val="002638EB"/>
    <w:rsid w:val="00263FFC"/>
    <w:rsid w:val="002640F2"/>
    <w:rsid w:val="0026421D"/>
    <w:rsid w:val="00264E67"/>
    <w:rsid w:val="002652BF"/>
    <w:rsid w:val="00266484"/>
    <w:rsid w:val="002666AB"/>
    <w:rsid w:val="00270800"/>
    <w:rsid w:val="00270FAE"/>
    <w:rsid w:val="002722B1"/>
    <w:rsid w:val="00272796"/>
    <w:rsid w:val="00272A84"/>
    <w:rsid w:val="00272CE1"/>
    <w:rsid w:val="0027355B"/>
    <w:rsid w:val="00273922"/>
    <w:rsid w:val="00273EB2"/>
    <w:rsid w:val="00274991"/>
    <w:rsid w:val="00274DB2"/>
    <w:rsid w:val="00275171"/>
    <w:rsid w:val="00275189"/>
    <w:rsid w:val="0027526A"/>
    <w:rsid w:val="00275E12"/>
    <w:rsid w:val="002763A9"/>
    <w:rsid w:val="0027671C"/>
    <w:rsid w:val="00276949"/>
    <w:rsid w:val="002777F6"/>
    <w:rsid w:val="00277B40"/>
    <w:rsid w:val="00277B6E"/>
    <w:rsid w:val="00277CCC"/>
    <w:rsid w:val="0028118E"/>
    <w:rsid w:val="0028160B"/>
    <w:rsid w:val="00281B85"/>
    <w:rsid w:val="00282574"/>
    <w:rsid w:val="00282D92"/>
    <w:rsid w:val="0028390A"/>
    <w:rsid w:val="00283BB8"/>
    <w:rsid w:val="00284A87"/>
    <w:rsid w:val="00284DDC"/>
    <w:rsid w:val="00285579"/>
    <w:rsid w:val="00285610"/>
    <w:rsid w:val="0028625A"/>
    <w:rsid w:val="00286309"/>
    <w:rsid w:val="00286525"/>
    <w:rsid w:val="00286E39"/>
    <w:rsid w:val="00287DFE"/>
    <w:rsid w:val="002905B2"/>
    <w:rsid w:val="00292596"/>
    <w:rsid w:val="002928E0"/>
    <w:rsid w:val="00292ACC"/>
    <w:rsid w:val="00293173"/>
    <w:rsid w:val="00293B5D"/>
    <w:rsid w:val="00294A4C"/>
    <w:rsid w:val="00294A93"/>
    <w:rsid w:val="00294BCB"/>
    <w:rsid w:val="0029505D"/>
    <w:rsid w:val="0029527B"/>
    <w:rsid w:val="0029734B"/>
    <w:rsid w:val="0029754D"/>
    <w:rsid w:val="00297BCF"/>
    <w:rsid w:val="00297CCD"/>
    <w:rsid w:val="002A024F"/>
    <w:rsid w:val="002A0EF5"/>
    <w:rsid w:val="002A1822"/>
    <w:rsid w:val="002A29C5"/>
    <w:rsid w:val="002A2B38"/>
    <w:rsid w:val="002A379A"/>
    <w:rsid w:val="002A3B13"/>
    <w:rsid w:val="002A3BDB"/>
    <w:rsid w:val="002A3ECA"/>
    <w:rsid w:val="002A41D6"/>
    <w:rsid w:val="002A4425"/>
    <w:rsid w:val="002A454C"/>
    <w:rsid w:val="002A47FB"/>
    <w:rsid w:val="002A49FD"/>
    <w:rsid w:val="002A5932"/>
    <w:rsid w:val="002A59CB"/>
    <w:rsid w:val="002A6881"/>
    <w:rsid w:val="002A6D04"/>
    <w:rsid w:val="002A6DBD"/>
    <w:rsid w:val="002A7464"/>
    <w:rsid w:val="002A7A06"/>
    <w:rsid w:val="002B074B"/>
    <w:rsid w:val="002B0AA6"/>
    <w:rsid w:val="002B1614"/>
    <w:rsid w:val="002B16B9"/>
    <w:rsid w:val="002B1F4E"/>
    <w:rsid w:val="002B2F89"/>
    <w:rsid w:val="002B301A"/>
    <w:rsid w:val="002B3BB9"/>
    <w:rsid w:val="002B3FA7"/>
    <w:rsid w:val="002B424A"/>
    <w:rsid w:val="002B4972"/>
    <w:rsid w:val="002B5081"/>
    <w:rsid w:val="002B52E3"/>
    <w:rsid w:val="002B66CA"/>
    <w:rsid w:val="002B680F"/>
    <w:rsid w:val="002B7A10"/>
    <w:rsid w:val="002B7F74"/>
    <w:rsid w:val="002C047B"/>
    <w:rsid w:val="002C1C7B"/>
    <w:rsid w:val="002C1CAE"/>
    <w:rsid w:val="002C1E2D"/>
    <w:rsid w:val="002C1EA6"/>
    <w:rsid w:val="002C1FE1"/>
    <w:rsid w:val="002C3EB1"/>
    <w:rsid w:val="002C4785"/>
    <w:rsid w:val="002C4A3F"/>
    <w:rsid w:val="002C584B"/>
    <w:rsid w:val="002C58DD"/>
    <w:rsid w:val="002C5CE9"/>
    <w:rsid w:val="002C6059"/>
    <w:rsid w:val="002C6103"/>
    <w:rsid w:val="002C64C5"/>
    <w:rsid w:val="002C651C"/>
    <w:rsid w:val="002C6C6A"/>
    <w:rsid w:val="002C776F"/>
    <w:rsid w:val="002D040F"/>
    <w:rsid w:val="002D05D7"/>
    <w:rsid w:val="002D07F1"/>
    <w:rsid w:val="002D088C"/>
    <w:rsid w:val="002D0C54"/>
    <w:rsid w:val="002D2429"/>
    <w:rsid w:val="002D275D"/>
    <w:rsid w:val="002D3105"/>
    <w:rsid w:val="002D3AA2"/>
    <w:rsid w:val="002D3E52"/>
    <w:rsid w:val="002D4113"/>
    <w:rsid w:val="002D41DB"/>
    <w:rsid w:val="002D4C97"/>
    <w:rsid w:val="002D566C"/>
    <w:rsid w:val="002D58BC"/>
    <w:rsid w:val="002E0401"/>
    <w:rsid w:val="002E09C8"/>
    <w:rsid w:val="002E12A3"/>
    <w:rsid w:val="002E1A06"/>
    <w:rsid w:val="002E2B8A"/>
    <w:rsid w:val="002E2C9D"/>
    <w:rsid w:val="002E3783"/>
    <w:rsid w:val="002E4E30"/>
    <w:rsid w:val="002E55E1"/>
    <w:rsid w:val="002E5E35"/>
    <w:rsid w:val="002E688F"/>
    <w:rsid w:val="002E709C"/>
    <w:rsid w:val="002F01C8"/>
    <w:rsid w:val="002F044A"/>
    <w:rsid w:val="002F15F0"/>
    <w:rsid w:val="002F1ADA"/>
    <w:rsid w:val="002F1FED"/>
    <w:rsid w:val="002F269F"/>
    <w:rsid w:val="002F3306"/>
    <w:rsid w:val="002F44D2"/>
    <w:rsid w:val="002F48EB"/>
    <w:rsid w:val="002F527C"/>
    <w:rsid w:val="002F5BDE"/>
    <w:rsid w:val="002F607F"/>
    <w:rsid w:val="002F6B0F"/>
    <w:rsid w:val="002F6F7E"/>
    <w:rsid w:val="002F7722"/>
    <w:rsid w:val="002F7DF0"/>
    <w:rsid w:val="002F7FFD"/>
    <w:rsid w:val="00301BC7"/>
    <w:rsid w:val="00301BF9"/>
    <w:rsid w:val="0030339B"/>
    <w:rsid w:val="00303F4A"/>
    <w:rsid w:val="00304411"/>
    <w:rsid w:val="00304FD6"/>
    <w:rsid w:val="003058CA"/>
    <w:rsid w:val="0030683B"/>
    <w:rsid w:val="003068E0"/>
    <w:rsid w:val="0030790B"/>
    <w:rsid w:val="003101A8"/>
    <w:rsid w:val="00310C01"/>
    <w:rsid w:val="0031113B"/>
    <w:rsid w:val="00311851"/>
    <w:rsid w:val="0031203F"/>
    <w:rsid w:val="0031290D"/>
    <w:rsid w:val="003129DC"/>
    <w:rsid w:val="00312D0A"/>
    <w:rsid w:val="00312E01"/>
    <w:rsid w:val="00312FA7"/>
    <w:rsid w:val="0031334C"/>
    <w:rsid w:val="00314526"/>
    <w:rsid w:val="00314836"/>
    <w:rsid w:val="00314EA0"/>
    <w:rsid w:val="00317893"/>
    <w:rsid w:val="0032059B"/>
    <w:rsid w:val="00320964"/>
    <w:rsid w:val="00320B46"/>
    <w:rsid w:val="0032206B"/>
    <w:rsid w:val="0032229B"/>
    <w:rsid w:val="00322397"/>
    <w:rsid w:val="00325706"/>
    <w:rsid w:val="00326178"/>
    <w:rsid w:val="00327A3F"/>
    <w:rsid w:val="0033011C"/>
    <w:rsid w:val="00330235"/>
    <w:rsid w:val="0033096A"/>
    <w:rsid w:val="0033099F"/>
    <w:rsid w:val="00330D9F"/>
    <w:rsid w:val="00331ABC"/>
    <w:rsid w:val="00332277"/>
    <w:rsid w:val="003330B9"/>
    <w:rsid w:val="003332E5"/>
    <w:rsid w:val="003334F9"/>
    <w:rsid w:val="00333530"/>
    <w:rsid w:val="00334170"/>
    <w:rsid w:val="00334339"/>
    <w:rsid w:val="00334899"/>
    <w:rsid w:val="003353CF"/>
    <w:rsid w:val="00335829"/>
    <w:rsid w:val="00335D4B"/>
    <w:rsid w:val="00336023"/>
    <w:rsid w:val="00336E0E"/>
    <w:rsid w:val="00336FEE"/>
    <w:rsid w:val="00337D11"/>
    <w:rsid w:val="0034012B"/>
    <w:rsid w:val="003425AF"/>
    <w:rsid w:val="00342AB3"/>
    <w:rsid w:val="00342E3F"/>
    <w:rsid w:val="0034336F"/>
    <w:rsid w:val="003434C6"/>
    <w:rsid w:val="003438EF"/>
    <w:rsid w:val="00343BBA"/>
    <w:rsid w:val="00343F7F"/>
    <w:rsid w:val="003442D9"/>
    <w:rsid w:val="00344673"/>
    <w:rsid w:val="003446D1"/>
    <w:rsid w:val="00344852"/>
    <w:rsid w:val="00344AE5"/>
    <w:rsid w:val="00344C74"/>
    <w:rsid w:val="0034500A"/>
    <w:rsid w:val="00345A26"/>
    <w:rsid w:val="00346C5B"/>
    <w:rsid w:val="003479E3"/>
    <w:rsid w:val="00347FC1"/>
    <w:rsid w:val="0035058F"/>
    <w:rsid w:val="003507E1"/>
    <w:rsid w:val="003508F9"/>
    <w:rsid w:val="00351899"/>
    <w:rsid w:val="00351D0B"/>
    <w:rsid w:val="00353003"/>
    <w:rsid w:val="003538B3"/>
    <w:rsid w:val="00353ECE"/>
    <w:rsid w:val="00354970"/>
    <w:rsid w:val="00355B51"/>
    <w:rsid w:val="00356F05"/>
    <w:rsid w:val="003573BE"/>
    <w:rsid w:val="003577FC"/>
    <w:rsid w:val="0036055F"/>
    <w:rsid w:val="00360D15"/>
    <w:rsid w:val="00360D3D"/>
    <w:rsid w:val="00361ADC"/>
    <w:rsid w:val="003630C8"/>
    <w:rsid w:val="00363190"/>
    <w:rsid w:val="003641C5"/>
    <w:rsid w:val="00366205"/>
    <w:rsid w:val="0036750F"/>
    <w:rsid w:val="0036761D"/>
    <w:rsid w:val="00367C08"/>
    <w:rsid w:val="00370696"/>
    <w:rsid w:val="003707C1"/>
    <w:rsid w:val="003718E9"/>
    <w:rsid w:val="00371AC2"/>
    <w:rsid w:val="00372467"/>
    <w:rsid w:val="003725E1"/>
    <w:rsid w:val="003725EA"/>
    <w:rsid w:val="0037310D"/>
    <w:rsid w:val="00373521"/>
    <w:rsid w:val="0037356A"/>
    <w:rsid w:val="00374441"/>
    <w:rsid w:val="003752E9"/>
    <w:rsid w:val="0037549A"/>
    <w:rsid w:val="003763A8"/>
    <w:rsid w:val="00376415"/>
    <w:rsid w:val="003764B0"/>
    <w:rsid w:val="003765EC"/>
    <w:rsid w:val="00376ABD"/>
    <w:rsid w:val="003804BC"/>
    <w:rsid w:val="003805FE"/>
    <w:rsid w:val="0038090C"/>
    <w:rsid w:val="003814EF"/>
    <w:rsid w:val="00381C04"/>
    <w:rsid w:val="0038293B"/>
    <w:rsid w:val="00383564"/>
    <w:rsid w:val="0038359C"/>
    <w:rsid w:val="003835F7"/>
    <w:rsid w:val="00383C81"/>
    <w:rsid w:val="00384070"/>
    <w:rsid w:val="00384619"/>
    <w:rsid w:val="0038508D"/>
    <w:rsid w:val="003852B0"/>
    <w:rsid w:val="00385500"/>
    <w:rsid w:val="0038555E"/>
    <w:rsid w:val="00385C47"/>
    <w:rsid w:val="00386BD0"/>
    <w:rsid w:val="00386E44"/>
    <w:rsid w:val="00386E54"/>
    <w:rsid w:val="00387A35"/>
    <w:rsid w:val="00390477"/>
    <w:rsid w:val="00390F1B"/>
    <w:rsid w:val="003918DB"/>
    <w:rsid w:val="003924EA"/>
    <w:rsid w:val="00392806"/>
    <w:rsid w:val="00392879"/>
    <w:rsid w:val="00392993"/>
    <w:rsid w:val="0039364B"/>
    <w:rsid w:val="00393B0C"/>
    <w:rsid w:val="00393C18"/>
    <w:rsid w:val="00394781"/>
    <w:rsid w:val="00394CCE"/>
    <w:rsid w:val="00394E5F"/>
    <w:rsid w:val="0039527F"/>
    <w:rsid w:val="003964EE"/>
    <w:rsid w:val="00396DCF"/>
    <w:rsid w:val="00397498"/>
    <w:rsid w:val="00397E1A"/>
    <w:rsid w:val="003A0715"/>
    <w:rsid w:val="003A0F7F"/>
    <w:rsid w:val="003A1A3A"/>
    <w:rsid w:val="003A23CC"/>
    <w:rsid w:val="003A2661"/>
    <w:rsid w:val="003A2BCB"/>
    <w:rsid w:val="003A30AB"/>
    <w:rsid w:val="003A3357"/>
    <w:rsid w:val="003A33D2"/>
    <w:rsid w:val="003A354C"/>
    <w:rsid w:val="003A435D"/>
    <w:rsid w:val="003A472A"/>
    <w:rsid w:val="003A4E94"/>
    <w:rsid w:val="003A50A5"/>
    <w:rsid w:val="003A6548"/>
    <w:rsid w:val="003A6EFF"/>
    <w:rsid w:val="003A7824"/>
    <w:rsid w:val="003A7D2B"/>
    <w:rsid w:val="003B0D23"/>
    <w:rsid w:val="003B0F4B"/>
    <w:rsid w:val="003B10B1"/>
    <w:rsid w:val="003B25EC"/>
    <w:rsid w:val="003B2801"/>
    <w:rsid w:val="003B2C74"/>
    <w:rsid w:val="003B2CFF"/>
    <w:rsid w:val="003B3B5D"/>
    <w:rsid w:val="003B3C2C"/>
    <w:rsid w:val="003B3D84"/>
    <w:rsid w:val="003B40FD"/>
    <w:rsid w:val="003B463B"/>
    <w:rsid w:val="003B543F"/>
    <w:rsid w:val="003B5643"/>
    <w:rsid w:val="003B6335"/>
    <w:rsid w:val="003B66C4"/>
    <w:rsid w:val="003C0558"/>
    <w:rsid w:val="003C1AC9"/>
    <w:rsid w:val="003C1D29"/>
    <w:rsid w:val="003C266A"/>
    <w:rsid w:val="003C301A"/>
    <w:rsid w:val="003C3615"/>
    <w:rsid w:val="003C42F0"/>
    <w:rsid w:val="003C433F"/>
    <w:rsid w:val="003C5F96"/>
    <w:rsid w:val="003C6467"/>
    <w:rsid w:val="003C68DD"/>
    <w:rsid w:val="003C6E9F"/>
    <w:rsid w:val="003C7470"/>
    <w:rsid w:val="003C74BD"/>
    <w:rsid w:val="003D0023"/>
    <w:rsid w:val="003D0CB2"/>
    <w:rsid w:val="003D20A5"/>
    <w:rsid w:val="003D2335"/>
    <w:rsid w:val="003D2911"/>
    <w:rsid w:val="003D2ACA"/>
    <w:rsid w:val="003D2B47"/>
    <w:rsid w:val="003D3118"/>
    <w:rsid w:val="003D36AE"/>
    <w:rsid w:val="003D3D5D"/>
    <w:rsid w:val="003D47AE"/>
    <w:rsid w:val="003D503F"/>
    <w:rsid w:val="003D5A6D"/>
    <w:rsid w:val="003D5C43"/>
    <w:rsid w:val="003D671D"/>
    <w:rsid w:val="003D6952"/>
    <w:rsid w:val="003E03C8"/>
    <w:rsid w:val="003E1866"/>
    <w:rsid w:val="003E2268"/>
    <w:rsid w:val="003E26F8"/>
    <w:rsid w:val="003E28F4"/>
    <w:rsid w:val="003E2B83"/>
    <w:rsid w:val="003E4F41"/>
    <w:rsid w:val="003E5A44"/>
    <w:rsid w:val="003E5C5A"/>
    <w:rsid w:val="003E683C"/>
    <w:rsid w:val="003E697E"/>
    <w:rsid w:val="003E7D73"/>
    <w:rsid w:val="003F0E3F"/>
    <w:rsid w:val="003F210F"/>
    <w:rsid w:val="003F2DCB"/>
    <w:rsid w:val="003F2DD9"/>
    <w:rsid w:val="003F3FB4"/>
    <w:rsid w:val="003F53D2"/>
    <w:rsid w:val="003F5742"/>
    <w:rsid w:val="003F7AB2"/>
    <w:rsid w:val="00400189"/>
    <w:rsid w:val="0040018A"/>
    <w:rsid w:val="004003A9"/>
    <w:rsid w:val="004006C8"/>
    <w:rsid w:val="00401384"/>
    <w:rsid w:val="00402117"/>
    <w:rsid w:val="00402DC1"/>
    <w:rsid w:val="0040360A"/>
    <w:rsid w:val="00403619"/>
    <w:rsid w:val="004041DC"/>
    <w:rsid w:val="00405062"/>
    <w:rsid w:val="004057EC"/>
    <w:rsid w:val="00405B1B"/>
    <w:rsid w:val="00405B7E"/>
    <w:rsid w:val="00410190"/>
    <w:rsid w:val="00410200"/>
    <w:rsid w:val="0041036D"/>
    <w:rsid w:val="00410941"/>
    <w:rsid w:val="00410AA2"/>
    <w:rsid w:val="00410B37"/>
    <w:rsid w:val="00410D64"/>
    <w:rsid w:val="00412DF9"/>
    <w:rsid w:val="00412E62"/>
    <w:rsid w:val="00413A98"/>
    <w:rsid w:val="00414C0E"/>
    <w:rsid w:val="00414C71"/>
    <w:rsid w:val="00414EE9"/>
    <w:rsid w:val="004151CB"/>
    <w:rsid w:val="00415618"/>
    <w:rsid w:val="004161E7"/>
    <w:rsid w:val="0041683E"/>
    <w:rsid w:val="0041689B"/>
    <w:rsid w:val="00417F20"/>
    <w:rsid w:val="004211B9"/>
    <w:rsid w:val="0042158C"/>
    <w:rsid w:val="00421A0D"/>
    <w:rsid w:val="00421D04"/>
    <w:rsid w:val="00422366"/>
    <w:rsid w:val="00422AEF"/>
    <w:rsid w:val="00422C27"/>
    <w:rsid w:val="0042362E"/>
    <w:rsid w:val="004242AF"/>
    <w:rsid w:val="004262B3"/>
    <w:rsid w:val="004266BC"/>
    <w:rsid w:val="00427517"/>
    <w:rsid w:val="004278F8"/>
    <w:rsid w:val="004304F7"/>
    <w:rsid w:val="00431274"/>
    <w:rsid w:val="00431B88"/>
    <w:rsid w:val="00431C3D"/>
    <w:rsid w:val="00432176"/>
    <w:rsid w:val="00432400"/>
    <w:rsid w:val="00432D4F"/>
    <w:rsid w:val="00432D52"/>
    <w:rsid w:val="00432FEA"/>
    <w:rsid w:val="00433375"/>
    <w:rsid w:val="00433622"/>
    <w:rsid w:val="004337E3"/>
    <w:rsid w:val="004339FE"/>
    <w:rsid w:val="00434587"/>
    <w:rsid w:val="0043489C"/>
    <w:rsid w:val="00435785"/>
    <w:rsid w:val="00435A00"/>
    <w:rsid w:val="00436658"/>
    <w:rsid w:val="00436FBB"/>
    <w:rsid w:val="00437595"/>
    <w:rsid w:val="00437DCE"/>
    <w:rsid w:val="00440BE9"/>
    <w:rsid w:val="00441268"/>
    <w:rsid w:val="00441432"/>
    <w:rsid w:val="0044195D"/>
    <w:rsid w:val="00442321"/>
    <w:rsid w:val="00442FA1"/>
    <w:rsid w:val="00443075"/>
    <w:rsid w:val="00443104"/>
    <w:rsid w:val="0044313E"/>
    <w:rsid w:val="0044326D"/>
    <w:rsid w:val="0044366F"/>
    <w:rsid w:val="00443BEE"/>
    <w:rsid w:val="004456CC"/>
    <w:rsid w:val="00445998"/>
    <w:rsid w:val="00445AF5"/>
    <w:rsid w:val="004468A0"/>
    <w:rsid w:val="004478F1"/>
    <w:rsid w:val="00447CA8"/>
    <w:rsid w:val="00450440"/>
    <w:rsid w:val="004506D8"/>
    <w:rsid w:val="00450D21"/>
    <w:rsid w:val="00451221"/>
    <w:rsid w:val="00451874"/>
    <w:rsid w:val="004524F0"/>
    <w:rsid w:val="0045343A"/>
    <w:rsid w:val="0045434E"/>
    <w:rsid w:val="00454B87"/>
    <w:rsid w:val="00454BBB"/>
    <w:rsid w:val="0045517A"/>
    <w:rsid w:val="00455228"/>
    <w:rsid w:val="004559B7"/>
    <w:rsid w:val="004563BA"/>
    <w:rsid w:val="00456781"/>
    <w:rsid w:val="00456B63"/>
    <w:rsid w:val="00456CD5"/>
    <w:rsid w:val="00457ABF"/>
    <w:rsid w:val="00457DCC"/>
    <w:rsid w:val="0046001C"/>
    <w:rsid w:val="004605B6"/>
    <w:rsid w:val="00461332"/>
    <w:rsid w:val="00461358"/>
    <w:rsid w:val="0046135D"/>
    <w:rsid w:val="0046140C"/>
    <w:rsid w:val="004616E3"/>
    <w:rsid w:val="004624A6"/>
    <w:rsid w:val="00462BA3"/>
    <w:rsid w:val="00463FE5"/>
    <w:rsid w:val="004647A5"/>
    <w:rsid w:val="00464D7F"/>
    <w:rsid w:val="00464F37"/>
    <w:rsid w:val="004655D3"/>
    <w:rsid w:val="00467043"/>
    <w:rsid w:val="00467072"/>
    <w:rsid w:val="00467306"/>
    <w:rsid w:val="00470A7D"/>
    <w:rsid w:val="00470F5F"/>
    <w:rsid w:val="0047170A"/>
    <w:rsid w:val="00471AC9"/>
    <w:rsid w:val="00471FCE"/>
    <w:rsid w:val="00472155"/>
    <w:rsid w:val="004722D0"/>
    <w:rsid w:val="00473BBE"/>
    <w:rsid w:val="00473C4E"/>
    <w:rsid w:val="0047459F"/>
    <w:rsid w:val="004745DC"/>
    <w:rsid w:val="00474AE2"/>
    <w:rsid w:val="0047501B"/>
    <w:rsid w:val="0047525F"/>
    <w:rsid w:val="004769A3"/>
    <w:rsid w:val="00480210"/>
    <w:rsid w:val="004808F4"/>
    <w:rsid w:val="00480FEC"/>
    <w:rsid w:val="0048168A"/>
    <w:rsid w:val="00481B4B"/>
    <w:rsid w:val="00481F77"/>
    <w:rsid w:val="004825DF"/>
    <w:rsid w:val="00483990"/>
    <w:rsid w:val="00484178"/>
    <w:rsid w:val="00484CF9"/>
    <w:rsid w:val="004867FC"/>
    <w:rsid w:val="00486C9A"/>
    <w:rsid w:val="0048717A"/>
    <w:rsid w:val="004913A4"/>
    <w:rsid w:val="00491DC2"/>
    <w:rsid w:val="0049348E"/>
    <w:rsid w:val="00493595"/>
    <w:rsid w:val="00494FCC"/>
    <w:rsid w:val="00495609"/>
    <w:rsid w:val="004957E3"/>
    <w:rsid w:val="00495F68"/>
    <w:rsid w:val="004965FA"/>
    <w:rsid w:val="00496F57"/>
    <w:rsid w:val="00497249"/>
    <w:rsid w:val="00497C0B"/>
    <w:rsid w:val="004A046D"/>
    <w:rsid w:val="004A06A4"/>
    <w:rsid w:val="004A105B"/>
    <w:rsid w:val="004A18DA"/>
    <w:rsid w:val="004A2008"/>
    <w:rsid w:val="004A2CA6"/>
    <w:rsid w:val="004A2F85"/>
    <w:rsid w:val="004A39B8"/>
    <w:rsid w:val="004A475F"/>
    <w:rsid w:val="004A4803"/>
    <w:rsid w:val="004A4E93"/>
    <w:rsid w:val="004A50D0"/>
    <w:rsid w:val="004A5374"/>
    <w:rsid w:val="004A5A16"/>
    <w:rsid w:val="004A5AC6"/>
    <w:rsid w:val="004A6117"/>
    <w:rsid w:val="004A6F9E"/>
    <w:rsid w:val="004A74AA"/>
    <w:rsid w:val="004A755A"/>
    <w:rsid w:val="004A75D7"/>
    <w:rsid w:val="004A7BE6"/>
    <w:rsid w:val="004B0069"/>
    <w:rsid w:val="004B07F3"/>
    <w:rsid w:val="004B21E4"/>
    <w:rsid w:val="004B25DA"/>
    <w:rsid w:val="004B2701"/>
    <w:rsid w:val="004B3414"/>
    <w:rsid w:val="004B3DB6"/>
    <w:rsid w:val="004B43EA"/>
    <w:rsid w:val="004B49B7"/>
    <w:rsid w:val="004B5618"/>
    <w:rsid w:val="004B5632"/>
    <w:rsid w:val="004B57DC"/>
    <w:rsid w:val="004B6026"/>
    <w:rsid w:val="004B623D"/>
    <w:rsid w:val="004B631B"/>
    <w:rsid w:val="004B6C62"/>
    <w:rsid w:val="004C00D6"/>
    <w:rsid w:val="004C02D0"/>
    <w:rsid w:val="004C0386"/>
    <w:rsid w:val="004C0E06"/>
    <w:rsid w:val="004C21FB"/>
    <w:rsid w:val="004C37B1"/>
    <w:rsid w:val="004C3E2D"/>
    <w:rsid w:val="004C3FF5"/>
    <w:rsid w:val="004C4A29"/>
    <w:rsid w:val="004C4AE3"/>
    <w:rsid w:val="004C4E6E"/>
    <w:rsid w:val="004C5063"/>
    <w:rsid w:val="004C5CC1"/>
    <w:rsid w:val="004C6103"/>
    <w:rsid w:val="004C737B"/>
    <w:rsid w:val="004C79F7"/>
    <w:rsid w:val="004D03F6"/>
    <w:rsid w:val="004D04C0"/>
    <w:rsid w:val="004D0726"/>
    <w:rsid w:val="004D1FEB"/>
    <w:rsid w:val="004D2602"/>
    <w:rsid w:val="004D2F43"/>
    <w:rsid w:val="004D35F0"/>
    <w:rsid w:val="004D3C20"/>
    <w:rsid w:val="004D3EFB"/>
    <w:rsid w:val="004D4C70"/>
    <w:rsid w:val="004D50F7"/>
    <w:rsid w:val="004D555B"/>
    <w:rsid w:val="004D58B0"/>
    <w:rsid w:val="004D5DB9"/>
    <w:rsid w:val="004D7930"/>
    <w:rsid w:val="004D7B60"/>
    <w:rsid w:val="004D7D99"/>
    <w:rsid w:val="004E0C22"/>
    <w:rsid w:val="004E13A5"/>
    <w:rsid w:val="004E20FB"/>
    <w:rsid w:val="004E21EC"/>
    <w:rsid w:val="004E22A7"/>
    <w:rsid w:val="004E2596"/>
    <w:rsid w:val="004E2BCC"/>
    <w:rsid w:val="004E34B5"/>
    <w:rsid w:val="004E3B21"/>
    <w:rsid w:val="004E3DEB"/>
    <w:rsid w:val="004E3FB1"/>
    <w:rsid w:val="004E4106"/>
    <w:rsid w:val="004E4894"/>
    <w:rsid w:val="004E4F1D"/>
    <w:rsid w:val="004E526D"/>
    <w:rsid w:val="004E561F"/>
    <w:rsid w:val="004E583D"/>
    <w:rsid w:val="004E589D"/>
    <w:rsid w:val="004E599A"/>
    <w:rsid w:val="004E658C"/>
    <w:rsid w:val="004E7462"/>
    <w:rsid w:val="004F0174"/>
    <w:rsid w:val="004F0956"/>
    <w:rsid w:val="004F38A9"/>
    <w:rsid w:val="004F3A74"/>
    <w:rsid w:val="004F3B7B"/>
    <w:rsid w:val="004F471B"/>
    <w:rsid w:val="004F47F3"/>
    <w:rsid w:val="004F4DCB"/>
    <w:rsid w:val="004F5815"/>
    <w:rsid w:val="004F635A"/>
    <w:rsid w:val="004F6542"/>
    <w:rsid w:val="004F6883"/>
    <w:rsid w:val="004F6F79"/>
    <w:rsid w:val="004F7437"/>
    <w:rsid w:val="004F7E14"/>
    <w:rsid w:val="005006E1"/>
    <w:rsid w:val="00502437"/>
    <w:rsid w:val="00502BE4"/>
    <w:rsid w:val="00503246"/>
    <w:rsid w:val="00503ED3"/>
    <w:rsid w:val="0050417B"/>
    <w:rsid w:val="00504F84"/>
    <w:rsid w:val="00504F85"/>
    <w:rsid w:val="00505328"/>
    <w:rsid w:val="00506579"/>
    <w:rsid w:val="00506CBB"/>
    <w:rsid w:val="005070ED"/>
    <w:rsid w:val="00507146"/>
    <w:rsid w:val="005075F9"/>
    <w:rsid w:val="005078EB"/>
    <w:rsid w:val="00507BD8"/>
    <w:rsid w:val="00507E12"/>
    <w:rsid w:val="00510357"/>
    <w:rsid w:val="00510F34"/>
    <w:rsid w:val="00511131"/>
    <w:rsid w:val="00511995"/>
    <w:rsid w:val="00511D91"/>
    <w:rsid w:val="00512179"/>
    <w:rsid w:val="00513439"/>
    <w:rsid w:val="005136F9"/>
    <w:rsid w:val="00514357"/>
    <w:rsid w:val="00514919"/>
    <w:rsid w:val="0051686D"/>
    <w:rsid w:val="0051731C"/>
    <w:rsid w:val="0051738E"/>
    <w:rsid w:val="00517EBA"/>
    <w:rsid w:val="005213FE"/>
    <w:rsid w:val="0052181C"/>
    <w:rsid w:val="00521D5D"/>
    <w:rsid w:val="0052202B"/>
    <w:rsid w:val="0052267A"/>
    <w:rsid w:val="0052339E"/>
    <w:rsid w:val="00523613"/>
    <w:rsid w:val="00523E19"/>
    <w:rsid w:val="005244E5"/>
    <w:rsid w:val="00524CF5"/>
    <w:rsid w:val="005252D4"/>
    <w:rsid w:val="0052571D"/>
    <w:rsid w:val="00525901"/>
    <w:rsid w:val="00525BDC"/>
    <w:rsid w:val="00526005"/>
    <w:rsid w:val="00526356"/>
    <w:rsid w:val="005279F5"/>
    <w:rsid w:val="00527FA0"/>
    <w:rsid w:val="005302D2"/>
    <w:rsid w:val="005305C9"/>
    <w:rsid w:val="00530646"/>
    <w:rsid w:val="005315B5"/>
    <w:rsid w:val="00531EDF"/>
    <w:rsid w:val="005324DF"/>
    <w:rsid w:val="005336CF"/>
    <w:rsid w:val="005341BE"/>
    <w:rsid w:val="005347AA"/>
    <w:rsid w:val="00535331"/>
    <w:rsid w:val="005353F7"/>
    <w:rsid w:val="00535B87"/>
    <w:rsid w:val="00535D36"/>
    <w:rsid w:val="00535E64"/>
    <w:rsid w:val="00536798"/>
    <w:rsid w:val="00536ECF"/>
    <w:rsid w:val="00541376"/>
    <w:rsid w:val="00541396"/>
    <w:rsid w:val="005414E0"/>
    <w:rsid w:val="005419D9"/>
    <w:rsid w:val="00542940"/>
    <w:rsid w:val="00543584"/>
    <w:rsid w:val="005448E5"/>
    <w:rsid w:val="00545E52"/>
    <w:rsid w:val="00545F0F"/>
    <w:rsid w:val="005470A9"/>
    <w:rsid w:val="00547A00"/>
    <w:rsid w:val="00550220"/>
    <w:rsid w:val="00550427"/>
    <w:rsid w:val="00550993"/>
    <w:rsid w:val="00550B13"/>
    <w:rsid w:val="00550C7B"/>
    <w:rsid w:val="00551537"/>
    <w:rsid w:val="00552309"/>
    <w:rsid w:val="005523E5"/>
    <w:rsid w:val="00552901"/>
    <w:rsid w:val="0055317D"/>
    <w:rsid w:val="00554081"/>
    <w:rsid w:val="00554103"/>
    <w:rsid w:val="0055429B"/>
    <w:rsid w:val="00554379"/>
    <w:rsid w:val="00555B43"/>
    <w:rsid w:val="00556B6B"/>
    <w:rsid w:val="00557950"/>
    <w:rsid w:val="0055796E"/>
    <w:rsid w:val="00561EFF"/>
    <w:rsid w:val="005626E4"/>
    <w:rsid w:val="0056289F"/>
    <w:rsid w:val="005641C6"/>
    <w:rsid w:val="00565378"/>
    <w:rsid w:val="00565844"/>
    <w:rsid w:val="00567010"/>
    <w:rsid w:val="005672FF"/>
    <w:rsid w:val="0056799B"/>
    <w:rsid w:val="00567E7B"/>
    <w:rsid w:val="00567FE3"/>
    <w:rsid w:val="00570C08"/>
    <w:rsid w:val="005716D1"/>
    <w:rsid w:val="00571B93"/>
    <w:rsid w:val="00571C13"/>
    <w:rsid w:val="00571E59"/>
    <w:rsid w:val="00572CE9"/>
    <w:rsid w:val="00572FB3"/>
    <w:rsid w:val="00574709"/>
    <w:rsid w:val="005748D1"/>
    <w:rsid w:val="00574969"/>
    <w:rsid w:val="00574E5B"/>
    <w:rsid w:val="00576415"/>
    <w:rsid w:val="00577288"/>
    <w:rsid w:val="005773C7"/>
    <w:rsid w:val="005802F1"/>
    <w:rsid w:val="00581154"/>
    <w:rsid w:val="005814B9"/>
    <w:rsid w:val="00581C62"/>
    <w:rsid w:val="0058221A"/>
    <w:rsid w:val="0058444D"/>
    <w:rsid w:val="0058521D"/>
    <w:rsid w:val="005852F9"/>
    <w:rsid w:val="005853C6"/>
    <w:rsid w:val="00585E7A"/>
    <w:rsid w:val="00586145"/>
    <w:rsid w:val="00586267"/>
    <w:rsid w:val="00587C28"/>
    <w:rsid w:val="00587D19"/>
    <w:rsid w:val="005904C0"/>
    <w:rsid w:val="00591717"/>
    <w:rsid w:val="005921A4"/>
    <w:rsid w:val="005926F3"/>
    <w:rsid w:val="00592AE5"/>
    <w:rsid w:val="00593845"/>
    <w:rsid w:val="00594028"/>
    <w:rsid w:val="005941B6"/>
    <w:rsid w:val="00594211"/>
    <w:rsid w:val="00594858"/>
    <w:rsid w:val="00594A5D"/>
    <w:rsid w:val="005959B6"/>
    <w:rsid w:val="005960CD"/>
    <w:rsid w:val="00596D45"/>
    <w:rsid w:val="00596D6B"/>
    <w:rsid w:val="00596DE3"/>
    <w:rsid w:val="00596E3C"/>
    <w:rsid w:val="00596FB9"/>
    <w:rsid w:val="005A06C7"/>
    <w:rsid w:val="005A15D3"/>
    <w:rsid w:val="005A2702"/>
    <w:rsid w:val="005A286C"/>
    <w:rsid w:val="005A2AC1"/>
    <w:rsid w:val="005A2B04"/>
    <w:rsid w:val="005A40C6"/>
    <w:rsid w:val="005A5243"/>
    <w:rsid w:val="005A5271"/>
    <w:rsid w:val="005A6A81"/>
    <w:rsid w:val="005A793F"/>
    <w:rsid w:val="005B0995"/>
    <w:rsid w:val="005B0E44"/>
    <w:rsid w:val="005B1654"/>
    <w:rsid w:val="005B170D"/>
    <w:rsid w:val="005B4652"/>
    <w:rsid w:val="005B4974"/>
    <w:rsid w:val="005B5E00"/>
    <w:rsid w:val="005B7358"/>
    <w:rsid w:val="005B77D8"/>
    <w:rsid w:val="005B7A01"/>
    <w:rsid w:val="005C025F"/>
    <w:rsid w:val="005C05B2"/>
    <w:rsid w:val="005C0734"/>
    <w:rsid w:val="005C0EBD"/>
    <w:rsid w:val="005C1040"/>
    <w:rsid w:val="005C160B"/>
    <w:rsid w:val="005C1837"/>
    <w:rsid w:val="005C2D92"/>
    <w:rsid w:val="005C3C76"/>
    <w:rsid w:val="005C4AC8"/>
    <w:rsid w:val="005C5C28"/>
    <w:rsid w:val="005C5CF6"/>
    <w:rsid w:val="005C5F4F"/>
    <w:rsid w:val="005C716D"/>
    <w:rsid w:val="005C7AD6"/>
    <w:rsid w:val="005D016F"/>
    <w:rsid w:val="005D02A6"/>
    <w:rsid w:val="005D0CBD"/>
    <w:rsid w:val="005D0D41"/>
    <w:rsid w:val="005D1A6B"/>
    <w:rsid w:val="005D1C4A"/>
    <w:rsid w:val="005D1C98"/>
    <w:rsid w:val="005D322D"/>
    <w:rsid w:val="005D3E8B"/>
    <w:rsid w:val="005D3F0D"/>
    <w:rsid w:val="005D40E8"/>
    <w:rsid w:val="005D4272"/>
    <w:rsid w:val="005D523A"/>
    <w:rsid w:val="005D6168"/>
    <w:rsid w:val="005D6852"/>
    <w:rsid w:val="005D70D7"/>
    <w:rsid w:val="005D71EE"/>
    <w:rsid w:val="005D74D6"/>
    <w:rsid w:val="005D7E56"/>
    <w:rsid w:val="005E0343"/>
    <w:rsid w:val="005E12D7"/>
    <w:rsid w:val="005E1E4A"/>
    <w:rsid w:val="005E28EB"/>
    <w:rsid w:val="005E413B"/>
    <w:rsid w:val="005E4161"/>
    <w:rsid w:val="005E46CB"/>
    <w:rsid w:val="005E4806"/>
    <w:rsid w:val="005E4D13"/>
    <w:rsid w:val="005E50F2"/>
    <w:rsid w:val="005E6496"/>
    <w:rsid w:val="005E75F1"/>
    <w:rsid w:val="005E7776"/>
    <w:rsid w:val="005E7C57"/>
    <w:rsid w:val="005F0CAD"/>
    <w:rsid w:val="005F0CE1"/>
    <w:rsid w:val="005F1438"/>
    <w:rsid w:val="005F2222"/>
    <w:rsid w:val="005F25F0"/>
    <w:rsid w:val="005F2795"/>
    <w:rsid w:val="005F2DE1"/>
    <w:rsid w:val="005F2F34"/>
    <w:rsid w:val="005F3E1E"/>
    <w:rsid w:val="005F4571"/>
    <w:rsid w:val="005F4E6A"/>
    <w:rsid w:val="005F658B"/>
    <w:rsid w:val="005F677A"/>
    <w:rsid w:val="005F6EE9"/>
    <w:rsid w:val="005F745F"/>
    <w:rsid w:val="005F7D64"/>
    <w:rsid w:val="006000E9"/>
    <w:rsid w:val="006002B3"/>
    <w:rsid w:val="0060128E"/>
    <w:rsid w:val="0060279F"/>
    <w:rsid w:val="00602A8D"/>
    <w:rsid w:val="006030DF"/>
    <w:rsid w:val="006031D2"/>
    <w:rsid w:val="00603E12"/>
    <w:rsid w:val="0060417E"/>
    <w:rsid w:val="0060420C"/>
    <w:rsid w:val="00604AB7"/>
    <w:rsid w:val="00604B2E"/>
    <w:rsid w:val="00604B31"/>
    <w:rsid w:val="00604BD1"/>
    <w:rsid w:val="00605250"/>
    <w:rsid w:val="006052D5"/>
    <w:rsid w:val="00605D25"/>
    <w:rsid w:val="00606281"/>
    <w:rsid w:val="00606931"/>
    <w:rsid w:val="0060694E"/>
    <w:rsid w:val="00607114"/>
    <w:rsid w:val="006073E2"/>
    <w:rsid w:val="00607B99"/>
    <w:rsid w:val="0061089C"/>
    <w:rsid w:val="0061151F"/>
    <w:rsid w:val="00611902"/>
    <w:rsid w:val="00611F41"/>
    <w:rsid w:val="00611FB1"/>
    <w:rsid w:val="006125A1"/>
    <w:rsid w:val="00612F1A"/>
    <w:rsid w:val="0061353C"/>
    <w:rsid w:val="00613755"/>
    <w:rsid w:val="00614DD4"/>
    <w:rsid w:val="0061696D"/>
    <w:rsid w:val="006174FA"/>
    <w:rsid w:val="006176A1"/>
    <w:rsid w:val="00620DA3"/>
    <w:rsid w:val="00621D71"/>
    <w:rsid w:val="00622030"/>
    <w:rsid w:val="0062328F"/>
    <w:rsid w:val="006252D9"/>
    <w:rsid w:val="006252F1"/>
    <w:rsid w:val="00625857"/>
    <w:rsid w:val="00626D53"/>
    <w:rsid w:val="0062722F"/>
    <w:rsid w:val="00627573"/>
    <w:rsid w:val="00627AFE"/>
    <w:rsid w:val="006321DF"/>
    <w:rsid w:val="00632C25"/>
    <w:rsid w:val="00632F21"/>
    <w:rsid w:val="006353C6"/>
    <w:rsid w:val="006358C5"/>
    <w:rsid w:val="00636297"/>
    <w:rsid w:val="00636DD9"/>
    <w:rsid w:val="00637501"/>
    <w:rsid w:val="006377E4"/>
    <w:rsid w:val="00640401"/>
    <w:rsid w:val="0064046F"/>
    <w:rsid w:val="00640CFF"/>
    <w:rsid w:val="00641D61"/>
    <w:rsid w:val="00641E37"/>
    <w:rsid w:val="00641F35"/>
    <w:rsid w:val="006425E7"/>
    <w:rsid w:val="00642745"/>
    <w:rsid w:val="00642794"/>
    <w:rsid w:val="00642FAC"/>
    <w:rsid w:val="00643F6C"/>
    <w:rsid w:val="00644004"/>
    <w:rsid w:val="006442DF"/>
    <w:rsid w:val="0064502B"/>
    <w:rsid w:val="00645A98"/>
    <w:rsid w:val="006465A7"/>
    <w:rsid w:val="00646A65"/>
    <w:rsid w:val="00646C83"/>
    <w:rsid w:val="00652025"/>
    <w:rsid w:val="00653F4A"/>
    <w:rsid w:val="00654013"/>
    <w:rsid w:val="00654121"/>
    <w:rsid w:val="00654262"/>
    <w:rsid w:val="00654284"/>
    <w:rsid w:val="006544F3"/>
    <w:rsid w:val="0065665C"/>
    <w:rsid w:val="00656EEF"/>
    <w:rsid w:val="006572C5"/>
    <w:rsid w:val="0065799D"/>
    <w:rsid w:val="00657B4A"/>
    <w:rsid w:val="00657C89"/>
    <w:rsid w:val="00657E40"/>
    <w:rsid w:val="00657EA5"/>
    <w:rsid w:val="00657FA8"/>
    <w:rsid w:val="0066090B"/>
    <w:rsid w:val="00660912"/>
    <w:rsid w:val="00660B27"/>
    <w:rsid w:val="00660BB5"/>
    <w:rsid w:val="006611D9"/>
    <w:rsid w:val="00661B6A"/>
    <w:rsid w:val="00661DBD"/>
    <w:rsid w:val="00662E18"/>
    <w:rsid w:val="00663A7E"/>
    <w:rsid w:val="00663B63"/>
    <w:rsid w:val="00665912"/>
    <w:rsid w:val="0066639B"/>
    <w:rsid w:val="006675D9"/>
    <w:rsid w:val="00667928"/>
    <w:rsid w:val="0067044A"/>
    <w:rsid w:val="006709A8"/>
    <w:rsid w:val="00670AF3"/>
    <w:rsid w:val="00670DA7"/>
    <w:rsid w:val="006716EC"/>
    <w:rsid w:val="00671D86"/>
    <w:rsid w:val="0067284B"/>
    <w:rsid w:val="00672D1F"/>
    <w:rsid w:val="00673572"/>
    <w:rsid w:val="00673913"/>
    <w:rsid w:val="00675B9C"/>
    <w:rsid w:val="00676B10"/>
    <w:rsid w:val="00676C55"/>
    <w:rsid w:val="0067718D"/>
    <w:rsid w:val="0067792F"/>
    <w:rsid w:val="006808BB"/>
    <w:rsid w:val="00680AEC"/>
    <w:rsid w:val="00681F5A"/>
    <w:rsid w:val="00682081"/>
    <w:rsid w:val="006822E5"/>
    <w:rsid w:val="00682875"/>
    <w:rsid w:val="00682B04"/>
    <w:rsid w:val="0068337A"/>
    <w:rsid w:val="00684260"/>
    <w:rsid w:val="00684773"/>
    <w:rsid w:val="006847F5"/>
    <w:rsid w:val="0068510D"/>
    <w:rsid w:val="00685B5D"/>
    <w:rsid w:val="00685BC6"/>
    <w:rsid w:val="00685F1C"/>
    <w:rsid w:val="00686264"/>
    <w:rsid w:val="00686AB6"/>
    <w:rsid w:val="00686BE2"/>
    <w:rsid w:val="00686D25"/>
    <w:rsid w:val="00690CCD"/>
    <w:rsid w:val="006924CE"/>
    <w:rsid w:val="00692A9B"/>
    <w:rsid w:val="00692CD2"/>
    <w:rsid w:val="00693688"/>
    <w:rsid w:val="00693BF1"/>
    <w:rsid w:val="0069422D"/>
    <w:rsid w:val="00694A22"/>
    <w:rsid w:val="006957FE"/>
    <w:rsid w:val="00695D58"/>
    <w:rsid w:val="00695D6F"/>
    <w:rsid w:val="00696453"/>
    <w:rsid w:val="00696716"/>
    <w:rsid w:val="00696E89"/>
    <w:rsid w:val="006970F6"/>
    <w:rsid w:val="006979A3"/>
    <w:rsid w:val="006A09A6"/>
    <w:rsid w:val="006A0E66"/>
    <w:rsid w:val="006A0F8F"/>
    <w:rsid w:val="006A1382"/>
    <w:rsid w:val="006A1C92"/>
    <w:rsid w:val="006A24C8"/>
    <w:rsid w:val="006A2A5A"/>
    <w:rsid w:val="006A2FE4"/>
    <w:rsid w:val="006A4118"/>
    <w:rsid w:val="006A431A"/>
    <w:rsid w:val="006A5F89"/>
    <w:rsid w:val="006A7015"/>
    <w:rsid w:val="006A70D3"/>
    <w:rsid w:val="006B02C0"/>
    <w:rsid w:val="006B1135"/>
    <w:rsid w:val="006B2527"/>
    <w:rsid w:val="006B3127"/>
    <w:rsid w:val="006B3341"/>
    <w:rsid w:val="006B3F45"/>
    <w:rsid w:val="006B4124"/>
    <w:rsid w:val="006B4BE1"/>
    <w:rsid w:val="006B4D60"/>
    <w:rsid w:val="006B563C"/>
    <w:rsid w:val="006B569F"/>
    <w:rsid w:val="006B64FB"/>
    <w:rsid w:val="006B7829"/>
    <w:rsid w:val="006C084F"/>
    <w:rsid w:val="006C0C46"/>
    <w:rsid w:val="006C0C4E"/>
    <w:rsid w:val="006C17B1"/>
    <w:rsid w:val="006C18F5"/>
    <w:rsid w:val="006C1EB0"/>
    <w:rsid w:val="006C316E"/>
    <w:rsid w:val="006C34E5"/>
    <w:rsid w:val="006C5290"/>
    <w:rsid w:val="006C53B0"/>
    <w:rsid w:val="006C53EA"/>
    <w:rsid w:val="006C5D62"/>
    <w:rsid w:val="006C66E6"/>
    <w:rsid w:val="006C6767"/>
    <w:rsid w:val="006C6B09"/>
    <w:rsid w:val="006C6EB8"/>
    <w:rsid w:val="006C7440"/>
    <w:rsid w:val="006C75C8"/>
    <w:rsid w:val="006C7C1E"/>
    <w:rsid w:val="006D190A"/>
    <w:rsid w:val="006D29D7"/>
    <w:rsid w:val="006D4F80"/>
    <w:rsid w:val="006D5257"/>
    <w:rsid w:val="006D5D92"/>
    <w:rsid w:val="006D6255"/>
    <w:rsid w:val="006D63DC"/>
    <w:rsid w:val="006D6B4C"/>
    <w:rsid w:val="006D6E48"/>
    <w:rsid w:val="006D6FB8"/>
    <w:rsid w:val="006D7A7A"/>
    <w:rsid w:val="006E14CA"/>
    <w:rsid w:val="006E19EC"/>
    <w:rsid w:val="006E2217"/>
    <w:rsid w:val="006E23D3"/>
    <w:rsid w:val="006E2914"/>
    <w:rsid w:val="006E2AA0"/>
    <w:rsid w:val="006E3BF1"/>
    <w:rsid w:val="006E5DD2"/>
    <w:rsid w:val="006E60F6"/>
    <w:rsid w:val="006E6178"/>
    <w:rsid w:val="006E64E7"/>
    <w:rsid w:val="006E70D3"/>
    <w:rsid w:val="006F0CD3"/>
    <w:rsid w:val="006F104E"/>
    <w:rsid w:val="006F11A6"/>
    <w:rsid w:val="006F17C4"/>
    <w:rsid w:val="006F1AC6"/>
    <w:rsid w:val="006F2185"/>
    <w:rsid w:val="006F2867"/>
    <w:rsid w:val="006F2E79"/>
    <w:rsid w:val="006F2F9F"/>
    <w:rsid w:val="006F30A8"/>
    <w:rsid w:val="006F406E"/>
    <w:rsid w:val="006F44F7"/>
    <w:rsid w:val="006F4A8F"/>
    <w:rsid w:val="006F4DF6"/>
    <w:rsid w:val="006F54CC"/>
    <w:rsid w:val="006F56C3"/>
    <w:rsid w:val="006F58C1"/>
    <w:rsid w:val="007016ED"/>
    <w:rsid w:val="00701AF5"/>
    <w:rsid w:val="00702412"/>
    <w:rsid w:val="007031D6"/>
    <w:rsid w:val="00703646"/>
    <w:rsid w:val="00703DD4"/>
    <w:rsid w:val="00704410"/>
    <w:rsid w:val="00704B22"/>
    <w:rsid w:val="007052B9"/>
    <w:rsid w:val="00705590"/>
    <w:rsid w:val="00705CF5"/>
    <w:rsid w:val="00705D35"/>
    <w:rsid w:val="007060C1"/>
    <w:rsid w:val="007071D2"/>
    <w:rsid w:val="007077FA"/>
    <w:rsid w:val="007078E0"/>
    <w:rsid w:val="00707D16"/>
    <w:rsid w:val="00710305"/>
    <w:rsid w:val="00712BE7"/>
    <w:rsid w:val="00712BF0"/>
    <w:rsid w:val="00712D7A"/>
    <w:rsid w:val="0071488F"/>
    <w:rsid w:val="00714C3D"/>
    <w:rsid w:val="00714C88"/>
    <w:rsid w:val="007156BA"/>
    <w:rsid w:val="00715A6B"/>
    <w:rsid w:val="00715EB3"/>
    <w:rsid w:val="007165B9"/>
    <w:rsid w:val="00716950"/>
    <w:rsid w:val="00717442"/>
    <w:rsid w:val="00717CA9"/>
    <w:rsid w:val="007203C8"/>
    <w:rsid w:val="00720796"/>
    <w:rsid w:val="007209C8"/>
    <w:rsid w:val="00720BE4"/>
    <w:rsid w:val="00720CAC"/>
    <w:rsid w:val="00720F79"/>
    <w:rsid w:val="00721E70"/>
    <w:rsid w:val="007224BE"/>
    <w:rsid w:val="007239B2"/>
    <w:rsid w:val="00725E1D"/>
    <w:rsid w:val="00727233"/>
    <w:rsid w:val="007277AD"/>
    <w:rsid w:val="00727BEF"/>
    <w:rsid w:val="00730BD5"/>
    <w:rsid w:val="00731133"/>
    <w:rsid w:val="00731DFD"/>
    <w:rsid w:val="00731E8A"/>
    <w:rsid w:val="00731ED9"/>
    <w:rsid w:val="00731FD8"/>
    <w:rsid w:val="00733213"/>
    <w:rsid w:val="00734FFD"/>
    <w:rsid w:val="00735307"/>
    <w:rsid w:val="00736BF7"/>
    <w:rsid w:val="007372B2"/>
    <w:rsid w:val="00740035"/>
    <w:rsid w:val="00741816"/>
    <w:rsid w:val="0074294F"/>
    <w:rsid w:val="007431CC"/>
    <w:rsid w:val="00743DA2"/>
    <w:rsid w:val="00743F41"/>
    <w:rsid w:val="00745625"/>
    <w:rsid w:val="00745AA7"/>
    <w:rsid w:val="007462D8"/>
    <w:rsid w:val="007466F8"/>
    <w:rsid w:val="00746989"/>
    <w:rsid w:val="00746EFF"/>
    <w:rsid w:val="00747419"/>
    <w:rsid w:val="00747780"/>
    <w:rsid w:val="00747A22"/>
    <w:rsid w:val="00747D91"/>
    <w:rsid w:val="007502F4"/>
    <w:rsid w:val="007505DF"/>
    <w:rsid w:val="00750BCA"/>
    <w:rsid w:val="00751137"/>
    <w:rsid w:val="00751249"/>
    <w:rsid w:val="00751BC8"/>
    <w:rsid w:val="0075200D"/>
    <w:rsid w:val="007526DA"/>
    <w:rsid w:val="00752BCC"/>
    <w:rsid w:val="00754267"/>
    <w:rsid w:val="00754D79"/>
    <w:rsid w:val="007554D4"/>
    <w:rsid w:val="0075570D"/>
    <w:rsid w:val="007561AD"/>
    <w:rsid w:val="00756213"/>
    <w:rsid w:val="00756EA7"/>
    <w:rsid w:val="007572D4"/>
    <w:rsid w:val="00757978"/>
    <w:rsid w:val="00757A12"/>
    <w:rsid w:val="00757DA2"/>
    <w:rsid w:val="00760293"/>
    <w:rsid w:val="00761483"/>
    <w:rsid w:val="00761794"/>
    <w:rsid w:val="00761A66"/>
    <w:rsid w:val="00761CE7"/>
    <w:rsid w:val="00763255"/>
    <w:rsid w:val="00763D54"/>
    <w:rsid w:val="0076479C"/>
    <w:rsid w:val="00764D14"/>
    <w:rsid w:val="007651CF"/>
    <w:rsid w:val="00765B17"/>
    <w:rsid w:val="007660E7"/>
    <w:rsid w:val="00766BBA"/>
    <w:rsid w:val="00766E7B"/>
    <w:rsid w:val="00766E87"/>
    <w:rsid w:val="007672CF"/>
    <w:rsid w:val="00767D45"/>
    <w:rsid w:val="007703E7"/>
    <w:rsid w:val="007708D7"/>
    <w:rsid w:val="00770F19"/>
    <w:rsid w:val="00771C70"/>
    <w:rsid w:val="0077245C"/>
    <w:rsid w:val="007726CE"/>
    <w:rsid w:val="0077272F"/>
    <w:rsid w:val="00773296"/>
    <w:rsid w:val="00773437"/>
    <w:rsid w:val="0077566E"/>
    <w:rsid w:val="00775756"/>
    <w:rsid w:val="007761CF"/>
    <w:rsid w:val="007761F2"/>
    <w:rsid w:val="007764BD"/>
    <w:rsid w:val="0077694A"/>
    <w:rsid w:val="007771FA"/>
    <w:rsid w:val="0077768E"/>
    <w:rsid w:val="00777CD0"/>
    <w:rsid w:val="00780D1C"/>
    <w:rsid w:val="00781F98"/>
    <w:rsid w:val="007827B8"/>
    <w:rsid w:val="00782EDE"/>
    <w:rsid w:val="007835DA"/>
    <w:rsid w:val="00783745"/>
    <w:rsid w:val="00783DF5"/>
    <w:rsid w:val="00784047"/>
    <w:rsid w:val="00785243"/>
    <w:rsid w:val="0078624F"/>
    <w:rsid w:val="00786759"/>
    <w:rsid w:val="00786916"/>
    <w:rsid w:val="00786E69"/>
    <w:rsid w:val="00787F91"/>
    <w:rsid w:val="0079064F"/>
    <w:rsid w:val="00790A0E"/>
    <w:rsid w:val="00790E54"/>
    <w:rsid w:val="00791E34"/>
    <w:rsid w:val="007921C7"/>
    <w:rsid w:val="00792649"/>
    <w:rsid w:val="007926FF"/>
    <w:rsid w:val="00792FF3"/>
    <w:rsid w:val="0079583B"/>
    <w:rsid w:val="00795FB9"/>
    <w:rsid w:val="0079620E"/>
    <w:rsid w:val="00796D0A"/>
    <w:rsid w:val="007971E1"/>
    <w:rsid w:val="00797F4D"/>
    <w:rsid w:val="00797F8E"/>
    <w:rsid w:val="007A3194"/>
    <w:rsid w:val="007A3457"/>
    <w:rsid w:val="007A4BFF"/>
    <w:rsid w:val="007A516E"/>
    <w:rsid w:val="007A577D"/>
    <w:rsid w:val="007A65AA"/>
    <w:rsid w:val="007A6B77"/>
    <w:rsid w:val="007A7011"/>
    <w:rsid w:val="007A7221"/>
    <w:rsid w:val="007A741C"/>
    <w:rsid w:val="007A7604"/>
    <w:rsid w:val="007B05CC"/>
    <w:rsid w:val="007B0C8B"/>
    <w:rsid w:val="007B0CD7"/>
    <w:rsid w:val="007B0E3B"/>
    <w:rsid w:val="007B1024"/>
    <w:rsid w:val="007B2344"/>
    <w:rsid w:val="007B28FA"/>
    <w:rsid w:val="007B2BF7"/>
    <w:rsid w:val="007B45B9"/>
    <w:rsid w:val="007B4901"/>
    <w:rsid w:val="007B4F80"/>
    <w:rsid w:val="007B6896"/>
    <w:rsid w:val="007B6F78"/>
    <w:rsid w:val="007B7038"/>
    <w:rsid w:val="007C0583"/>
    <w:rsid w:val="007C1083"/>
    <w:rsid w:val="007C109F"/>
    <w:rsid w:val="007C21F8"/>
    <w:rsid w:val="007C28FF"/>
    <w:rsid w:val="007C4800"/>
    <w:rsid w:val="007C50BB"/>
    <w:rsid w:val="007C5856"/>
    <w:rsid w:val="007C5B1F"/>
    <w:rsid w:val="007C5C53"/>
    <w:rsid w:val="007C6365"/>
    <w:rsid w:val="007C6CE3"/>
    <w:rsid w:val="007C703F"/>
    <w:rsid w:val="007C79A5"/>
    <w:rsid w:val="007C7C94"/>
    <w:rsid w:val="007D03DF"/>
    <w:rsid w:val="007D06F8"/>
    <w:rsid w:val="007D14A6"/>
    <w:rsid w:val="007D1526"/>
    <w:rsid w:val="007D1E55"/>
    <w:rsid w:val="007D205C"/>
    <w:rsid w:val="007D27AF"/>
    <w:rsid w:val="007D2BF1"/>
    <w:rsid w:val="007D2E6C"/>
    <w:rsid w:val="007D3AD8"/>
    <w:rsid w:val="007D3E3F"/>
    <w:rsid w:val="007D5374"/>
    <w:rsid w:val="007D5FF5"/>
    <w:rsid w:val="007D65AC"/>
    <w:rsid w:val="007D6D3A"/>
    <w:rsid w:val="007D78C0"/>
    <w:rsid w:val="007D7B55"/>
    <w:rsid w:val="007E06A4"/>
    <w:rsid w:val="007E0773"/>
    <w:rsid w:val="007E21A5"/>
    <w:rsid w:val="007E2317"/>
    <w:rsid w:val="007E23CD"/>
    <w:rsid w:val="007E3A5F"/>
    <w:rsid w:val="007E3A91"/>
    <w:rsid w:val="007E3E29"/>
    <w:rsid w:val="007E4154"/>
    <w:rsid w:val="007E441B"/>
    <w:rsid w:val="007E460A"/>
    <w:rsid w:val="007E4B5A"/>
    <w:rsid w:val="007E4C62"/>
    <w:rsid w:val="007E4EA8"/>
    <w:rsid w:val="007E5505"/>
    <w:rsid w:val="007E57A0"/>
    <w:rsid w:val="007E61B4"/>
    <w:rsid w:val="007E6E8A"/>
    <w:rsid w:val="007E7509"/>
    <w:rsid w:val="007F0969"/>
    <w:rsid w:val="007F09A8"/>
    <w:rsid w:val="007F1339"/>
    <w:rsid w:val="007F138F"/>
    <w:rsid w:val="007F1ADE"/>
    <w:rsid w:val="007F1B98"/>
    <w:rsid w:val="007F339A"/>
    <w:rsid w:val="007F3A74"/>
    <w:rsid w:val="007F4112"/>
    <w:rsid w:val="007F4973"/>
    <w:rsid w:val="007F4E87"/>
    <w:rsid w:val="007F6451"/>
    <w:rsid w:val="007F6755"/>
    <w:rsid w:val="007F6959"/>
    <w:rsid w:val="007F6AA7"/>
    <w:rsid w:val="007F6AF4"/>
    <w:rsid w:val="00800111"/>
    <w:rsid w:val="008001EE"/>
    <w:rsid w:val="008007E4"/>
    <w:rsid w:val="00802022"/>
    <w:rsid w:val="00802180"/>
    <w:rsid w:val="008026F1"/>
    <w:rsid w:val="008029CF"/>
    <w:rsid w:val="00802F24"/>
    <w:rsid w:val="00803BDD"/>
    <w:rsid w:val="00803E78"/>
    <w:rsid w:val="00804A71"/>
    <w:rsid w:val="008068B6"/>
    <w:rsid w:val="00807505"/>
    <w:rsid w:val="008075AB"/>
    <w:rsid w:val="008102B2"/>
    <w:rsid w:val="008109BA"/>
    <w:rsid w:val="00811141"/>
    <w:rsid w:val="00811DC3"/>
    <w:rsid w:val="00813098"/>
    <w:rsid w:val="00813E86"/>
    <w:rsid w:val="0081432E"/>
    <w:rsid w:val="00814764"/>
    <w:rsid w:val="008158BB"/>
    <w:rsid w:val="00815CD5"/>
    <w:rsid w:val="008201C8"/>
    <w:rsid w:val="00820E7C"/>
    <w:rsid w:val="00820F2A"/>
    <w:rsid w:val="00821B46"/>
    <w:rsid w:val="00821F08"/>
    <w:rsid w:val="0082241F"/>
    <w:rsid w:val="008234ED"/>
    <w:rsid w:val="00824247"/>
    <w:rsid w:val="0082444E"/>
    <w:rsid w:val="00825102"/>
    <w:rsid w:val="0082515C"/>
    <w:rsid w:val="008255AC"/>
    <w:rsid w:val="008262E8"/>
    <w:rsid w:val="00826C72"/>
    <w:rsid w:val="00827F20"/>
    <w:rsid w:val="00830341"/>
    <w:rsid w:val="00830827"/>
    <w:rsid w:val="008308BB"/>
    <w:rsid w:val="008310B9"/>
    <w:rsid w:val="0083201D"/>
    <w:rsid w:val="008329F1"/>
    <w:rsid w:val="00832AB9"/>
    <w:rsid w:val="008334E9"/>
    <w:rsid w:val="008335E7"/>
    <w:rsid w:val="00833B84"/>
    <w:rsid w:val="00833DA3"/>
    <w:rsid w:val="00834012"/>
    <w:rsid w:val="0083412B"/>
    <w:rsid w:val="00834522"/>
    <w:rsid w:val="008346CB"/>
    <w:rsid w:val="008360D8"/>
    <w:rsid w:val="00836142"/>
    <w:rsid w:val="00837CAC"/>
    <w:rsid w:val="00840940"/>
    <w:rsid w:val="00840E96"/>
    <w:rsid w:val="0084100E"/>
    <w:rsid w:val="008411EC"/>
    <w:rsid w:val="00841F79"/>
    <w:rsid w:val="0084260B"/>
    <w:rsid w:val="00842AD5"/>
    <w:rsid w:val="00843F1B"/>
    <w:rsid w:val="00844627"/>
    <w:rsid w:val="00844B81"/>
    <w:rsid w:val="00844F57"/>
    <w:rsid w:val="00845C86"/>
    <w:rsid w:val="00846EB5"/>
    <w:rsid w:val="0084734E"/>
    <w:rsid w:val="00847423"/>
    <w:rsid w:val="00847DE6"/>
    <w:rsid w:val="00847FA8"/>
    <w:rsid w:val="00850BA6"/>
    <w:rsid w:val="00851532"/>
    <w:rsid w:val="00852726"/>
    <w:rsid w:val="008535CE"/>
    <w:rsid w:val="008538F3"/>
    <w:rsid w:val="00853957"/>
    <w:rsid w:val="00855942"/>
    <w:rsid w:val="00855E94"/>
    <w:rsid w:val="00856F73"/>
    <w:rsid w:val="00857BF1"/>
    <w:rsid w:val="008606AF"/>
    <w:rsid w:val="008618CB"/>
    <w:rsid w:val="00861B2E"/>
    <w:rsid w:val="00862B0B"/>
    <w:rsid w:val="008634F8"/>
    <w:rsid w:val="00863EBF"/>
    <w:rsid w:val="00864135"/>
    <w:rsid w:val="00864225"/>
    <w:rsid w:val="0086498B"/>
    <w:rsid w:val="0086583A"/>
    <w:rsid w:val="008662A3"/>
    <w:rsid w:val="00866340"/>
    <w:rsid w:val="008668B3"/>
    <w:rsid w:val="00866C9D"/>
    <w:rsid w:val="00867389"/>
    <w:rsid w:val="008676D0"/>
    <w:rsid w:val="00867E89"/>
    <w:rsid w:val="00870939"/>
    <w:rsid w:val="00870D9F"/>
    <w:rsid w:val="008710F5"/>
    <w:rsid w:val="00871E2C"/>
    <w:rsid w:val="008723EF"/>
    <w:rsid w:val="008729FC"/>
    <w:rsid w:val="00873626"/>
    <w:rsid w:val="008738AD"/>
    <w:rsid w:val="00873BC8"/>
    <w:rsid w:val="00874513"/>
    <w:rsid w:val="00874878"/>
    <w:rsid w:val="00874E92"/>
    <w:rsid w:val="0087523E"/>
    <w:rsid w:val="00875391"/>
    <w:rsid w:val="008753E9"/>
    <w:rsid w:val="00875FBD"/>
    <w:rsid w:val="008761DA"/>
    <w:rsid w:val="00876508"/>
    <w:rsid w:val="00876724"/>
    <w:rsid w:val="00876E48"/>
    <w:rsid w:val="00877448"/>
    <w:rsid w:val="008775E9"/>
    <w:rsid w:val="00880025"/>
    <w:rsid w:val="00880394"/>
    <w:rsid w:val="0088091A"/>
    <w:rsid w:val="008809F6"/>
    <w:rsid w:val="00880DA1"/>
    <w:rsid w:val="0088101A"/>
    <w:rsid w:val="00881302"/>
    <w:rsid w:val="00881394"/>
    <w:rsid w:val="0088148A"/>
    <w:rsid w:val="008824DA"/>
    <w:rsid w:val="00882E8A"/>
    <w:rsid w:val="00882F96"/>
    <w:rsid w:val="0088312C"/>
    <w:rsid w:val="0088371B"/>
    <w:rsid w:val="00884191"/>
    <w:rsid w:val="00884FD9"/>
    <w:rsid w:val="00885075"/>
    <w:rsid w:val="00885158"/>
    <w:rsid w:val="00885878"/>
    <w:rsid w:val="00885F7B"/>
    <w:rsid w:val="008861E2"/>
    <w:rsid w:val="0088644E"/>
    <w:rsid w:val="00886C0D"/>
    <w:rsid w:val="00886D09"/>
    <w:rsid w:val="008876E6"/>
    <w:rsid w:val="008879AB"/>
    <w:rsid w:val="00891699"/>
    <w:rsid w:val="008916FC"/>
    <w:rsid w:val="00891771"/>
    <w:rsid w:val="00892372"/>
    <w:rsid w:val="008924CA"/>
    <w:rsid w:val="00892A19"/>
    <w:rsid w:val="0089346D"/>
    <w:rsid w:val="0089352C"/>
    <w:rsid w:val="0089378E"/>
    <w:rsid w:val="008937BB"/>
    <w:rsid w:val="00893A15"/>
    <w:rsid w:val="00893FC6"/>
    <w:rsid w:val="00894363"/>
    <w:rsid w:val="008943B4"/>
    <w:rsid w:val="00894C28"/>
    <w:rsid w:val="0089563F"/>
    <w:rsid w:val="00896960"/>
    <w:rsid w:val="00896AB2"/>
    <w:rsid w:val="00896D4D"/>
    <w:rsid w:val="0089717D"/>
    <w:rsid w:val="00897ACF"/>
    <w:rsid w:val="00897C8F"/>
    <w:rsid w:val="00897D7A"/>
    <w:rsid w:val="00897E73"/>
    <w:rsid w:val="008A02A0"/>
    <w:rsid w:val="008A0893"/>
    <w:rsid w:val="008A0AA3"/>
    <w:rsid w:val="008A0BA6"/>
    <w:rsid w:val="008A18E2"/>
    <w:rsid w:val="008A1F26"/>
    <w:rsid w:val="008A2549"/>
    <w:rsid w:val="008A264C"/>
    <w:rsid w:val="008A289B"/>
    <w:rsid w:val="008A2E99"/>
    <w:rsid w:val="008A38DE"/>
    <w:rsid w:val="008A39BB"/>
    <w:rsid w:val="008A52A6"/>
    <w:rsid w:val="008A56FD"/>
    <w:rsid w:val="008A5AC0"/>
    <w:rsid w:val="008A5DD2"/>
    <w:rsid w:val="008A60BB"/>
    <w:rsid w:val="008A6E5C"/>
    <w:rsid w:val="008A7002"/>
    <w:rsid w:val="008B0D77"/>
    <w:rsid w:val="008B0F38"/>
    <w:rsid w:val="008B15A5"/>
    <w:rsid w:val="008B3144"/>
    <w:rsid w:val="008B4BB4"/>
    <w:rsid w:val="008B4FF0"/>
    <w:rsid w:val="008B51D6"/>
    <w:rsid w:val="008B5C22"/>
    <w:rsid w:val="008B62C7"/>
    <w:rsid w:val="008B6347"/>
    <w:rsid w:val="008B6AD6"/>
    <w:rsid w:val="008B6CDE"/>
    <w:rsid w:val="008B6D1E"/>
    <w:rsid w:val="008B6D33"/>
    <w:rsid w:val="008B7869"/>
    <w:rsid w:val="008C02C6"/>
    <w:rsid w:val="008C0958"/>
    <w:rsid w:val="008C12D1"/>
    <w:rsid w:val="008C2422"/>
    <w:rsid w:val="008C2B7F"/>
    <w:rsid w:val="008C30DA"/>
    <w:rsid w:val="008C31E3"/>
    <w:rsid w:val="008C4373"/>
    <w:rsid w:val="008C43F4"/>
    <w:rsid w:val="008C49AD"/>
    <w:rsid w:val="008C529F"/>
    <w:rsid w:val="008C5C89"/>
    <w:rsid w:val="008C5EB8"/>
    <w:rsid w:val="008C6499"/>
    <w:rsid w:val="008C7C1B"/>
    <w:rsid w:val="008D0B61"/>
    <w:rsid w:val="008D23C4"/>
    <w:rsid w:val="008D2858"/>
    <w:rsid w:val="008D3D6D"/>
    <w:rsid w:val="008D41AB"/>
    <w:rsid w:val="008D5540"/>
    <w:rsid w:val="008D61FE"/>
    <w:rsid w:val="008D6396"/>
    <w:rsid w:val="008D70B0"/>
    <w:rsid w:val="008D726C"/>
    <w:rsid w:val="008D7BD8"/>
    <w:rsid w:val="008E0081"/>
    <w:rsid w:val="008E02B0"/>
    <w:rsid w:val="008E0951"/>
    <w:rsid w:val="008E0F35"/>
    <w:rsid w:val="008E1052"/>
    <w:rsid w:val="008E1DB6"/>
    <w:rsid w:val="008E1DD4"/>
    <w:rsid w:val="008E20B2"/>
    <w:rsid w:val="008E21BC"/>
    <w:rsid w:val="008E2970"/>
    <w:rsid w:val="008E2B00"/>
    <w:rsid w:val="008E4A47"/>
    <w:rsid w:val="008E51D8"/>
    <w:rsid w:val="008E5389"/>
    <w:rsid w:val="008E579D"/>
    <w:rsid w:val="008E6C54"/>
    <w:rsid w:val="008E7AE9"/>
    <w:rsid w:val="008E7BA8"/>
    <w:rsid w:val="008E7BD9"/>
    <w:rsid w:val="008E7D40"/>
    <w:rsid w:val="008E7EA8"/>
    <w:rsid w:val="008F01A2"/>
    <w:rsid w:val="008F01D8"/>
    <w:rsid w:val="008F0B68"/>
    <w:rsid w:val="008F1462"/>
    <w:rsid w:val="008F1749"/>
    <w:rsid w:val="008F1770"/>
    <w:rsid w:val="008F182A"/>
    <w:rsid w:val="008F2B58"/>
    <w:rsid w:val="008F323F"/>
    <w:rsid w:val="008F3712"/>
    <w:rsid w:val="008F3AD3"/>
    <w:rsid w:val="008F3DAD"/>
    <w:rsid w:val="008F50E6"/>
    <w:rsid w:val="008F516F"/>
    <w:rsid w:val="008F5746"/>
    <w:rsid w:val="008F57D3"/>
    <w:rsid w:val="008F5DB4"/>
    <w:rsid w:val="008F6143"/>
    <w:rsid w:val="008F66B6"/>
    <w:rsid w:val="008F683C"/>
    <w:rsid w:val="008F6C71"/>
    <w:rsid w:val="008F7617"/>
    <w:rsid w:val="009000D1"/>
    <w:rsid w:val="009003A4"/>
    <w:rsid w:val="0090074C"/>
    <w:rsid w:val="00900A27"/>
    <w:rsid w:val="00900F45"/>
    <w:rsid w:val="0090122A"/>
    <w:rsid w:val="009018E2"/>
    <w:rsid w:val="00901B7E"/>
    <w:rsid w:val="00901D38"/>
    <w:rsid w:val="0090211D"/>
    <w:rsid w:val="009026CE"/>
    <w:rsid w:val="00902C94"/>
    <w:rsid w:val="009039D3"/>
    <w:rsid w:val="00903B9D"/>
    <w:rsid w:val="00904B58"/>
    <w:rsid w:val="00906133"/>
    <w:rsid w:val="0090630C"/>
    <w:rsid w:val="009064DA"/>
    <w:rsid w:val="00906A7F"/>
    <w:rsid w:val="00910207"/>
    <w:rsid w:val="00910B0E"/>
    <w:rsid w:val="00911C8F"/>
    <w:rsid w:val="00911EE0"/>
    <w:rsid w:val="00912036"/>
    <w:rsid w:val="00912204"/>
    <w:rsid w:val="009124C2"/>
    <w:rsid w:val="009129DA"/>
    <w:rsid w:val="00913425"/>
    <w:rsid w:val="00913575"/>
    <w:rsid w:val="0091361A"/>
    <w:rsid w:val="009139BD"/>
    <w:rsid w:val="009139CD"/>
    <w:rsid w:val="00914199"/>
    <w:rsid w:val="009143FC"/>
    <w:rsid w:val="00914553"/>
    <w:rsid w:val="00915631"/>
    <w:rsid w:val="00916448"/>
    <w:rsid w:val="009165B9"/>
    <w:rsid w:val="009165D5"/>
    <w:rsid w:val="009178D1"/>
    <w:rsid w:val="00917945"/>
    <w:rsid w:val="00917C81"/>
    <w:rsid w:val="00921058"/>
    <w:rsid w:val="00921C80"/>
    <w:rsid w:val="00921F0C"/>
    <w:rsid w:val="00922A88"/>
    <w:rsid w:val="00922B4F"/>
    <w:rsid w:val="009252E3"/>
    <w:rsid w:val="00925698"/>
    <w:rsid w:val="00925888"/>
    <w:rsid w:val="00926252"/>
    <w:rsid w:val="009264AD"/>
    <w:rsid w:val="00927D17"/>
    <w:rsid w:val="00930B8A"/>
    <w:rsid w:val="00932B5B"/>
    <w:rsid w:val="00933405"/>
    <w:rsid w:val="00933695"/>
    <w:rsid w:val="00933995"/>
    <w:rsid w:val="00934522"/>
    <w:rsid w:val="00935C54"/>
    <w:rsid w:val="00935E9D"/>
    <w:rsid w:val="00935F4A"/>
    <w:rsid w:val="00936092"/>
    <w:rsid w:val="0093691A"/>
    <w:rsid w:val="00936E66"/>
    <w:rsid w:val="00936E9D"/>
    <w:rsid w:val="009373A2"/>
    <w:rsid w:val="009376AA"/>
    <w:rsid w:val="00937EC6"/>
    <w:rsid w:val="009400F4"/>
    <w:rsid w:val="009403A5"/>
    <w:rsid w:val="0094045B"/>
    <w:rsid w:val="009415F2"/>
    <w:rsid w:val="00942D1B"/>
    <w:rsid w:val="00943AB4"/>
    <w:rsid w:val="00943CE3"/>
    <w:rsid w:val="00944552"/>
    <w:rsid w:val="009445FE"/>
    <w:rsid w:val="00944A60"/>
    <w:rsid w:val="00944B0D"/>
    <w:rsid w:val="00945548"/>
    <w:rsid w:val="009455A2"/>
    <w:rsid w:val="0094562F"/>
    <w:rsid w:val="00946181"/>
    <w:rsid w:val="00946265"/>
    <w:rsid w:val="00947450"/>
    <w:rsid w:val="009504FB"/>
    <w:rsid w:val="009507AF"/>
    <w:rsid w:val="00950BE4"/>
    <w:rsid w:val="00950CFC"/>
    <w:rsid w:val="00951361"/>
    <w:rsid w:val="00952143"/>
    <w:rsid w:val="00952524"/>
    <w:rsid w:val="00952B41"/>
    <w:rsid w:val="00953319"/>
    <w:rsid w:val="00953B4E"/>
    <w:rsid w:val="009541EE"/>
    <w:rsid w:val="00955A32"/>
    <w:rsid w:val="0095660A"/>
    <w:rsid w:val="00956D1E"/>
    <w:rsid w:val="00956F8E"/>
    <w:rsid w:val="00957BA0"/>
    <w:rsid w:val="00960166"/>
    <w:rsid w:val="00960822"/>
    <w:rsid w:val="009613BA"/>
    <w:rsid w:val="009621D6"/>
    <w:rsid w:val="0096319E"/>
    <w:rsid w:val="00963911"/>
    <w:rsid w:val="00963A9F"/>
    <w:rsid w:val="0096496E"/>
    <w:rsid w:val="00964F1D"/>
    <w:rsid w:val="009658C1"/>
    <w:rsid w:val="00965CF4"/>
    <w:rsid w:val="00966053"/>
    <w:rsid w:val="00966215"/>
    <w:rsid w:val="00966415"/>
    <w:rsid w:val="00966AFB"/>
    <w:rsid w:val="00967B0F"/>
    <w:rsid w:val="00971431"/>
    <w:rsid w:val="00971D90"/>
    <w:rsid w:val="00973058"/>
    <w:rsid w:val="00973127"/>
    <w:rsid w:val="00973C74"/>
    <w:rsid w:val="00974877"/>
    <w:rsid w:val="00975DAF"/>
    <w:rsid w:val="00976198"/>
    <w:rsid w:val="009763B8"/>
    <w:rsid w:val="0097669B"/>
    <w:rsid w:val="00977707"/>
    <w:rsid w:val="0097783C"/>
    <w:rsid w:val="00977895"/>
    <w:rsid w:val="00977A63"/>
    <w:rsid w:val="00977DB4"/>
    <w:rsid w:val="00977F16"/>
    <w:rsid w:val="0098061E"/>
    <w:rsid w:val="00980896"/>
    <w:rsid w:val="0098201E"/>
    <w:rsid w:val="00982775"/>
    <w:rsid w:val="00984F8F"/>
    <w:rsid w:val="0098530D"/>
    <w:rsid w:val="0098537A"/>
    <w:rsid w:val="00985B28"/>
    <w:rsid w:val="00985C3F"/>
    <w:rsid w:val="00986C2F"/>
    <w:rsid w:val="00987105"/>
    <w:rsid w:val="009874EB"/>
    <w:rsid w:val="00987EFD"/>
    <w:rsid w:val="009902B4"/>
    <w:rsid w:val="00990EA2"/>
    <w:rsid w:val="00990ED7"/>
    <w:rsid w:val="009926AB"/>
    <w:rsid w:val="00992D0D"/>
    <w:rsid w:val="00993FCB"/>
    <w:rsid w:val="0099406F"/>
    <w:rsid w:val="0099419F"/>
    <w:rsid w:val="009942B7"/>
    <w:rsid w:val="00994A44"/>
    <w:rsid w:val="00994B75"/>
    <w:rsid w:val="00995190"/>
    <w:rsid w:val="00995BBD"/>
    <w:rsid w:val="00995F9F"/>
    <w:rsid w:val="009967A8"/>
    <w:rsid w:val="00996ADA"/>
    <w:rsid w:val="00996E6D"/>
    <w:rsid w:val="0099741A"/>
    <w:rsid w:val="009A0DEC"/>
    <w:rsid w:val="009A120E"/>
    <w:rsid w:val="009A1D99"/>
    <w:rsid w:val="009A4052"/>
    <w:rsid w:val="009A6D7C"/>
    <w:rsid w:val="009A7996"/>
    <w:rsid w:val="009A7CA7"/>
    <w:rsid w:val="009B0601"/>
    <w:rsid w:val="009B0AC8"/>
    <w:rsid w:val="009B0FA0"/>
    <w:rsid w:val="009B0FAD"/>
    <w:rsid w:val="009B14CF"/>
    <w:rsid w:val="009B1A2B"/>
    <w:rsid w:val="009B234A"/>
    <w:rsid w:val="009B2628"/>
    <w:rsid w:val="009B26E5"/>
    <w:rsid w:val="009B2F5A"/>
    <w:rsid w:val="009B31D7"/>
    <w:rsid w:val="009B331C"/>
    <w:rsid w:val="009B3FA9"/>
    <w:rsid w:val="009B5562"/>
    <w:rsid w:val="009B594C"/>
    <w:rsid w:val="009B5EC2"/>
    <w:rsid w:val="009B645F"/>
    <w:rsid w:val="009B6B85"/>
    <w:rsid w:val="009B759C"/>
    <w:rsid w:val="009B7B4F"/>
    <w:rsid w:val="009B7D86"/>
    <w:rsid w:val="009C0B14"/>
    <w:rsid w:val="009C0F5D"/>
    <w:rsid w:val="009C1021"/>
    <w:rsid w:val="009C1505"/>
    <w:rsid w:val="009C16D2"/>
    <w:rsid w:val="009C1D3C"/>
    <w:rsid w:val="009C1DFC"/>
    <w:rsid w:val="009C273E"/>
    <w:rsid w:val="009C329B"/>
    <w:rsid w:val="009C4078"/>
    <w:rsid w:val="009C4C47"/>
    <w:rsid w:val="009C4D80"/>
    <w:rsid w:val="009C4FA4"/>
    <w:rsid w:val="009C5173"/>
    <w:rsid w:val="009C6416"/>
    <w:rsid w:val="009C66E1"/>
    <w:rsid w:val="009C716C"/>
    <w:rsid w:val="009D0492"/>
    <w:rsid w:val="009D054C"/>
    <w:rsid w:val="009D0B66"/>
    <w:rsid w:val="009D1178"/>
    <w:rsid w:val="009D20A8"/>
    <w:rsid w:val="009D220F"/>
    <w:rsid w:val="009D2316"/>
    <w:rsid w:val="009D46FC"/>
    <w:rsid w:val="009D6378"/>
    <w:rsid w:val="009E084F"/>
    <w:rsid w:val="009E1249"/>
    <w:rsid w:val="009E1410"/>
    <w:rsid w:val="009E2197"/>
    <w:rsid w:val="009E24D0"/>
    <w:rsid w:val="009E3238"/>
    <w:rsid w:val="009E3B3C"/>
    <w:rsid w:val="009E40D9"/>
    <w:rsid w:val="009E5FA8"/>
    <w:rsid w:val="009E60C4"/>
    <w:rsid w:val="009E6EF6"/>
    <w:rsid w:val="009E71F8"/>
    <w:rsid w:val="009E749F"/>
    <w:rsid w:val="009E7810"/>
    <w:rsid w:val="009F05FE"/>
    <w:rsid w:val="009F074E"/>
    <w:rsid w:val="009F08BC"/>
    <w:rsid w:val="009F23E4"/>
    <w:rsid w:val="009F2709"/>
    <w:rsid w:val="009F2EFF"/>
    <w:rsid w:val="009F3308"/>
    <w:rsid w:val="009F3E07"/>
    <w:rsid w:val="009F4524"/>
    <w:rsid w:val="009F7508"/>
    <w:rsid w:val="00A0010F"/>
    <w:rsid w:val="00A001A9"/>
    <w:rsid w:val="00A004A7"/>
    <w:rsid w:val="00A007FF"/>
    <w:rsid w:val="00A00AC3"/>
    <w:rsid w:val="00A00B6A"/>
    <w:rsid w:val="00A00B7A"/>
    <w:rsid w:val="00A00E35"/>
    <w:rsid w:val="00A0140B"/>
    <w:rsid w:val="00A04B92"/>
    <w:rsid w:val="00A04D89"/>
    <w:rsid w:val="00A0521E"/>
    <w:rsid w:val="00A05BAB"/>
    <w:rsid w:val="00A06517"/>
    <w:rsid w:val="00A06546"/>
    <w:rsid w:val="00A074F8"/>
    <w:rsid w:val="00A07883"/>
    <w:rsid w:val="00A07BF2"/>
    <w:rsid w:val="00A1070E"/>
    <w:rsid w:val="00A11638"/>
    <w:rsid w:val="00A116D2"/>
    <w:rsid w:val="00A12234"/>
    <w:rsid w:val="00A12762"/>
    <w:rsid w:val="00A133EB"/>
    <w:rsid w:val="00A13600"/>
    <w:rsid w:val="00A16212"/>
    <w:rsid w:val="00A17525"/>
    <w:rsid w:val="00A20733"/>
    <w:rsid w:val="00A21823"/>
    <w:rsid w:val="00A21AB2"/>
    <w:rsid w:val="00A21ACD"/>
    <w:rsid w:val="00A2257C"/>
    <w:rsid w:val="00A23653"/>
    <w:rsid w:val="00A23A43"/>
    <w:rsid w:val="00A23C50"/>
    <w:rsid w:val="00A24530"/>
    <w:rsid w:val="00A2562B"/>
    <w:rsid w:val="00A25887"/>
    <w:rsid w:val="00A27298"/>
    <w:rsid w:val="00A300C1"/>
    <w:rsid w:val="00A30145"/>
    <w:rsid w:val="00A303F5"/>
    <w:rsid w:val="00A30B7E"/>
    <w:rsid w:val="00A3147C"/>
    <w:rsid w:val="00A31645"/>
    <w:rsid w:val="00A32533"/>
    <w:rsid w:val="00A33250"/>
    <w:rsid w:val="00A33762"/>
    <w:rsid w:val="00A348F0"/>
    <w:rsid w:val="00A35352"/>
    <w:rsid w:val="00A35E18"/>
    <w:rsid w:val="00A360BB"/>
    <w:rsid w:val="00A3701C"/>
    <w:rsid w:val="00A372C0"/>
    <w:rsid w:val="00A37471"/>
    <w:rsid w:val="00A37B5C"/>
    <w:rsid w:val="00A405AE"/>
    <w:rsid w:val="00A40640"/>
    <w:rsid w:val="00A406D0"/>
    <w:rsid w:val="00A42CC0"/>
    <w:rsid w:val="00A431FC"/>
    <w:rsid w:val="00A432BF"/>
    <w:rsid w:val="00A4374D"/>
    <w:rsid w:val="00A43D6E"/>
    <w:rsid w:val="00A44DEF"/>
    <w:rsid w:val="00A45C5C"/>
    <w:rsid w:val="00A46401"/>
    <w:rsid w:val="00A46458"/>
    <w:rsid w:val="00A46558"/>
    <w:rsid w:val="00A47C47"/>
    <w:rsid w:val="00A47D0F"/>
    <w:rsid w:val="00A50116"/>
    <w:rsid w:val="00A50576"/>
    <w:rsid w:val="00A50A7D"/>
    <w:rsid w:val="00A50BC5"/>
    <w:rsid w:val="00A51706"/>
    <w:rsid w:val="00A522AE"/>
    <w:rsid w:val="00A53EE7"/>
    <w:rsid w:val="00A54A4C"/>
    <w:rsid w:val="00A5534D"/>
    <w:rsid w:val="00A558C7"/>
    <w:rsid w:val="00A55A81"/>
    <w:rsid w:val="00A5600A"/>
    <w:rsid w:val="00A56470"/>
    <w:rsid w:val="00A56F27"/>
    <w:rsid w:val="00A57965"/>
    <w:rsid w:val="00A609E2"/>
    <w:rsid w:val="00A609ED"/>
    <w:rsid w:val="00A6124A"/>
    <w:rsid w:val="00A61C4D"/>
    <w:rsid w:val="00A62D3B"/>
    <w:rsid w:val="00A63DC3"/>
    <w:rsid w:val="00A6434C"/>
    <w:rsid w:val="00A6439B"/>
    <w:rsid w:val="00A64657"/>
    <w:rsid w:val="00A6496D"/>
    <w:rsid w:val="00A64AA8"/>
    <w:rsid w:val="00A64E6B"/>
    <w:rsid w:val="00A65C16"/>
    <w:rsid w:val="00A66D3F"/>
    <w:rsid w:val="00A66EC0"/>
    <w:rsid w:val="00A67D59"/>
    <w:rsid w:val="00A71411"/>
    <w:rsid w:val="00A718B3"/>
    <w:rsid w:val="00A7228B"/>
    <w:rsid w:val="00A72801"/>
    <w:rsid w:val="00A72BD4"/>
    <w:rsid w:val="00A73306"/>
    <w:rsid w:val="00A73319"/>
    <w:rsid w:val="00A73DC7"/>
    <w:rsid w:val="00A743FC"/>
    <w:rsid w:val="00A75C33"/>
    <w:rsid w:val="00A77DED"/>
    <w:rsid w:val="00A80CD1"/>
    <w:rsid w:val="00A816C0"/>
    <w:rsid w:val="00A8170B"/>
    <w:rsid w:val="00A81946"/>
    <w:rsid w:val="00A81DB6"/>
    <w:rsid w:val="00A820B3"/>
    <w:rsid w:val="00A82575"/>
    <w:rsid w:val="00A82B7B"/>
    <w:rsid w:val="00A833A4"/>
    <w:rsid w:val="00A8351C"/>
    <w:rsid w:val="00A83B45"/>
    <w:rsid w:val="00A84313"/>
    <w:rsid w:val="00A84552"/>
    <w:rsid w:val="00A84902"/>
    <w:rsid w:val="00A84FCE"/>
    <w:rsid w:val="00A85694"/>
    <w:rsid w:val="00A859C7"/>
    <w:rsid w:val="00A85F7F"/>
    <w:rsid w:val="00A8638E"/>
    <w:rsid w:val="00A8653F"/>
    <w:rsid w:val="00A878DC"/>
    <w:rsid w:val="00A879AB"/>
    <w:rsid w:val="00A87A1B"/>
    <w:rsid w:val="00A87DBE"/>
    <w:rsid w:val="00A90A58"/>
    <w:rsid w:val="00A9104D"/>
    <w:rsid w:val="00A91234"/>
    <w:rsid w:val="00A91404"/>
    <w:rsid w:val="00A914EE"/>
    <w:rsid w:val="00A91B9E"/>
    <w:rsid w:val="00A921AF"/>
    <w:rsid w:val="00A931FF"/>
    <w:rsid w:val="00A93578"/>
    <w:rsid w:val="00A94040"/>
    <w:rsid w:val="00A94A66"/>
    <w:rsid w:val="00A95588"/>
    <w:rsid w:val="00A955FC"/>
    <w:rsid w:val="00A95B88"/>
    <w:rsid w:val="00A961F3"/>
    <w:rsid w:val="00A9650E"/>
    <w:rsid w:val="00A9667A"/>
    <w:rsid w:val="00A96CD2"/>
    <w:rsid w:val="00A96CFB"/>
    <w:rsid w:val="00A97696"/>
    <w:rsid w:val="00A97A80"/>
    <w:rsid w:val="00A97F3F"/>
    <w:rsid w:val="00AA0854"/>
    <w:rsid w:val="00AA10D1"/>
    <w:rsid w:val="00AA1A79"/>
    <w:rsid w:val="00AA2193"/>
    <w:rsid w:val="00AA2E3F"/>
    <w:rsid w:val="00AA2FFB"/>
    <w:rsid w:val="00AA3991"/>
    <w:rsid w:val="00AA44E4"/>
    <w:rsid w:val="00AA4EDD"/>
    <w:rsid w:val="00AA5133"/>
    <w:rsid w:val="00AA5E51"/>
    <w:rsid w:val="00AA6C9C"/>
    <w:rsid w:val="00AA6EC5"/>
    <w:rsid w:val="00AA7676"/>
    <w:rsid w:val="00AA7A54"/>
    <w:rsid w:val="00AB10FB"/>
    <w:rsid w:val="00AB1561"/>
    <w:rsid w:val="00AB1BE1"/>
    <w:rsid w:val="00AB27A8"/>
    <w:rsid w:val="00AB2A6A"/>
    <w:rsid w:val="00AB2DBF"/>
    <w:rsid w:val="00AB3979"/>
    <w:rsid w:val="00AB42A8"/>
    <w:rsid w:val="00AB4BCF"/>
    <w:rsid w:val="00AB4E8B"/>
    <w:rsid w:val="00AB6868"/>
    <w:rsid w:val="00AB6FC4"/>
    <w:rsid w:val="00AB7588"/>
    <w:rsid w:val="00AB789F"/>
    <w:rsid w:val="00AC0ECF"/>
    <w:rsid w:val="00AC29E8"/>
    <w:rsid w:val="00AC2E4F"/>
    <w:rsid w:val="00AC2E86"/>
    <w:rsid w:val="00AC3467"/>
    <w:rsid w:val="00AC3B62"/>
    <w:rsid w:val="00AC3BE5"/>
    <w:rsid w:val="00AC5609"/>
    <w:rsid w:val="00AC5B96"/>
    <w:rsid w:val="00AC676F"/>
    <w:rsid w:val="00AC6770"/>
    <w:rsid w:val="00AC6B32"/>
    <w:rsid w:val="00AC73BA"/>
    <w:rsid w:val="00AC77FA"/>
    <w:rsid w:val="00AC7A72"/>
    <w:rsid w:val="00AC7C3C"/>
    <w:rsid w:val="00AD09E6"/>
    <w:rsid w:val="00AD0A33"/>
    <w:rsid w:val="00AD0AFA"/>
    <w:rsid w:val="00AD117E"/>
    <w:rsid w:val="00AD1314"/>
    <w:rsid w:val="00AD1757"/>
    <w:rsid w:val="00AD1792"/>
    <w:rsid w:val="00AD2837"/>
    <w:rsid w:val="00AD2DD7"/>
    <w:rsid w:val="00AD322C"/>
    <w:rsid w:val="00AD33C9"/>
    <w:rsid w:val="00AD4486"/>
    <w:rsid w:val="00AD456D"/>
    <w:rsid w:val="00AD4AE7"/>
    <w:rsid w:val="00AD5CFA"/>
    <w:rsid w:val="00AD6B8D"/>
    <w:rsid w:val="00AD6DED"/>
    <w:rsid w:val="00AD7A50"/>
    <w:rsid w:val="00AD7DB0"/>
    <w:rsid w:val="00AE0290"/>
    <w:rsid w:val="00AE0B9F"/>
    <w:rsid w:val="00AE1790"/>
    <w:rsid w:val="00AE1E75"/>
    <w:rsid w:val="00AE2C41"/>
    <w:rsid w:val="00AE2C8F"/>
    <w:rsid w:val="00AE3CE1"/>
    <w:rsid w:val="00AE3EDC"/>
    <w:rsid w:val="00AE4A79"/>
    <w:rsid w:val="00AE4F0C"/>
    <w:rsid w:val="00AE629A"/>
    <w:rsid w:val="00AE6578"/>
    <w:rsid w:val="00AE6D21"/>
    <w:rsid w:val="00AE7112"/>
    <w:rsid w:val="00AE7D3D"/>
    <w:rsid w:val="00AF088E"/>
    <w:rsid w:val="00AF0C14"/>
    <w:rsid w:val="00AF174D"/>
    <w:rsid w:val="00AF18C1"/>
    <w:rsid w:val="00AF2B21"/>
    <w:rsid w:val="00AF317B"/>
    <w:rsid w:val="00AF31EB"/>
    <w:rsid w:val="00AF3DDF"/>
    <w:rsid w:val="00AF42D9"/>
    <w:rsid w:val="00AF5A4F"/>
    <w:rsid w:val="00AF5B9A"/>
    <w:rsid w:val="00AF71E6"/>
    <w:rsid w:val="00B0026C"/>
    <w:rsid w:val="00B00941"/>
    <w:rsid w:val="00B02154"/>
    <w:rsid w:val="00B02A60"/>
    <w:rsid w:val="00B02BB7"/>
    <w:rsid w:val="00B036EB"/>
    <w:rsid w:val="00B0409E"/>
    <w:rsid w:val="00B0472D"/>
    <w:rsid w:val="00B04DC6"/>
    <w:rsid w:val="00B04E13"/>
    <w:rsid w:val="00B051C0"/>
    <w:rsid w:val="00B05397"/>
    <w:rsid w:val="00B05436"/>
    <w:rsid w:val="00B05D9E"/>
    <w:rsid w:val="00B07138"/>
    <w:rsid w:val="00B07415"/>
    <w:rsid w:val="00B07503"/>
    <w:rsid w:val="00B07B30"/>
    <w:rsid w:val="00B105E7"/>
    <w:rsid w:val="00B107B6"/>
    <w:rsid w:val="00B121BB"/>
    <w:rsid w:val="00B12741"/>
    <w:rsid w:val="00B12DB6"/>
    <w:rsid w:val="00B12DE6"/>
    <w:rsid w:val="00B142F0"/>
    <w:rsid w:val="00B14691"/>
    <w:rsid w:val="00B148E1"/>
    <w:rsid w:val="00B14955"/>
    <w:rsid w:val="00B15532"/>
    <w:rsid w:val="00B15864"/>
    <w:rsid w:val="00B16D4F"/>
    <w:rsid w:val="00B16E0F"/>
    <w:rsid w:val="00B17195"/>
    <w:rsid w:val="00B17220"/>
    <w:rsid w:val="00B173DB"/>
    <w:rsid w:val="00B20A34"/>
    <w:rsid w:val="00B210FC"/>
    <w:rsid w:val="00B217A0"/>
    <w:rsid w:val="00B21844"/>
    <w:rsid w:val="00B21E18"/>
    <w:rsid w:val="00B226E6"/>
    <w:rsid w:val="00B22DB9"/>
    <w:rsid w:val="00B2307E"/>
    <w:rsid w:val="00B24D0A"/>
    <w:rsid w:val="00B2550A"/>
    <w:rsid w:val="00B25F2A"/>
    <w:rsid w:val="00B26136"/>
    <w:rsid w:val="00B26429"/>
    <w:rsid w:val="00B276F8"/>
    <w:rsid w:val="00B301DC"/>
    <w:rsid w:val="00B30826"/>
    <w:rsid w:val="00B30A41"/>
    <w:rsid w:val="00B30B32"/>
    <w:rsid w:val="00B31040"/>
    <w:rsid w:val="00B31256"/>
    <w:rsid w:val="00B31E67"/>
    <w:rsid w:val="00B32030"/>
    <w:rsid w:val="00B321C4"/>
    <w:rsid w:val="00B32B15"/>
    <w:rsid w:val="00B33000"/>
    <w:rsid w:val="00B33554"/>
    <w:rsid w:val="00B342A2"/>
    <w:rsid w:val="00B343F2"/>
    <w:rsid w:val="00B3456A"/>
    <w:rsid w:val="00B34A9A"/>
    <w:rsid w:val="00B34B96"/>
    <w:rsid w:val="00B34C54"/>
    <w:rsid w:val="00B35CBE"/>
    <w:rsid w:val="00B3654E"/>
    <w:rsid w:val="00B36861"/>
    <w:rsid w:val="00B37035"/>
    <w:rsid w:val="00B3791D"/>
    <w:rsid w:val="00B37AFA"/>
    <w:rsid w:val="00B40086"/>
    <w:rsid w:val="00B403F6"/>
    <w:rsid w:val="00B40A07"/>
    <w:rsid w:val="00B40D02"/>
    <w:rsid w:val="00B412C1"/>
    <w:rsid w:val="00B41E7A"/>
    <w:rsid w:val="00B42260"/>
    <w:rsid w:val="00B42C29"/>
    <w:rsid w:val="00B42DA1"/>
    <w:rsid w:val="00B42E1D"/>
    <w:rsid w:val="00B42F1E"/>
    <w:rsid w:val="00B433C9"/>
    <w:rsid w:val="00B438EC"/>
    <w:rsid w:val="00B45029"/>
    <w:rsid w:val="00B472B7"/>
    <w:rsid w:val="00B472FE"/>
    <w:rsid w:val="00B473E8"/>
    <w:rsid w:val="00B47A36"/>
    <w:rsid w:val="00B50981"/>
    <w:rsid w:val="00B5163D"/>
    <w:rsid w:val="00B5166C"/>
    <w:rsid w:val="00B52249"/>
    <w:rsid w:val="00B52361"/>
    <w:rsid w:val="00B52DB2"/>
    <w:rsid w:val="00B531A3"/>
    <w:rsid w:val="00B53757"/>
    <w:rsid w:val="00B5389C"/>
    <w:rsid w:val="00B539A9"/>
    <w:rsid w:val="00B53EF6"/>
    <w:rsid w:val="00B5420F"/>
    <w:rsid w:val="00B551BD"/>
    <w:rsid w:val="00B55282"/>
    <w:rsid w:val="00B55468"/>
    <w:rsid w:val="00B558C2"/>
    <w:rsid w:val="00B565C8"/>
    <w:rsid w:val="00B566F3"/>
    <w:rsid w:val="00B60755"/>
    <w:rsid w:val="00B61462"/>
    <w:rsid w:val="00B61D25"/>
    <w:rsid w:val="00B62880"/>
    <w:rsid w:val="00B62FBE"/>
    <w:rsid w:val="00B63698"/>
    <w:rsid w:val="00B6383D"/>
    <w:rsid w:val="00B64FB2"/>
    <w:rsid w:val="00B65E9C"/>
    <w:rsid w:val="00B66FA4"/>
    <w:rsid w:val="00B67329"/>
    <w:rsid w:val="00B67A34"/>
    <w:rsid w:val="00B7019B"/>
    <w:rsid w:val="00B702D8"/>
    <w:rsid w:val="00B71060"/>
    <w:rsid w:val="00B71B61"/>
    <w:rsid w:val="00B73285"/>
    <w:rsid w:val="00B734A4"/>
    <w:rsid w:val="00B74E30"/>
    <w:rsid w:val="00B74FA7"/>
    <w:rsid w:val="00B75DCA"/>
    <w:rsid w:val="00B76335"/>
    <w:rsid w:val="00B7707F"/>
    <w:rsid w:val="00B771CD"/>
    <w:rsid w:val="00B80293"/>
    <w:rsid w:val="00B8085E"/>
    <w:rsid w:val="00B80DB6"/>
    <w:rsid w:val="00B81770"/>
    <w:rsid w:val="00B818DC"/>
    <w:rsid w:val="00B8199A"/>
    <w:rsid w:val="00B826FF"/>
    <w:rsid w:val="00B830C9"/>
    <w:rsid w:val="00B84052"/>
    <w:rsid w:val="00B841DF"/>
    <w:rsid w:val="00B8453F"/>
    <w:rsid w:val="00B84FB4"/>
    <w:rsid w:val="00B85B0D"/>
    <w:rsid w:val="00B85BBE"/>
    <w:rsid w:val="00B865DC"/>
    <w:rsid w:val="00B867E6"/>
    <w:rsid w:val="00B86905"/>
    <w:rsid w:val="00B86995"/>
    <w:rsid w:val="00B8777D"/>
    <w:rsid w:val="00B87BE6"/>
    <w:rsid w:val="00B9046B"/>
    <w:rsid w:val="00B92581"/>
    <w:rsid w:val="00B93C26"/>
    <w:rsid w:val="00B93FBF"/>
    <w:rsid w:val="00B94144"/>
    <w:rsid w:val="00B946DF"/>
    <w:rsid w:val="00B94A85"/>
    <w:rsid w:val="00B950B4"/>
    <w:rsid w:val="00B955BE"/>
    <w:rsid w:val="00B9682F"/>
    <w:rsid w:val="00B9702E"/>
    <w:rsid w:val="00B971E3"/>
    <w:rsid w:val="00B973A4"/>
    <w:rsid w:val="00B97909"/>
    <w:rsid w:val="00B97C13"/>
    <w:rsid w:val="00BA0CC5"/>
    <w:rsid w:val="00BA0E20"/>
    <w:rsid w:val="00BA12F4"/>
    <w:rsid w:val="00BA1C90"/>
    <w:rsid w:val="00BA47BD"/>
    <w:rsid w:val="00BA62F6"/>
    <w:rsid w:val="00BA631F"/>
    <w:rsid w:val="00BA7410"/>
    <w:rsid w:val="00BA75AA"/>
    <w:rsid w:val="00BA7A98"/>
    <w:rsid w:val="00BB1887"/>
    <w:rsid w:val="00BB18F3"/>
    <w:rsid w:val="00BB1EC3"/>
    <w:rsid w:val="00BB2BDD"/>
    <w:rsid w:val="00BB3387"/>
    <w:rsid w:val="00BB36A2"/>
    <w:rsid w:val="00BB387A"/>
    <w:rsid w:val="00BB4E45"/>
    <w:rsid w:val="00BB4EAA"/>
    <w:rsid w:val="00BB58BF"/>
    <w:rsid w:val="00BB6C23"/>
    <w:rsid w:val="00BB70C5"/>
    <w:rsid w:val="00BB766B"/>
    <w:rsid w:val="00BB78D2"/>
    <w:rsid w:val="00BC0A04"/>
    <w:rsid w:val="00BC117A"/>
    <w:rsid w:val="00BC121E"/>
    <w:rsid w:val="00BC255B"/>
    <w:rsid w:val="00BC2813"/>
    <w:rsid w:val="00BC2A1E"/>
    <w:rsid w:val="00BC314E"/>
    <w:rsid w:val="00BC3D90"/>
    <w:rsid w:val="00BC4156"/>
    <w:rsid w:val="00BC4512"/>
    <w:rsid w:val="00BC4BAB"/>
    <w:rsid w:val="00BC4BB3"/>
    <w:rsid w:val="00BC4DD9"/>
    <w:rsid w:val="00BC4E63"/>
    <w:rsid w:val="00BC531A"/>
    <w:rsid w:val="00BC53FF"/>
    <w:rsid w:val="00BC555D"/>
    <w:rsid w:val="00BC56C2"/>
    <w:rsid w:val="00BC575A"/>
    <w:rsid w:val="00BC6A12"/>
    <w:rsid w:val="00BC794B"/>
    <w:rsid w:val="00BC7C5B"/>
    <w:rsid w:val="00BD0181"/>
    <w:rsid w:val="00BD108B"/>
    <w:rsid w:val="00BD1834"/>
    <w:rsid w:val="00BD1C95"/>
    <w:rsid w:val="00BD2415"/>
    <w:rsid w:val="00BD305B"/>
    <w:rsid w:val="00BD37FF"/>
    <w:rsid w:val="00BD39F8"/>
    <w:rsid w:val="00BD4448"/>
    <w:rsid w:val="00BD4818"/>
    <w:rsid w:val="00BD4911"/>
    <w:rsid w:val="00BD51C5"/>
    <w:rsid w:val="00BD5C63"/>
    <w:rsid w:val="00BD631B"/>
    <w:rsid w:val="00BD641B"/>
    <w:rsid w:val="00BD65D5"/>
    <w:rsid w:val="00BD6A89"/>
    <w:rsid w:val="00BD6DA1"/>
    <w:rsid w:val="00BD6EDF"/>
    <w:rsid w:val="00BE02F0"/>
    <w:rsid w:val="00BE0694"/>
    <w:rsid w:val="00BE1A97"/>
    <w:rsid w:val="00BE1D2F"/>
    <w:rsid w:val="00BE1F72"/>
    <w:rsid w:val="00BE225D"/>
    <w:rsid w:val="00BE2AAB"/>
    <w:rsid w:val="00BE2BD0"/>
    <w:rsid w:val="00BE356A"/>
    <w:rsid w:val="00BE3726"/>
    <w:rsid w:val="00BE423E"/>
    <w:rsid w:val="00BE445E"/>
    <w:rsid w:val="00BE4754"/>
    <w:rsid w:val="00BE5245"/>
    <w:rsid w:val="00BE57C5"/>
    <w:rsid w:val="00BE5A95"/>
    <w:rsid w:val="00BE5F9F"/>
    <w:rsid w:val="00BE60B5"/>
    <w:rsid w:val="00BE66B3"/>
    <w:rsid w:val="00BE6D1F"/>
    <w:rsid w:val="00BE6DF1"/>
    <w:rsid w:val="00BE76DE"/>
    <w:rsid w:val="00BE7D43"/>
    <w:rsid w:val="00BF1345"/>
    <w:rsid w:val="00BF1AB4"/>
    <w:rsid w:val="00BF1AD7"/>
    <w:rsid w:val="00BF3039"/>
    <w:rsid w:val="00BF312E"/>
    <w:rsid w:val="00BF336F"/>
    <w:rsid w:val="00BF3C6A"/>
    <w:rsid w:val="00BF3DDA"/>
    <w:rsid w:val="00BF3E04"/>
    <w:rsid w:val="00BF481F"/>
    <w:rsid w:val="00BF4970"/>
    <w:rsid w:val="00BF4BED"/>
    <w:rsid w:val="00BF5405"/>
    <w:rsid w:val="00BF54DE"/>
    <w:rsid w:val="00BF5F94"/>
    <w:rsid w:val="00BF608B"/>
    <w:rsid w:val="00BF6208"/>
    <w:rsid w:val="00BF65D3"/>
    <w:rsid w:val="00BF6DF0"/>
    <w:rsid w:val="00BF7066"/>
    <w:rsid w:val="00BF76F4"/>
    <w:rsid w:val="00C00062"/>
    <w:rsid w:val="00C002FD"/>
    <w:rsid w:val="00C00431"/>
    <w:rsid w:val="00C013C8"/>
    <w:rsid w:val="00C01492"/>
    <w:rsid w:val="00C0272B"/>
    <w:rsid w:val="00C02ADD"/>
    <w:rsid w:val="00C02DE3"/>
    <w:rsid w:val="00C02E6F"/>
    <w:rsid w:val="00C0307A"/>
    <w:rsid w:val="00C03140"/>
    <w:rsid w:val="00C04E12"/>
    <w:rsid w:val="00C04EA2"/>
    <w:rsid w:val="00C052F2"/>
    <w:rsid w:val="00C0545E"/>
    <w:rsid w:val="00C055DE"/>
    <w:rsid w:val="00C05A84"/>
    <w:rsid w:val="00C060A6"/>
    <w:rsid w:val="00C0646D"/>
    <w:rsid w:val="00C0677D"/>
    <w:rsid w:val="00C06FCF"/>
    <w:rsid w:val="00C075D4"/>
    <w:rsid w:val="00C0792D"/>
    <w:rsid w:val="00C0796C"/>
    <w:rsid w:val="00C07DB1"/>
    <w:rsid w:val="00C10C52"/>
    <w:rsid w:val="00C119E8"/>
    <w:rsid w:val="00C11D7B"/>
    <w:rsid w:val="00C12829"/>
    <w:rsid w:val="00C12AA4"/>
    <w:rsid w:val="00C12C76"/>
    <w:rsid w:val="00C13D95"/>
    <w:rsid w:val="00C14BA1"/>
    <w:rsid w:val="00C14F96"/>
    <w:rsid w:val="00C151F6"/>
    <w:rsid w:val="00C15D45"/>
    <w:rsid w:val="00C17B65"/>
    <w:rsid w:val="00C20302"/>
    <w:rsid w:val="00C204C4"/>
    <w:rsid w:val="00C20962"/>
    <w:rsid w:val="00C20F31"/>
    <w:rsid w:val="00C210D4"/>
    <w:rsid w:val="00C21316"/>
    <w:rsid w:val="00C21685"/>
    <w:rsid w:val="00C216DC"/>
    <w:rsid w:val="00C2436F"/>
    <w:rsid w:val="00C248BB"/>
    <w:rsid w:val="00C24E3F"/>
    <w:rsid w:val="00C258A3"/>
    <w:rsid w:val="00C26283"/>
    <w:rsid w:val="00C26C75"/>
    <w:rsid w:val="00C26F53"/>
    <w:rsid w:val="00C27CA6"/>
    <w:rsid w:val="00C302D9"/>
    <w:rsid w:val="00C303F6"/>
    <w:rsid w:val="00C313DC"/>
    <w:rsid w:val="00C323F3"/>
    <w:rsid w:val="00C3308E"/>
    <w:rsid w:val="00C333C2"/>
    <w:rsid w:val="00C33B35"/>
    <w:rsid w:val="00C33D3F"/>
    <w:rsid w:val="00C33E92"/>
    <w:rsid w:val="00C3404E"/>
    <w:rsid w:val="00C34331"/>
    <w:rsid w:val="00C3435F"/>
    <w:rsid w:val="00C351EA"/>
    <w:rsid w:val="00C35A10"/>
    <w:rsid w:val="00C35D61"/>
    <w:rsid w:val="00C36146"/>
    <w:rsid w:val="00C37A39"/>
    <w:rsid w:val="00C40F3A"/>
    <w:rsid w:val="00C4202B"/>
    <w:rsid w:val="00C424E4"/>
    <w:rsid w:val="00C429CA"/>
    <w:rsid w:val="00C432B7"/>
    <w:rsid w:val="00C4400E"/>
    <w:rsid w:val="00C445DA"/>
    <w:rsid w:val="00C447E5"/>
    <w:rsid w:val="00C44CA6"/>
    <w:rsid w:val="00C4545F"/>
    <w:rsid w:val="00C45850"/>
    <w:rsid w:val="00C4604C"/>
    <w:rsid w:val="00C46A74"/>
    <w:rsid w:val="00C46BB2"/>
    <w:rsid w:val="00C50A7B"/>
    <w:rsid w:val="00C50BFD"/>
    <w:rsid w:val="00C50DB7"/>
    <w:rsid w:val="00C50F86"/>
    <w:rsid w:val="00C51A25"/>
    <w:rsid w:val="00C52BEE"/>
    <w:rsid w:val="00C537AA"/>
    <w:rsid w:val="00C53F7F"/>
    <w:rsid w:val="00C5461A"/>
    <w:rsid w:val="00C54B14"/>
    <w:rsid w:val="00C56844"/>
    <w:rsid w:val="00C56854"/>
    <w:rsid w:val="00C569A5"/>
    <w:rsid w:val="00C56ADA"/>
    <w:rsid w:val="00C57163"/>
    <w:rsid w:val="00C57CAE"/>
    <w:rsid w:val="00C57E51"/>
    <w:rsid w:val="00C60E2A"/>
    <w:rsid w:val="00C61D0A"/>
    <w:rsid w:val="00C62629"/>
    <w:rsid w:val="00C62F8F"/>
    <w:rsid w:val="00C63083"/>
    <w:rsid w:val="00C633A3"/>
    <w:rsid w:val="00C635AD"/>
    <w:rsid w:val="00C6372F"/>
    <w:rsid w:val="00C6391B"/>
    <w:rsid w:val="00C64E7D"/>
    <w:rsid w:val="00C651A6"/>
    <w:rsid w:val="00C65666"/>
    <w:rsid w:val="00C65CA9"/>
    <w:rsid w:val="00C66E0F"/>
    <w:rsid w:val="00C6752F"/>
    <w:rsid w:val="00C67C2E"/>
    <w:rsid w:val="00C707A0"/>
    <w:rsid w:val="00C70E04"/>
    <w:rsid w:val="00C7161B"/>
    <w:rsid w:val="00C7185F"/>
    <w:rsid w:val="00C73573"/>
    <w:rsid w:val="00C738E1"/>
    <w:rsid w:val="00C7419F"/>
    <w:rsid w:val="00C741DA"/>
    <w:rsid w:val="00C74869"/>
    <w:rsid w:val="00C7587C"/>
    <w:rsid w:val="00C76638"/>
    <w:rsid w:val="00C76A2A"/>
    <w:rsid w:val="00C76A91"/>
    <w:rsid w:val="00C77366"/>
    <w:rsid w:val="00C77F57"/>
    <w:rsid w:val="00C804A6"/>
    <w:rsid w:val="00C805AC"/>
    <w:rsid w:val="00C80B5A"/>
    <w:rsid w:val="00C81393"/>
    <w:rsid w:val="00C81438"/>
    <w:rsid w:val="00C819D7"/>
    <w:rsid w:val="00C823BC"/>
    <w:rsid w:val="00C82A33"/>
    <w:rsid w:val="00C83390"/>
    <w:rsid w:val="00C8396F"/>
    <w:rsid w:val="00C83FD6"/>
    <w:rsid w:val="00C842D3"/>
    <w:rsid w:val="00C84762"/>
    <w:rsid w:val="00C85113"/>
    <w:rsid w:val="00C85CDD"/>
    <w:rsid w:val="00C85F59"/>
    <w:rsid w:val="00C866C7"/>
    <w:rsid w:val="00C90168"/>
    <w:rsid w:val="00C90279"/>
    <w:rsid w:val="00C906EB"/>
    <w:rsid w:val="00C90CCA"/>
    <w:rsid w:val="00C91240"/>
    <w:rsid w:val="00C91DF7"/>
    <w:rsid w:val="00C930B0"/>
    <w:rsid w:val="00C932DF"/>
    <w:rsid w:val="00C936B2"/>
    <w:rsid w:val="00C93ACD"/>
    <w:rsid w:val="00C94670"/>
    <w:rsid w:val="00C95135"/>
    <w:rsid w:val="00C9516B"/>
    <w:rsid w:val="00C95397"/>
    <w:rsid w:val="00C95AE4"/>
    <w:rsid w:val="00CA14D2"/>
    <w:rsid w:val="00CA2F08"/>
    <w:rsid w:val="00CA470D"/>
    <w:rsid w:val="00CA4E59"/>
    <w:rsid w:val="00CA4E92"/>
    <w:rsid w:val="00CA54E1"/>
    <w:rsid w:val="00CA6629"/>
    <w:rsid w:val="00CA66D2"/>
    <w:rsid w:val="00CA7A64"/>
    <w:rsid w:val="00CB0283"/>
    <w:rsid w:val="00CB0411"/>
    <w:rsid w:val="00CB0E57"/>
    <w:rsid w:val="00CB1592"/>
    <w:rsid w:val="00CB22BE"/>
    <w:rsid w:val="00CB267C"/>
    <w:rsid w:val="00CB3566"/>
    <w:rsid w:val="00CB3686"/>
    <w:rsid w:val="00CB36C0"/>
    <w:rsid w:val="00CB4A67"/>
    <w:rsid w:val="00CB512F"/>
    <w:rsid w:val="00CB667A"/>
    <w:rsid w:val="00CB68D1"/>
    <w:rsid w:val="00CB6CB6"/>
    <w:rsid w:val="00CB7424"/>
    <w:rsid w:val="00CC028B"/>
    <w:rsid w:val="00CC05F2"/>
    <w:rsid w:val="00CC0A13"/>
    <w:rsid w:val="00CC15B2"/>
    <w:rsid w:val="00CC15CD"/>
    <w:rsid w:val="00CC1E5D"/>
    <w:rsid w:val="00CC2B20"/>
    <w:rsid w:val="00CC36F6"/>
    <w:rsid w:val="00CC404D"/>
    <w:rsid w:val="00CC421A"/>
    <w:rsid w:val="00CC4FC2"/>
    <w:rsid w:val="00CC5468"/>
    <w:rsid w:val="00CC57E7"/>
    <w:rsid w:val="00CC5E8A"/>
    <w:rsid w:val="00CC6191"/>
    <w:rsid w:val="00CC7211"/>
    <w:rsid w:val="00CC72CE"/>
    <w:rsid w:val="00CC7772"/>
    <w:rsid w:val="00CD0DD5"/>
    <w:rsid w:val="00CD1C1F"/>
    <w:rsid w:val="00CD2D6B"/>
    <w:rsid w:val="00CD3433"/>
    <w:rsid w:val="00CD36AD"/>
    <w:rsid w:val="00CD4163"/>
    <w:rsid w:val="00CD44DA"/>
    <w:rsid w:val="00CD45B2"/>
    <w:rsid w:val="00CD4F25"/>
    <w:rsid w:val="00CD550B"/>
    <w:rsid w:val="00CD63C0"/>
    <w:rsid w:val="00CD6AD5"/>
    <w:rsid w:val="00CD6C59"/>
    <w:rsid w:val="00CD712D"/>
    <w:rsid w:val="00CD7191"/>
    <w:rsid w:val="00CD77D9"/>
    <w:rsid w:val="00CE0E45"/>
    <w:rsid w:val="00CE0ECC"/>
    <w:rsid w:val="00CE1848"/>
    <w:rsid w:val="00CE1E38"/>
    <w:rsid w:val="00CE26DE"/>
    <w:rsid w:val="00CE281A"/>
    <w:rsid w:val="00CE5C77"/>
    <w:rsid w:val="00CE6695"/>
    <w:rsid w:val="00CE6E01"/>
    <w:rsid w:val="00CF06CA"/>
    <w:rsid w:val="00CF1F02"/>
    <w:rsid w:val="00CF22FA"/>
    <w:rsid w:val="00CF42E9"/>
    <w:rsid w:val="00CF4310"/>
    <w:rsid w:val="00CF4437"/>
    <w:rsid w:val="00CF46C3"/>
    <w:rsid w:val="00CF6A3D"/>
    <w:rsid w:val="00CF6B1D"/>
    <w:rsid w:val="00CF6CEB"/>
    <w:rsid w:val="00CF7633"/>
    <w:rsid w:val="00D00720"/>
    <w:rsid w:val="00D00A48"/>
    <w:rsid w:val="00D00AB5"/>
    <w:rsid w:val="00D00B6C"/>
    <w:rsid w:val="00D017FC"/>
    <w:rsid w:val="00D02336"/>
    <w:rsid w:val="00D030F0"/>
    <w:rsid w:val="00D03EBD"/>
    <w:rsid w:val="00D044BE"/>
    <w:rsid w:val="00D06F88"/>
    <w:rsid w:val="00D0739E"/>
    <w:rsid w:val="00D07868"/>
    <w:rsid w:val="00D10092"/>
    <w:rsid w:val="00D10293"/>
    <w:rsid w:val="00D103FA"/>
    <w:rsid w:val="00D1064F"/>
    <w:rsid w:val="00D109B5"/>
    <w:rsid w:val="00D10FFD"/>
    <w:rsid w:val="00D116D6"/>
    <w:rsid w:val="00D11C71"/>
    <w:rsid w:val="00D1257B"/>
    <w:rsid w:val="00D13D4E"/>
    <w:rsid w:val="00D13F67"/>
    <w:rsid w:val="00D14E20"/>
    <w:rsid w:val="00D14E5E"/>
    <w:rsid w:val="00D17661"/>
    <w:rsid w:val="00D17C21"/>
    <w:rsid w:val="00D206D4"/>
    <w:rsid w:val="00D20843"/>
    <w:rsid w:val="00D208C6"/>
    <w:rsid w:val="00D220BC"/>
    <w:rsid w:val="00D22225"/>
    <w:rsid w:val="00D22592"/>
    <w:rsid w:val="00D22655"/>
    <w:rsid w:val="00D247CD"/>
    <w:rsid w:val="00D24B74"/>
    <w:rsid w:val="00D24F22"/>
    <w:rsid w:val="00D253EB"/>
    <w:rsid w:val="00D25929"/>
    <w:rsid w:val="00D259BA"/>
    <w:rsid w:val="00D26E14"/>
    <w:rsid w:val="00D2709A"/>
    <w:rsid w:val="00D27492"/>
    <w:rsid w:val="00D27A58"/>
    <w:rsid w:val="00D30160"/>
    <w:rsid w:val="00D301F6"/>
    <w:rsid w:val="00D30429"/>
    <w:rsid w:val="00D31320"/>
    <w:rsid w:val="00D3197A"/>
    <w:rsid w:val="00D3468A"/>
    <w:rsid w:val="00D34B97"/>
    <w:rsid w:val="00D3525A"/>
    <w:rsid w:val="00D35369"/>
    <w:rsid w:val="00D3649F"/>
    <w:rsid w:val="00D36825"/>
    <w:rsid w:val="00D36B8E"/>
    <w:rsid w:val="00D36DB0"/>
    <w:rsid w:val="00D4089B"/>
    <w:rsid w:val="00D40947"/>
    <w:rsid w:val="00D40991"/>
    <w:rsid w:val="00D41429"/>
    <w:rsid w:val="00D41645"/>
    <w:rsid w:val="00D417E1"/>
    <w:rsid w:val="00D434B6"/>
    <w:rsid w:val="00D43945"/>
    <w:rsid w:val="00D439A5"/>
    <w:rsid w:val="00D43D26"/>
    <w:rsid w:val="00D44357"/>
    <w:rsid w:val="00D4485C"/>
    <w:rsid w:val="00D44A84"/>
    <w:rsid w:val="00D45501"/>
    <w:rsid w:val="00D515C4"/>
    <w:rsid w:val="00D520A4"/>
    <w:rsid w:val="00D52618"/>
    <w:rsid w:val="00D52D1C"/>
    <w:rsid w:val="00D533F3"/>
    <w:rsid w:val="00D54322"/>
    <w:rsid w:val="00D54AD3"/>
    <w:rsid w:val="00D55C73"/>
    <w:rsid w:val="00D57185"/>
    <w:rsid w:val="00D607A6"/>
    <w:rsid w:val="00D613EE"/>
    <w:rsid w:val="00D61E55"/>
    <w:rsid w:val="00D62A8B"/>
    <w:rsid w:val="00D636BA"/>
    <w:rsid w:val="00D65402"/>
    <w:rsid w:val="00D67330"/>
    <w:rsid w:val="00D67610"/>
    <w:rsid w:val="00D67ED3"/>
    <w:rsid w:val="00D7003C"/>
    <w:rsid w:val="00D701C7"/>
    <w:rsid w:val="00D70612"/>
    <w:rsid w:val="00D7087C"/>
    <w:rsid w:val="00D70C76"/>
    <w:rsid w:val="00D710A0"/>
    <w:rsid w:val="00D7266A"/>
    <w:rsid w:val="00D727A9"/>
    <w:rsid w:val="00D72CEA"/>
    <w:rsid w:val="00D72FE2"/>
    <w:rsid w:val="00D72FEF"/>
    <w:rsid w:val="00D74891"/>
    <w:rsid w:val="00D74B01"/>
    <w:rsid w:val="00D7576F"/>
    <w:rsid w:val="00D75A3B"/>
    <w:rsid w:val="00D75E21"/>
    <w:rsid w:val="00D75F08"/>
    <w:rsid w:val="00D77BC6"/>
    <w:rsid w:val="00D8011B"/>
    <w:rsid w:val="00D8153F"/>
    <w:rsid w:val="00D8175C"/>
    <w:rsid w:val="00D82991"/>
    <w:rsid w:val="00D83B46"/>
    <w:rsid w:val="00D83DD0"/>
    <w:rsid w:val="00D84235"/>
    <w:rsid w:val="00D843C3"/>
    <w:rsid w:val="00D84A08"/>
    <w:rsid w:val="00D85932"/>
    <w:rsid w:val="00D85D00"/>
    <w:rsid w:val="00D85E77"/>
    <w:rsid w:val="00D85F1D"/>
    <w:rsid w:val="00D864B1"/>
    <w:rsid w:val="00D8730A"/>
    <w:rsid w:val="00D876AD"/>
    <w:rsid w:val="00D87969"/>
    <w:rsid w:val="00D87B22"/>
    <w:rsid w:val="00D9019C"/>
    <w:rsid w:val="00D9021F"/>
    <w:rsid w:val="00D90609"/>
    <w:rsid w:val="00D90D44"/>
    <w:rsid w:val="00D9128E"/>
    <w:rsid w:val="00D91873"/>
    <w:rsid w:val="00D92623"/>
    <w:rsid w:val="00D92DBD"/>
    <w:rsid w:val="00D934CE"/>
    <w:rsid w:val="00D93881"/>
    <w:rsid w:val="00D9446F"/>
    <w:rsid w:val="00D95004"/>
    <w:rsid w:val="00D95695"/>
    <w:rsid w:val="00D96940"/>
    <w:rsid w:val="00D96F7B"/>
    <w:rsid w:val="00D9786F"/>
    <w:rsid w:val="00DA0184"/>
    <w:rsid w:val="00DA0E88"/>
    <w:rsid w:val="00DA21F7"/>
    <w:rsid w:val="00DA2D6A"/>
    <w:rsid w:val="00DA351A"/>
    <w:rsid w:val="00DA43CC"/>
    <w:rsid w:val="00DA44C8"/>
    <w:rsid w:val="00DA5600"/>
    <w:rsid w:val="00DA5750"/>
    <w:rsid w:val="00DA5A88"/>
    <w:rsid w:val="00DA5EC5"/>
    <w:rsid w:val="00DA696B"/>
    <w:rsid w:val="00DB031A"/>
    <w:rsid w:val="00DB0B2C"/>
    <w:rsid w:val="00DB0C35"/>
    <w:rsid w:val="00DB1911"/>
    <w:rsid w:val="00DB1F0B"/>
    <w:rsid w:val="00DB2712"/>
    <w:rsid w:val="00DB3DED"/>
    <w:rsid w:val="00DB4144"/>
    <w:rsid w:val="00DB49B9"/>
    <w:rsid w:val="00DB503A"/>
    <w:rsid w:val="00DB5E95"/>
    <w:rsid w:val="00DB6B21"/>
    <w:rsid w:val="00DB7AA9"/>
    <w:rsid w:val="00DC04F3"/>
    <w:rsid w:val="00DC0D7B"/>
    <w:rsid w:val="00DC1A66"/>
    <w:rsid w:val="00DC1EB7"/>
    <w:rsid w:val="00DC232E"/>
    <w:rsid w:val="00DC25BA"/>
    <w:rsid w:val="00DC25C3"/>
    <w:rsid w:val="00DC2F44"/>
    <w:rsid w:val="00DC358F"/>
    <w:rsid w:val="00DC35C1"/>
    <w:rsid w:val="00DC37FB"/>
    <w:rsid w:val="00DC4275"/>
    <w:rsid w:val="00DC584D"/>
    <w:rsid w:val="00DC63B6"/>
    <w:rsid w:val="00DC65EE"/>
    <w:rsid w:val="00DC663D"/>
    <w:rsid w:val="00DC66B7"/>
    <w:rsid w:val="00DC79F0"/>
    <w:rsid w:val="00DD0137"/>
    <w:rsid w:val="00DD086A"/>
    <w:rsid w:val="00DD1138"/>
    <w:rsid w:val="00DD1562"/>
    <w:rsid w:val="00DD2003"/>
    <w:rsid w:val="00DD2143"/>
    <w:rsid w:val="00DD29EA"/>
    <w:rsid w:val="00DD2E04"/>
    <w:rsid w:val="00DD2E0D"/>
    <w:rsid w:val="00DD4420"/>
    <w:rsid w:val="00DD6743"/>
    <w:rsid w:val="00DD7CA6"/>
    <w:rsid w:val="00DD7DF8"/>
    <w:rsid w:val="00DE03E7"/>
    <w:rsid w:val="00DE14C4"/>
    <w:rsid w:val="00DE1B59"/>
    <w:rsid w:val="00DE1CCA"/>
    <w:rsid w:val="00DE254F"/>
    <w:rsid w:val="00DE30AE"/>
    <w:rsid w:val="00DE33A1"/>
    <w:rsid w:val="00DE36A2"/>
    <w:rsid w:val="00DE45A7"/>
    <w:rsid w:val="00DE45D0"/>
    <w:rsid w:val="00DE480E"/>
    <w:rsid w:val="00DE4910"/>
    <w:rsid w:val="00DE522D"/>
    <w:rsid w:val="00DE5666"/>
    <w:rsid w:val="00DE5708"/>
    <w:rsid w:val="00DE57C2"/>
    <w:rsid w:val="00DE586E"/>
    <w:rsid w:val="00DE5928"/>
    <w:rsid w:val="00DE6121"/>
    <w:rsid w:val="00DE6233"/>
    <w:rsid w:val="00DE64C4"/>
    <w:rsid w:val="00DE7570"/>
    <w:rsid w:val="00DF0736"/>
    <w:rsid w:val="00DF1E25"/>
    <w:rsid w:val="00DF1E8D"/>
    <w:rsid w:val="00DF1F8D"/>
    <w:rsid w:val="00DF240B"/>
    <w:rsid w:val="00DF2907"/>
    <w:rsid w:val="00DF2C72"/>
    <w:rsid w:val="00DF3FA8"/>
    <w:rsid w:val="00DF566F"/>
    <w:rsid w:val="00DF6503"/>
    <w:rsid w:val="00DF6F85"/>
    <w:rsid w:val="00DF785B"/>
    <w:rsid w:val="00DF7F2C"/>
    <w:rsid w:val="00E001FE"/>
    <w:rsid w:val="00E00582"/>
    <w:rsid w:val="00E01525"/>
    <w:rsid w:val="00E01607"/>
    <w:rsid w:val="00E01CF4"/>
    <w:rsid w:val="00E03022"/>
    <w:rsid w:val="00E0387A"/>
    <w:rsid w:val="00E04016"/>
    <w:rsid w:val="00E041CD"/>
    <w:rsid w:val="00E0483D"/>
    <w:rsid w:val="00E05ABA"/>
    <w:rsid w:val="00E05B58"/>
    <w:rsid w:val="00E063BD"/>
    <w:rsid w:val="00E0664D"/>
    <w:rsid w:val="00E06CA2"/>
    <w:rsid w:val="00E076C6"/>
    <w:rsid w:val="00E07897"/>
    <w:rsid w:val="00E07AA7"/>
    <w:rsid w:val="00E10D3F"/>
    <w:rsid w:val="00E10E4B"/>
    <w:rsid w:val="00E1155E"/>
    <w:rsid w:val="00E116E5"/>
    <w:rsid w:val="00E11BE3"/>
    <w:rsid w:val="00E1321F"/>
    <w:rsid w:val="00E1380C"/>
    <w:rsid w:val="00E1399A"/>
    <w:rsid w:val="00E13C28"/>
    <w:rsid w:val="00E13C89"/>
    <w:rsid w:val="00E14883"/>
    <w:rsid w:val="00E14E9E"/>
    <w:rsid w:val="00E16059"/>
    <w:rsid w:val="00E16154"/>
    <w:rsid w:val="00E16194"/>
    <w:rsid w:val="00E1635A"/>
    <w:rsid w:val="00E16502"/>
    <w:rsid w:val="00E165CE"/>
    <w:rsid w:val="00E203F7"/>
    <w:rsid w:val="00E20F22"/>
    <w:rsid w:val="00E213D7"/>
    <w:rsid w:val="00E218C5"/>
    <w:rsid w:val="00E2398E"/>
    <w:rsid w:val="00E23F52"/>
    <w:rsid w:val="00E241AD"/>
    <w:rsid w:val="00E24295"/>
    <w:rsid w:val="00E242DF"/>
    <w:rsid w:val="00E24ECE"/>
    <w:rsid w:val="00E25565"/>
    <w:rsid w:val="00E25716"/>
    <w:rsid w:val="00E261C9"/>
    <w:rsid w:val="00E269AB"/>
    <w:rsid w:val="00E26A27"/>
    <w:rsid w:val="00E26DE7"/>
    <w:rsid w:val="00E27B08"/>
    <w:rsid w:val="00E30DE2"/>
    <w:rsid w:val="00E31E99"/>
    <w:rsid w:val="00E33576"/>
    <w:rsid w:val="00E33FC1"/>
    <w:rsid w:val="00E3480F"/>
    <w:rsid w:val="00E34D15"/>
    <w:rsid w:val="00E34F23"/>
    <w:rsid w:val="00E35FD9"/>
    <w:rsid w:val="00E361DF"/>
    <w:rsid w:val="00E36E7D"/>
    <w:rsid w:val="00E36F0B"/>
    <w:rsid w:val="00E37692"/>
    <w:rsid w:val="00E37C7B"/>
    <w:rsid w:val="00E37DF0"/>
    <w:rsid w:val="00E40AE5"/>
    <w:rsid w:val="00E41204"/>
    <w:rsid w:val="00E41364"/>
    <w:rsid w:val="00E415CF"/>
    <w:rsid w:val="00E41778"/>
    <w:rsid w:val="00E41E8F"/>
    <w:rsid w:val="00E42CE5"/>
    <w:rsid w:val="00E431F8"/>
    <w:rsid w:val="00E4345D"/>
    <w:rsid w:val="00E44DA0"/>
    <w:rsid w:val="00E4579B"/>
    <w:rsid w:val="00E45C9B"/>
    <w:rsid w:val="00E45F80"/>
    <w:rsid w:val="00E4642B"/>
    <w:rsid w:val="00E46B5B"/>
    <w:rsid w:val="00E46F5A"/>
    <w:rsid w:val="00E476FF"/>
    <w:rsid w:val="00E503E0"/>
    <w:rsid w:val="00E50B0C"/>
    <w:rsid w:val="00E512A4"/>
    <w:rsid w:val="00E5367A"/>
    <w:rsid w:val="00E53A89"/>
    <w:rsid w:val="00E54B98"/>
    <w:rsid w:val="00E55CE6"/>
    <w:rsid w:val="00E55F79"/>
    <w:rsid w:val="00E57524"/>
    <w:rsid w:val="00E61C53"/>
    <w:rsid w:val="00E61D60"/>
    <w:rsid w:val="00E61F4B"/>
    <w:rsid w:val="00E6257D"/>
    <w:rsid w:val="00E62AE4"/>
    <w:rsid w:val="00E62B12"/>
    <w:rsid w:val="00E63640"/>
    <w:rsid w:val="00E6482C"/>
    <w:rsid w:val="00E65BBA"/>
    <w:rsid w:val="00E65C18"/>
    <w:rsid w:val="00E66A59"/>
    <w:rsid w:val="00E6777D"/>
    <w:rsid w:val="00E67AD8"/>
    <w:rsid w:val="00E70004"/>
    <w:rsid w:val="00E7020F"/>
    <w:rsid w:val="00E702DF"/>
    <w:rsid w:val="00E70A67"/>
    <w:rsid w:val="00E7147B"/>
    <w:rsid w:val="00E71638"/>
    <w:rsid w:val="00E71C08"/>
    <w:rsid w:val="00E730DA"/>
    <w:rsid w:val="00E73362"/>
    <w:rsid w:val="00E7377D"/>
    <w:rsid w:val="00E73A64"/>
    <w:rsid w:val="00E73F02"/>
    <w:rsid w:val="00E746E5"/>
    <w:rsid w:val="00E74A3C"/>
    <w:rsid w:val="00E75039"/>
    <w:rsid w:val="00E764A3"/>
    <w:rsid w:val="00E76EA9"/>
    <w:rsid w:val="00E7732A"/>
    <w:rsid w:val="00E800E5"/>
    <w:rsid w:val="00E80400"/>
    <w:rsid w:val="00E81115"/>
    <w:rsid w:val="00E81156"/>
    <w:rsid w:val="00E8133E"/>
    <w:rsid w:val="00E822F5"/>
    <w:rsid w:val="00E823FD"/>
    <w:rsid w:val="00E8241E"/>
    <w:rsid w:val="00E82AAF"/>
    <w:rsid w:val="00E82D65"/>
    <w:rsid w:val="00E835DF"/>
    <w:rsid w:val="00E844A5"/>
    <w:rsid w:val="00E85F64"/>
    <w:rsid w:val="00E861D1"/>
    <w:rsid w:val="00E86322"/>
    <w:rsid w:val="00E86802"/>
    <w:rsid w:val="00E874B1"/>
    <w:rsid w:val="00E8774D"/>
    <w:rsid w:val="00E9062E"/>
    <w:rsid w:val="00E90FE9"/>
    <w:rsid w:val="00E9165A"/>
    <w:rsid w:val="00E939DB"/>
    <w:rsid w:val="00E94314"/>
    <w:rsid w:val="00E94610"/>
    <w:rsid w:val="00E95995"/>
    <w:rsid w:val="00E96F86"/>
    <w:rsid w:val="00E971BE"/>
    <w:rsid w:val="00E97BCD"/>
    <w:rsid w:val="00E97D20"/>
    <w:rsid w:val="00EA00E1"/>
    <w:rsid w:val="00EA06E3"/>
    <w:rsid w:val="00EA0A5F"/>
    <w:rsid w:val="00EA1149"/>
    <w:rsid w:val="00EA11B8"/>
    <w:rsid w:val="00EA211A"/>
    <w:rsid w:val="00EA2241"/>
    <w:rsid w:val="00EA2443"/>
    <w:rsid w:val="00EA2477"/>
    <w:rsid w:val="00EA29CC"/>
    <w:rsid w:val="00EA3767"/>
    <w:rsid w:val="00EA37ED"/>
    <w:rsid w:val="00EA3D4B"/>
    <w:rsid w:val="00EA3F0D"/>
    <w:rsid w:val="00EA405C"/>
    <w:rsid w:val="00EA4140"/>
    <w:rsid w:val="00EA5922"/>
    <w:rsid w:val="00EA59E1"/>
    <w:rsid w:val="00EA5CF1"/>
    <w:rsid w:val="00EA5ECE"/>
    <w:rsid w:val="00EA6D18"/>
    <w:rsid w:val="00EA6E8F"/>
    <w:rsid w:val="00EA7332"/>
    <w:rsid w:val="00EA7502"/>
    <w:rsid w:val="00EA7711"/>
    <w:rsid w:val="00EB0451"/>
    <w:rsid w:val="00EB093E"/>
    <w:rsid w:val="00EB0AE8"/>
    <w:rsid w:val="00EB0B88"/>
    <w:rsid w:val="00EB1B71"/>
    <w:rsid w:val="00EB1EA6"/>
    <w:rsid w:val="00EB20A9"/>
    <w:rsid w:val="00EB30E2"/>
    <w:rsid w:val="00EB32A1"/>
    <w:rsid w:val="00EB374D"/>
    <w:rsid w:val="00EB4D8C"/>
    <w:rsid w:val="00EB56AB"/>
    <w:rsid w:val="00EB59F9"/>
    <w:rsid w:val="00EB5FE1"/>
    <w:rsid w:val="00EB62B5"/>
    <w:rsid w:val="00EB6C73"/>
    <w:rsid w:val="00EB71EA"/>
    <w:rsid w:val="00EB7943"/>
    <w:rsid w:val="00EC0034"/>
    <w:rsid w:val="00EC0428"/>
    <w:rsid w:val="00EC118F"/>
    <w:rsid w:val="00EC153C"/>
    <w:rsid w:val="00EC22AA"/>
    <w:rsid w:val="00EC2AB1"/>
    <w:rsid w:val="00EC2BBC"/>
    <w:rsid w:val="00EC2DC7"/>
    <w:rsid w:val="00EC35BC"/>
    <w:rsid w:val="00EC3C27"/>
    <w:rsid w:val="00EC3EB5"/>
    <w:rsid w:val="00EC4306"/>
    <w:rsid w:val="00EC4889"/>
    <w:rsid w:val="00EC4F2E"/>
    <w:rsid w:val="00EC518F"/>
    <w:rsid w:val="00EC5605"/>
    <w:rsid w:val="00EC5A18"/>
    <w:rsid w:val="00EC5B1E"/>
    <w:rsid w:val="00EC5DB8"/>
    <w:rsid w:val="00EC61BA"/>
    <w:rsid w:val="00EC663F"/>
    <w:rsid w:val="00EC75F6"/>
    <w:rsid w:val="00EC78E4"/>
    <w:rsid w:val="00ED0729"/>
    <w:rsid w:val="00ED1618"/>
    <w:rsid w:val="00ED215A"/>
    <w:rsid w:val="00ED2466"/>
    <w:rsid w:val="00ED2FC6"/>
    <w:rsid w:val="00ED3669"/>
    <w:rsid w:val="00ED3987"/>
    <w:rsid w:val="00ED7628"/>
    <w:rsid w:val="00ED7744"/>
    <w:rsid w:val="00ED7A12"/>
    <w:rsid w:val="00ED7BC2"/>
    <w:rsid w:val="00ED7E2C"/>
    <w:rsid w:val="00ED7F9C"/>
    <w:rsid w:val="00EE035B"/>
    <w:rsid w:val="00EE07A3"/>
    <w:rsid w:val="00EE089E"/>
    <w:rsid w:val="00EE091C"/>
    <w:rsid w:val="00EE17DA"/>
    <w:rsid w:val="00EE1EB4"/>
    <w:rsid w:val="00EE24E5"/>
    <w:rsid w:val="00EE2F35"/>
    <w:rsid w:val="00EE3470"/>
    <w:rsid w:val="00EE3DBF"/>
    <w:rsid w:val="00EE40E8"/>
    <w:rsid w:val="00EE4BC8"/>
    <w:rsid w:val="00EE51C3"/>
    <w:rsid w:val="00EE5406"/>
    <w:rsid w:val="00EE549D"/>
    <w:rsid w:val="00EE5A1D"/>
    <w:rsid w:val="00EE64CA"/>
    <w:rsid w:val="00EE791C"/>
    <w:rsid w:val="00EF05AC"/>
    <w:rsid w:val="00EF1211"/>
    <w:rsid w:val="00EF2241"/>
    <w:rsid w:val="00EF2692"/>
    <w:rsid w:val="00EF2C0C"/>
    <w:rsid w:val="00EF3D19"/>
    <w:rsid w:val="00EF44F4"/>
    <w:rsid w:val="00EF4BC0"/>
    <w:rsid w:val="00EF51E8"/>
    <w:rsid w:val="00EF67DA"/>
    <w:rsid w:val="00EF6CFE"/>
    <w:rsid w:val="00EF70A6"/>
    <w:rsid w:val="00EF7B97"/>
    <w:rsid w:val="00F0059C"/>
    <w:rsid w:val="00F0137D"/>
    <w:rsid w:val="00F01874"/>
    <w:rsid w:val="00F018C0"/>
    <w:rsid w:val="00F019ED"/>
    <w:rsid w:val="00F01A85"/>
    <w:rsid w:val="00F021D5"/>
    <w:rsid w:val="00F02997"/>
    <w:rsid w:val="00F02FFF"/>
    <w:rsid w:val="00F03122"/>
    <w:rsid w:val="00F03D14"/>
    <w:rsid w:val="00F0520D"/>
    <w:rsid w:val="00F054A9"/>
    <w:rsid w:val="00F058E2"/>
    <w:rsid w:val="00F06164"/>
    <w:rsid w:val="00F06593"/>
    <w:rsid w:val="00F069CF"/>
    <w:rsid w:val="00F06CF8"/>
    <w:rsid w:val="00F07217"/>
    <w:rsid w:val="00F100A3"/>
    <w:rsid w:val="00F107CA"/>
    <w:rsid w:val="00F10831"/>
    <w:rsid w:val="00F10A8C"/>
    <w:rsid w:val="00F10B9D"/>
    <w:rsid w:val="00F10BBE"/>
    <w:rsid w:val="00F10E61"/>
    <w:rsid w:val="00F12198"/>
    <w:rsid w:val="00F12820"/>
    <w:rsid w:val="00F14379"/>
    <w:rsid w:val="00F14918"/>
    <w:rsid w:val="00F14FB4"/>
    <w:rsid w:val="00F16561"/>
    <w:rsid w:val="00F16601"/>
    <w:rsid w:val="00F17D17"/>
    <w:rsid w:val="00F210DD"/>
    <w:rsid w:val="00F21517"/>
    <w:rsid w:val="00F21B8E"/>
    <w:rsid w:val="00F223B5"/>
    <w:rsid w:val="00F225FB"/>
    <w:rsid w:val="00F22FFD"/>
    <w:rsid w:val="00F231B5"/>
    <w:rsid w:val="00F232E5"/>
    <w:rsid w:val="00F2332B"/>
    <w:rsid w:val="00F237BF"/>
    <w:rsid w:val="00F23FC6"/>
    <w:rsid w:val="00F24F17"/>
    <w:rsid w:val="00F2570E"/>
    <w:rsid w:val="00F25813"/>
    <w:rsid w:val="00F25DEB"/>
    <w:rsid w:val="00F2659C"/>
    <w:rsid w:val="00F26EFA"/>
    <w:rsid w:val="00F27424"/>
    <w:rsid w:val="00F2785C"/>
    <w:rsid w:val="00F3162A"/>
    <w:rsid w:val="00F32330"/>
    <w:rsid w:val="00F3245E"/>
    <w:rsid w:val="00F32C46"/>
    <w:rsid w:val="00F33440"/>
    <w:rsid w:val="00F336F5"/>
    <w:rsid w:val="00F33B69"/>
    <w:rsid w:val="00F34503"/>
    <w:rsid w:val="00F34847"/>
    <w:rsid w:val="00F35951"/>
    <w:rsid w:val="00F36023"/>
    <w:rsid w:val="00F364FD"/>
    <w:rsid w:val="00F37354"/>
    <w:rsid w:val="00F37B1C"/>
    <w:rsid w:val="00F4003F"/>
    <w:rsid w:val="00F40205"/>
    <w:rsid w:val="00F4131F"/>
    <w:rsid w:val="00F415D8"/>
    <w:rsid w:val="00F42560"/>
    <w:rsid w:val="00F425AF"/>
    <w:rsid w:val="00F43517"/>
    <w:rsid w:val="00F43955"/>
    <w:rsid w:val="00F459F3"/>
    <w:rsid w:val="00F47FA3"/>
    <w:rsid w:val="00F50490"/>
    <w:rsid w:val="00F5127A"/>
    <w:rsid w:val="00F51AC0"/>
    <w:rsid w:val="00F53499"/>
    <w:rsid w:val="00F5398D"/>
    <w:rsid w:val="00F53CCD"/>
    <w:rsid w:val="00F54AEE"/>
    <w:rsid w:val="00F54B84"/>
    <w:rsid w:val="00F54D24"/>
    <w:rsid w:val="00F54DD8"/>
    <w:rsid w:val="00F54F56"/>
    <w:rsid w:val="00F556E1"/>
    <w:rsid w:val="00F55D47"/>
    <w:rsid w:val="00F56AF0"/>
    <w:rsid w:val="00F56C28"/>
    <w:rsid w:val="00F5704A"/>
    <w:rsid w:val="00F57E30"/>
    <w:rsid w:val="00F60D3E"/>
    <w:rsid w:val="00F624CC"/>
    <w:rsid w:val="00F626BE"/>
    <w:rsid w:val="00F65557"/>
    <w:rsid w:val="00F65666"/>
    <w:rsid w:val="00F6589E"/>
    <w:rsid w:val="00F65A1B"/>
    <w:rsid w:val="00F674D1"/>
    <w:rsid w:val="00F678D8"/>
    <w:rsid w:val="00F679EE"/>
    <w:rsid w:val="00F71096"/>
    <w:rsid w:val="00F7129E"/>
    <w:rsid w:val="00F712CA"/>
    <w:rsid w:val="00F72EDD"/>
    <w:rsid w:val="00F7360A"/>
    <w:rsid w:val="00F73B09"/>
    <w:rsid w:val="00F73F94"/>
    <w:rsid w:val="00F75084"/>
    <w:rsid w:val="00F75681"/>
    <w:rsid w:val="00F76030"/>
    <w:rsid w:val="00F76392"/>
    <w:rsid w:val="00F773FE"/>
    <w:rsid w:val="00F77502"/>
    <w:rsid w:val="00F8088B"/>
    <w:rsid w:val="00F822A5"/>
    <w:rsid w:val="00F8246D"/>
    <w:rsid w:val="00F8293E"/>
    <w:rsid w:val="00F82C20"/>
    <w:rsid w:val="00F838A1"/>
    <w:rsid w:val="00F84157"/>
    <w:rsid w:val="00F84187"/>
    <w:rsid w:val="00F852D6"/>
    <w:rsid w:val="00F855F0"/>
    <w:rsid w:val="00F85C14"/>
    <w:rsid w:val="00F85E3C"/>
    <w:rsid w:val="00F90B29"/>
    <w:rsid w:val="00F90E3A"/>
    <w:rsid w:val="00F91C9B"/>
    <w:rsid w:val="00F93D3D"/>
    <w:rsid w:val="00F944F8"/>
    <w:rsid w:val="00F94955"/>
    <w:rsid w:val="00F94D7E"/>
    <w:rsid w:val="00F95CB1"/>
    <w:rsid w:val="00F95FFE"/>
    <w:rsid w:val="00F9677F"/>
    <w:rsid w:val="00F96BF1"/>
    <w:rsid w:val="00F96DA0"/>
    <w:rsid w:val="00F9736A"/>
    <w:rsid w:val="00F976A1"/>
    <w:rsid w:val="00F9777F"/>
    <w:rsid w:val="00F977BC"/>
    <w:rsid w:val="00F97A07"/>
    <w:rsid w:val="00FA16B2"/>
    <w:rsid w:val="00FA26F8"/>
    <w:rsid w:val="00FA28D9"/>
    <w:rsid w:val="00FA2EE6"/>
    <w:rsid w:val="00FA2F54"/>
    <w:rsid w:val="00FA2FF1"/>
    <w:rsid w:val="00FA3293"/>
    <w:rsid w:val="00FA35AD"/>
    <w:rsid w:val="00FA4ABB"/>
    <w:rsid w:val="00FA6425"/>
    <w:rsid w:val="00FA7677"/>
    <w:rsid w:val="00FB0ABF"/>
    <w:rsid w:val="00FB1880"/>
    <w:rsid w:val="00FB1AF6"/>
    <w:rsid w:val="00FB1B45"/>
    <w:rsid w:val="00FB1E8B"/>
    <w:rsid w:val="00FB28F0"/>
    <w:rsid w:val="00FB2D08"/>
    <w:rsid w:val="00FB34B9"/>
    <w:rsid w:val="00FB35CA"/>
    <w:rsid w:val="00FB49FC"/>
    <w:rsid w:val="00FB53F5"/>
    <w:rsid w:val="00FB6812"/>
    <w:rsid w:val="00FB69D1"/>
    <w:rsid w:val="00FB6E49"/>
    <w:rsid w:val="00FB6FE1"/>
    <w:rsid w:val="00FB6FFD"/>
    <w:rsid w:val="00FB789F"/>
    <w:rsid w:val="00FB7E64"/>
    <w:rsid w:val="00FC02F8"/>
    <w:rsid w:val="00FC2330"/>
    <w:rsid w:val="00FC3323"/>
    <w:rsid w:val="00FC340B"/>
    <w:rsid w:val="00FC3C4B"/>
    <w:rsid w:val="00FC4616"/>
    <w:rsid w:val="00FC46E9"/>
    <w:rsid w:val="00FC490B"/>
    <w:rsid w:val="00FC5497"/>
    <w:rsid w:val="00FC5712"/>
    <w:rsid w:val="00FC593B"/>
    <w:rsid w:val="00FC597A"/>
    <w:rsid w:val="00FC5CA5"/>
    <w:rsid w:val="00FC6CDF"/>
    <w:rsid w:val="00FC71AA"/>
    <w:rsid w:val="00FC7598"/>
    <w:rsid w:val="00FD001E"/>
    <w:rsid w:val="00FD2831"/>
    <w:rsid w:val="00FD2B46"/>
    <w:rsid w:val="00FD2C1E"/>
    <w:rsid w:val="00FD3276"/>
    <w:rsid w:val="00FD3998"/>
    <w:rsid w:val="00FD4A1D"/>
    <w:rsid w:val="00FD5277"/>
    <w:rsid w:val="00FD558E"/>
    <w:rsid w:val="00FD58E0"/>
    <w:rsid w:val="00FD6323"/>
    <w:rsid w:val="00FD6578"/>
    <w:rsid w:val="00FE0128"/>
    <w:rsid w:val="00FE121C"/>
    <w:rsid w:val="00FE16DF"/>
    <w:rsid w:val="00FE2027"/>
    <w:rsid w:val="00FE2397"/>
    <w:rsid w:val="00FE2646"/>
    <w:rsid w:val="00FE2E5A"/>
    <w:rsid w:val="00FE3260"/>
    <w:rsid w:val="00FE3622"/>
    <w:rsid w:val="00FE3BD5"/>
    <w:rsid w:val="00FE3E8D"/>
    <w:rsid w:val="00FE4C3B"/>
    <w:rsid w:val="00FE4F18"/>
    <w:rsid w:val="00FE4FF0"/>
    <w:rsid w:val="00FE5268"/>
    <w:rsid w:val="00FE5636"/>
    <w:rsid w:val="00FE5CE0"/>
    <w:rsid w:val="00FE7354"/>
    <w:rsid w:val="00FE76B1"/>
    <w:rsid w:val="00FE7BB5"/>
    <w:rsid w:val="00FE7C73"/>
    <w:rsid w:val="00FE7DD1"/>
    <w:rsid w:val="00FF0364"/>
    <w:rsid w:val="00FF0600"/>
    <w:rsid w:val="00FF06B1"/>
    <w:rsid w:val="00FF0990"/>
    <w:rsid w:val="00FF0FEE"/>
    <w:rsid w:val="00FF1104"/>
    <w:rsid w:val="00FF1D65"/>
    <w:rsid w:val="00FF21DA"/>
    <w:rsid w:val="00FF249C"/>
    <w:rsid w:val="00FF3518"/>
    <w:rsid w:val="00FF3C7F"/>
    <w:rsid w:val="00FF3D50"/>
    <w:rsid w:val="00FF47D1"/>
    <w:rsid w:val="00FF6FDB"/>
    <w:rsid w:val="02E7B319"/>
    <w:rsid w:val="03042C29"/>
    <w:rsid w:val="0D6A9895"/>
    <w:rsid w:val="1851E280"/>
    <w:rsid w:val="1B2D1CE6"/>
    <w:rsid w:val="21265A03"/>
    <w:rsid w:val="22F17019"/>
    <w:rsid w:val="285C2450"/>
    <w:rsid w:val="2FB58C16"/>
    <w:rsid w:val="34EF917A"/>
    <w:rsid w:val="4E9358D2"/>
    <w:rsid w:val="5169AD9D"/>
    <w:rsid w:val="51EE6FCD"/>
    <w:rsid w:val="63588E9E"/>
    <w:rsid w:val="6851485F"/>
    <w:rsid w:val="6BE3C265"/>
    <w:rsid w:val="7F64A1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8CD2AF"/>
  <w15:chartTrackingRefBased/>
  <w15:docId w15:val="{8D776F87-2784-4D56-BC50-2B1AF7F62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6A27"/>
    <w:pPr>
      <w:spacing w:line="259" w:lineRule="auto"/>
    </w:pPr>
    <w:rPr>
      <w:kern w:val="0"/>
      <w:sz w:val="22"/>
      <w:szCs w:val="22"/>
      <w14:ligatures w14:val="none"/>
    </w:rPr>
  </w:style>
  <w:style w:type="paragraph" w:styleId="Heading1">
    <w:name w:val="heading 1"/>
    <w:basedOn w:val="Normal"/>
    <w:next w:val="Normal"/>
    <w:link w:val="Heading1Char"/>
    <w:uiPriority w:val="9"/>
    <w:qFormat/>
    <w:rsid w:val="001E35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E35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E35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E35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E35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E35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35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35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35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35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35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35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35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35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35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35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35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35CD"/>
    <w:rPr>
      <w:rFonts w:eastAsiaTheme="majorEastAsia" w:cstheme="majorBidi"/>
      <w:color w:val="272727" w:themeColor="text1" w:themeTint="D8"/>
    </w:rPr>
  </w:style>
  <w:style w:type="paragraph" w:styleId="Title">
    <w:name w:val="Title"/>
    <w:basedOn w:val="Normal"/>
    <w:next w:val="Normal"/>
    <w:link w:val="TitleChar"/>
    <w:uiPriority w:val="10"/>
    <w:qFormat/>
    <w:rsid w:val="001E35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35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35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35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35CD"/>
    <w:pPr>
      <w:spacing w:before="160"/>
      <w:jc w:val="center"/>
    </w:pPr>
    <w:rPr>
      <w:i/>
      <w:iCs/>
      <w:color w:val="404040" w:themeColor="text1" w:themeTint="BF"/>
    </w:rPr>
  </w:style>
  <w:style w:type="character" w:customStyle="1" w:styleId="QuoteChar">
    <w:name w:val="Quote Char"/>
    <w:basedOn w:val="DefaultParagraphFont"/>
    <w:link w:val="Quote"/>
    <w:uiPriority w:val="29"/>
    <w:rsid w:val="001E35CD"/>
    <w:rPr>
      <w:i/>
      <w:iCs/>
      <w:color w:val="404040" w:themeColor="text1" w:themeTint="BF"/>
    </w:rPr>
  </w:style>
  <w:style w:type="paragraph" w:styleId="ListParagraph">
    <w:name w:val="List Paragraph"/>
    <w:basedOn w:val="Normal"/>
    <w:uiPriority w:val="34"/>
    <w:qFormat/>
    <w:rsid w:val="001E35CD"/>
    <w:pPr>
      <w:ind w:left="720"/>
      <w:contextualSpacing/>
    </w:pPr>
  </w:style>
  <w:style w:type="character" w:styleId="IntenseEmphasis">
    <w:name w:val="Intense Emphasis"/>
    <w:basedOn w:val="DefaultParagraphFont"/>
    <w:uiPriority w:val="21"/>
    <w:qFormat/>
    <w:rsid w:val="001E35CD"/>
    <w:rPr>
      <w:i/>
      <w:iCs/>
      <w:color w:val="0F4761" w:themeColor="accent1" w:themeShade="BF"/>
    </w:rPr>
  </w:style>
  <w:style w:type="paragraph" w:styleId="IntenseQuote">
    <w:name w:val="Intense Quote"/>
    <w:basedOn w:val="Normal"/>
    <w:next w:val="Normal"/>
    <w:link w:val="IntenseQuoteChar"/>
    <w:uiPriority w:val="30"/>
    <w:qFormat/>
    <w:rsid w:val="001E35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E35CD"/>
    <w:rPr>
      <w:i/>
      <w:iCs/>
      <w:color w:val="0F4761" w:themeColor="accent1" w:themeShade="BF"/>
    </w:rPr>
  </w:style>
  <w:style w:type="character" w:styleId="IntenseReference">
    <w:name w:val="Intense Reference"/>
    <w:basedOn w:val="DefaultParagraphFont"/>
    <w:uiPriority w:val="32"/>
    <w:qFormat/>
    <w:rsid w:val="001E35CD"/>
    <w:rPr>
      <w:b/>
      <w:bCs/>
      <w:smallCaps/>
      <w:color w:val="0F4761" w:themeColor="accent1" w:themeShade="BF"/>
      <w:spacing w:val="5"/>
    </w:rPr>
  </w:style>
  <w:style w:type="paragraph" w:styleId="NoSpacing">
    <w:name w:val="No Spacing"/>
    <w:uiPriority w:val="1"/>
    <w:qFormat/>
    <w:rsid w:val="001E35CD"/>
    <w:pPr>
      <w:spacing w:after="0" w:line="240" w:lineRule="auto"/>
    </w:pPr>
    <w:rPr>
      <w:kern w:val="0"/>
      <w:sz w:val="22"/>
      <w:szCs w:val="22"/>
      <w:lang w:val="en-US"/>
      <w14:ligatures w14:val="none"/>
    </w:rPr>
  </w:style>
  <w:style w:type="character" w:customStyle="1" w:styleId="HeaderChar">
    <w:name w:val="Header Char"/>
    <w:basedOn w:val="DefaultParagraphFont"/>
    <w:link w:val="Header"/>
    <w:uiPriority w:val="99"/>
    <w:rsid w:val="001E35CD"/>
  </w:style>
  <w:style w:type="paragraph" w:styleId="Header">
    <w:name w:val="header"/>
    <w:basedOn w:val="Normal"/>
    <w:link w:val="HeaderChar"/>
    <w:uiPriority w:val="99"/>
    <w:unhideWhenUsed/>
    <w:rsid w:val="001E35CD"/>
    <w:pPr>
      <w:tabs>
        <w:tab w:val="center" w:pos="4680"/>
        <w:tab w:val="right" w:pos="9360"/>
      </w:tabs>
      <w:spacing w:after="0" w:line="240" w:lineRule="auto"/>
    </w:pPr>
    <w:rPr>
      <w:kern w:val="2"/>
      <w:sz w:val="24"/>
      <w:szCs w:val="24"/>
      <w14:ligatures w14:val="standardContextual"/>
    </w:rPr>
  </w:style>
  <w:style w:type="character" w:customStyle="1" w:styleId="HeaderChar1">
    <w:name w:val="Header Char1"/>
    <w:basedOn w:val="DefaultParagraphFont"/>
    <w:uiPriority w:val="99"/>
    <w:semiHidden/>
    <w:rsid w:val="001E35CD"/>
    <w:rPr>
      <w:kern w:val="0"/>
      <w:sz w:val="22"/>
      <w:szCs w:val="22"/>
      <w:lang w:val="en-US"/>
      <w14:ligatures w14:val="none"/>
    </w:rPr>
  </w:style>
  <w:style w:type="character" w:customStyle="1" w:styleId="FooterChar">
    <w:name w:val="Footer Char"/>
    <w:basedOn w:val="DefaultParagraphFont"/>
    <w:link w:val="Footer"/>
    <w:uiPriority w:val="99"/>
    <w:rsid w:val="001E35CD"/>
  </w:style>
  <w:style w:type="paragraph" w:styleId="Footer">
    <w:name w:val="footer"/>
    <w:basedOn w:val="Normal"/>
    <w:link w:val="FooterChar"/>
    <w:uiPriority w:val="99"/>
    <w:unhideWhenUsed/>
    <w:rsid w:val="001E35CD"/>
    <w:pPr>
      <w:tabs>
        <w:tab w:val="center" w:pos="4680"/>
        <w:tab w:val="right" w:pos="9360"/>
      </w:tabs>
      <w:spacing w:after="0" w:line="240" w:lineRule="auto"/>
    </w:pPr>
    <w:rPr>
      <w:kern w:val="2"/>
      <w:sz w:val="24"/>
      <w:szCs w:val="24"/>
      <w14:ligatures w14:val="standardContextual"/>
    </w:rPr>
  </w:style>
  <w:style w:type="character" w:customStyle="1" w:styleId="FooterChar1">
    <w:name w:val="Footer Char1"/>
    <w:basedOn w:val="DefaultParagraphFont"/>
    <w:uiPriority w:val="99"/>
    <w:semiHidden/>
    <w:rsid w:val="001E35CD"/>
    <w:rPr>
      <w:kern w:val="0"/>
      <w:sz w:val="22"/>
      <w:szCs w:val="22"/>
      <w:lang w:val="en-US"/>
      <w14:ligatures w14:val="none"/>
    </w:rPr>
  </w:style>
  <w:style w:type="character" w:styleId="Hyperlink">
    <w:name w:val="Hyperlink"/>
    <w:basedOn w:val="DefaultParagraphFont"/>
    <w:rsid w:val="001E35CD"/>
    <w:rPr>
      <w:color w:val="0000FF"/>
      <w:u w:val="single"/>
    </w:rPr>
  </w:style>
  <w:style w:type="paragraph" w:customStyle="1" w:styleId="paragraph">
    <w:name w:val="paragraph"/>
    <w:basedOn w:val="Normal"/>
    <w:rsid w:val="009B594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9B594C"/>
  </w:style>
  <w:style w:type="character" w:customStyle="1" w:styleId="eop">
    <w:name w:val="eop"/>
    <w:basedOn w:val="DefaultParagraphFont"/>
    <w:rsid w:val="009B594C"/>
  </w:style>
  <w:style w:type="character" w:customStyle="1" w:styleId="tabchar">
    <w:name w:val="tabchar"/>
    <w:basedOn w:val="DefaultParagraphFont"/>
    <w:rsid w:val="00AB7588"/>
  </w:style>
  <w:style w:type="table" w:styleId="TableGrid">
    <w:name w:val="Table Grid"/>
    <w:basedOn w:val="TableNormal"/>
    <w:uiPriority w:val="39"/>
    <w:rsid w:val="007554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D2B4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3930263">
      <w:bodyDiv w:val="1"/>
      <w:marLeft w:val="0"/>
      <w:marRight w:val="0"/>
      <w:marTop w:val="0"/>
      <w:marBottom w:val="0"/>
      <w:divBdr>
        <w:top w:val="none" w:sz="0" w:space="0" w:color="auto"/>
        <w:left w:val="none" w:sz="0" w:space="0" w:color="auto"/>
        <w:bottom w:val="none" w:sz="0" w:space="0" w:color="auto"/>
        <w:right w:val="none" w:sz="0" w:space="0" w:color="auto"/>
      </w:divBdr>
      <w:divsChild>
        <w:div w:id="1477410427">
          <w:marLeft w:val="0"/>
          <w:marRight w:val="0"/>
          <w:marTop w:val="0"/>
          <w:marBottom w:val="0"/>
          <w:divBdr>
            <w:top w:val="none" w:sz="0" w:space="0" w:color="auto"/>
            <w:left w:val="none" w:sz="0" w:space="0" w:color="auto"/>
            <w:bottom w:val="none" w:sz="0" w:space="0" w:color="auto"/>
            <w:right w:val="none" w:sz="0" w:space="0" w:color="auto"/>
          </w:divBdr>
        </w:div>
        <w:div w:id="1498419605">
          <w:marLeft w:val="0"/>
          <w:marRight w:val="0"/>
          <w:marTop w:val="0"/>
          <w:marBottom w:val="0"/>
          <w:divBdr>
            <w:top w:val="none" w:sz="0" w:space="0" w:color="auto"/>
            <w:left w:val="none" w:sz="0" w:space="0" w:color="auto"/>
            <w:bottom w:val="none" w:sz="0" w:space="0" w:color="auto"/>
            <w:right w:val="none" w:sz="0" w:space="0" w:color="auto"/>
          </w:divBdr>
        </w:div>
        <w:div w:id="2109618704">
          <w:marLeft w:val="0"/>
          <w:marRight w:val="0"/>
          <w:marTop w:val="0"/>
          <w:marBottom w:val="0"/>
          <w:divBdr>
            <w:top w:val="none" w:sz="0" w:space="0" w:color="auto"/>
            <w:left w:val="none" w:sz="0" w:space="0" w:color="auto"/>
            <w:bottom w:val="none" w:sz="0" w:space="0" w:color="auto"/>
            <w:right w:val="none" w:sz="0" w:space="0" w:color="auto"/>
          </w:divBdr>
        </w:div>
      </w:divsChild>
    </w:div>
    <w:div w:id="730345483">
      <w:bodyDiv w:val="1"/>
      <w:marLeft w:val="0"/>
      <w:marRight w:val="0"/>
      <w:marTop w:val="0"/>
      <w:marBottom w:val="0"/>
      <w:divBdr>
        <w:top w:val="none" w:sz="0" w:space="0" w:color="auto"/>
        <w:left w:val="none" w:sz="0" w:space="0" w:color="auto"/>
        <w:bottom w:val="none" w:sz="0" w:space="0" w:color="auto"/>
        <w:right w:val="none" w:sz="0" w:space="0" w:color="auto"/>
      </w:divBdr>
    </w:div>
    <w:div w:id="1236672623">
      <w:bodyDiv w:val="1"/>
      <w:marLeft w:val="0"/>
      <w:marRight w:val="0"/>
      <w:marTop w:val="0"/>
      <w:marBottom w:val="0"/>
      <w:divBdr>
        <w:top w:val="none" w:sz="0" w:space="0" w:color="auto"/>
        <w:left w:val="none" w:sz="0" w:space="0" w:color="auto"/>
        <w:bottom w:val="none" w:sz="0" w:space="0" w:color="auto"/>
        <w:right w:val="none" w:sz="0" w:space="0" w:color="auto"/>
      </w:divBdr>
    </w:div>
    <w:div w:id="1741949332">
      <w:bodyDiv w:val="1"/>
      <w:marLeft w:val="0"/>
      <w:marRight w:val="0"/>
      <w:marTop w:val="0"/>
      <w:marBottom w:val="0"/>
      <w:divBdr>
        <w:top w:val="none" w:sz="0" w:space="0" w:color="auto"/>
        <w:left w:val="none" w:sz="0" w:space="0" w:color="auto"/>
        <w:bottom w:val="none" w:sz="0" w:space="0" w:color="auto"/>
        <w:right w:val="none" w:sz="0" w:space="0" w:color="auto"/>
      </w:divBdr>
    </w:div>
    <w:div w:id="2137942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1f56f73-ec6b-4b51-ba58-55598f59b193">
      <Terms xmlns="http://schemas.microsoft.com/office/infopath/2007/PartnerControls"/>
    </lcf76f155ced4ddcb4097134ff3c332f>
    <TaxCatchAll xmlns="0943894d-d581-49b9-9c83-ab88a016f35c" xsi:nil="true"/>
    <_ip_UnifiedCompliancePolicyUIAction xmlns="http://schemas.microsoft.com/sharepoint/v3" xsi:nil="true"/>
    <_ip_UnifiedCompliancePolicyProperties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3694EA9402ABA4B873AD6F8C731B79E" ma:contentTypeVersion="21" ma:contentTypeDescription="Create a new document." ma:contentTypeScope="" ma:versionID="2d5160edd434e645e6ed8b83d7b228fd">
  <xsd:schema xmlns:xsd="http://www.w3.org/2001/XMLSchema" xmlns:xs="http://www.w3.org/2001/XMLSchema" xmlns:p="http://schemas.microsoft.com/office/2006/metadata/properties" xmlns:ns1="http://schemas.microsoft.com/sharepoint/v3" xmlns:ns2="0943894d-d581-49b9-9c83-ab88a016f35c" xmlns:ns3="f1f56f73-ec6b-4b51-ba58-55598f59b193" targetNamespace="http://schemas.microsoft.com/office/2006/metadata/properties" ma:root="true" ma:fieldsID="0df45d1e54ca909f29951b75695545e1" ns1:_="" ns2:_="" ns3:_="">
    <xsd:import namespace="http://schemas.microsoft.com/sharepoint/v3"/>
    <xsd:import namespace="0943894d-d581-49b9-9c83-ab88a016f35c"/>
    <xsd:import namespace="f1f56f73-ec6b-4b51-ba58-55598f59b19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1:_ip_UnifiedCompliancePolicyProperties" minOccurs="0"/>
                <xsd:element ref="ns1:_ip_UnifiedCompliancePolicyUIAction"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6" nillable="true" ma:displayName="Unified Compliance Policy Properties" ma:hidden="true" ma:internalName="_ip_UnifiedCompliancePolicyProperties">
      <xsd:simpleType>
        <xsd:restriction base="dms:Note"/>
      </xsd:simpleType>
    </xsd:element>
    <xsd:element name="_ip_UnifiedCompliancePolicyUIAction" ma:index="2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43894d-d581-49b9-9c83-ab88a016f35c"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6ac891f2-2123-4e69-b08d-b1a1ccfd4aeb}" ma:internalName="TaxCatchAll" ma:showField="CatchAllData" ma:web="0943894d-d581-49b9-9c83-ab88a016f35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1f56f73-ec6b-4b51-ba58-55598f59b19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00eedfe-c1bf-4587-aa6f-6d26ef69368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2661F9A-D1AA-4B58-839A-3C744738C12A}">
  <ds:schemaRefs>
    <ds:schemaRef ds:uri="http://schemas.microsoft.com/office/2006/metadata/properties"/>
    <ds:schemaRef ds:uri="http://schemas.microsoft.com/office/infopath/2007/PartnerControls"/>
    <ds:schemaRef ds:uri="f1f56f73-ec6b-4b51-ba58-55598f59b193"/>
    <ds:schemaRef ds:uri="0943894d-d581-49b9-9c83-ab88a016f35c"/>
    <ds:schemaRef ds:uri="http://schemas.microsoft.com/sharepoint/v3"/>
  </ds:schemaRefs>
</ds:datastoreItem>
</file>

<file path=customXml/itemProps2.xml><?xml version="1.0" encoding="utf-8"?>
<ds:datastoreItem xmlns:ds="http://schemas.openxmlformats.org/officeDocument/2006/customXml" ds:itemID="{179981AB-A0DC-4CBB-BDD6-72AAA8947FD5}">
  <ds:schemaRefs>
    <ds:schemaRef ds:uri="http://schemas.openxmlformats.org/officeDocument/2006/bibliography"/>
  </ds:schemaRefs>
</ds:datastoreItem>
</file>

<file path=customXml/itemProps3.xml><?xml version="1.0" encoding="utf-8"?>
<ds:datastoreItem xmlns:ds="http://schemas.openxmlformats.org/officeDocument/2006/customXml" ds:itemID="{015F9FAF-273F-4942-8283-B82A384134AD}">
  <ds:schemaRefs>
    <ds:schemaRef ds:uri="http://schemas.microsoft.com/sharepoint/v3/contenttype/forms"/>
  </ds:schemaRefs>
</ds:datastoreItem>
</file>

<file path=customXml/itemProps4.xml><?xml version="1.0" encoding="utf-8"?>
<ds:datastoreItem xmlns:ds="http://schemas.openxmlformats.org/officeDocument/2006/customXml" ds:itemID="{4516A398-29E6-46EB-A428-8A3907DC52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943894d-d581-49b9-9c83-ab88a016f35c"/>
    <ds:schemaRef ds:uri="f1f56f73-ec6b-4b51-ba58-55598f59b1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4</Pages>
  <Words>1034</Words>
  <Characters>5895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Anderson</dc:creator>
  <cp:keywords/>
  <dc:description/>
  <cp:lastModifiedBy>Louise Hudson</cp:lastModifiedBy>
  <cp:revision>81</cp:revision>
  <cp:lastPrinted>2025-10-09T10:27:00Z</cp:lastPrinted>
  <dcterms:created xsi:type="dcterms:W3CDTF">2026-01-28T08:31:00Z</dcterms:created>
  <dcterms:modified xsi:type="dcterms:W3CDTF">2026-01-28T11:15:00Z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0x010100F3694EA9402ABA4B873AD6F8C731B79E</vt:lpwstr>
  </property>
  <property fmtid="{D5CDD505-2E9C-101B-9397-08002B2CF9AE}" pid="3" name="MediaServiceImageTags">
    <vt:lpwstr/>
  </property>
</Properties>
</file>